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42" w:rsidRDefault="00293B42" w:rsidP="00293B42">
      <w:pPr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5 000 000 Ft feletti kötelezettségvállalások</w:t>
      </w:r>
    </w:p>
    <w:p w:rsidR="00293B42" w:rsidRPr="00322673" w:rsidRDefault="00293B42" w:rsidP="00293B42">
      <w:pPr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 xml:space="preserve">                                            2015.</w:t>
      </w:r>
    </w:p>
    <w:p w:rsidR="00293B42" w:rsidRPr="00322673" w:rsidRDefault="00293B42" w:rsidP="00293B4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329"/>
        <w:gridCol w:w="2116"/>
        <w:gridCol w:w="2414"/>
        <w:gridCol w:w="2259"/>
        <w:gridCol w:w="2667"/>
      </w:tblGrid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Partner </w:t>
            </w:r>
            <w:r w:rsidRPr="006F197F">
              <w:rPr>
                <w:b/>
                <w:sz w:val="26"/>
                <w:szCs w:val="26"/>
              </w:rPr>
              <w:t>megnevezése</w:t>
            </w:r>
          </w:p>
        </w:tc>
        <w:tc>
          <w:tcPr>
            <w:tcW w:w="2329" w:type="dxa"/>
          </w:tcPr>
          <w:p w:rsidR="00293B42" w:rsidRPr="006F197F" w:rsidRDefault="00293B42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Szerződés tárgya</w:t>
            </w:r>
          </w:p>
        </w:tc>
        <w:tc>
          <w:tcPr>
            <w:tcW w:w="2116" w:type="dxa"/>
          </w:tcPr>
          <w:p w:rsidR="00293B42" w:rsidRPr="006F197F" w:rsidRDefault="00293B42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>szerződ</w:t>
            </w:r>
            <w:r>
              <w:rPr>
                <w:b/>
                <w:sz w:val="26"/>
                <w:szCs w:val="26"/>
              </w:rPr>
              <w:t>és nettó értéke</w:t>
            </w:r>
          </w:p>
        </w:tc>
        <w:tc>
          <w:tcPr>
            <w:tcW w:w="2414" w:type="dxa"/>
          </w:tcPr>
          <w:p w:rsidR="00293B42" w:rsidRPr="006F197F" w:rsidRDefault="00293B42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>szerződés</w:t>
            </w:r>
            <w:r>
              <w:rPr>
                <w:b/>
                <w:sz w:val="26"/>
                <w:szCs w:val="26"/>
              </w:rPr>
              <w:t>kötés időpontja</w:t>
            </w:r>
          </w:p>
        </w:tc>
        <w:tc>
          <w:tcPr>
            <w:tcW w:w="2259" w:type="dxa"/>
          </w:tcPr>
          <w:p w:rsidR="00293B42" w:rsidRPr="006F197F" w:rsidRDefault="00293B42" w:rsidP="00C466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szerződés lejáratának </w:t>
            </w:r>
          </w:p>
        </w:tc>
        <w:tc>
          <w:tcPr>
            <w:tcW w:w="2667" w:type="dxa"/>
          </w:tcPr>
          <w:p w:rsidR="00293B42" w:rsidRPr="006F197F" w:rsidRDefault="00293B42" w:rsidP="00C466CF">
            <w:pPr>
              <w:jc w:val="center"/>
              <w:rPr>
                <w:b/>
                <w:sz w:val="26"/>
                <w:szCs w:val="26"/>
              </w:rPr>
            </w:pPr>
            <w:r w:rsidRPr="006F197F">
              <w:rPr>
                <w:b/>
                <w:sz w:val="26"/>
                <w:szCs w:val="26"/>
              </w:rPr>
              <w:t xml:space="preserve">szerződés </w:t>
            </w:r>
            <w:r>
              <w:rPr>
                <w:b/>
                <w:sz w:val="26"/>
                <w:szCs w:val="26"/>
              </w:rPr>
              <w:t>típusa</w:t>
            </w: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Szindikó</w:t>
            </w:r>
            <w:proofErr w:type="spellEnd"/>
            <w:r>
              <w:rPr>
                <w:sz w:val="26"/>
                <w:szCs w:val="26"/>
              </w:rPr>
              <w:t xml:space="preserve"> Bt.</w:t>
            </w: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parkfenntartás</w:t>
            </w: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17 995 323</w:t>
            </w: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2015.01.01.</w:t>
            </w: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2015.12.31.</w:t>
            </w: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Construct-Two</w:t>
            </w:r>
            <w:proofErr w:type="spellEnd"/>
            <w:r>
              <w:rPr>
                <w:sz w:val="26"/>
                <w:szCs w:val="26"/>
              </w:rPr>
              <w:t xml:space="preserve"> Kft.</w:t>
            </w: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közös kertünk </w:t>
            </w:r>
            <w:proofErr w:type="spellStart"/>
            <w:r>
              <w:rPr>
                <w:sz w:val="26"/>
                <w:szCs w:val="26"/>
              </w:rPr>
              <w:t>projt.mintakert</w:t>
            </w:r>
            <w:proofErr w:type="spellEnd"/>
            <w:r>
              <w:rPr>
                <w:sz w:val="26"/>
                <w:szCs w:val="26"/>
              </w:rPr>
              <w:t xml:space="preserve"> ép.</w:t>
            </w: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8 762 625</w:t>
            </w: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2015.01.01.</w:t>
            </w: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2015.07.31.</w:t>
            </w: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Foglalkoztató </w:t>
            </w:r>
            <w:proofErr w:type="spellStart"/>
            <w:r>
              <w:rPr>
                <w:sz w:val="26"/>
                <w:szCs w:val="26"/>
              </w:rPr>
              <w:t>ZALA-Kar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Nonpr</w:t>
            </w:r>
            <w:proofErr w:type="gramStart"/>
            <w:r>
              <w:rPr>
                <w:sz w:val="26"/>
                <w:szCs w:val="26"/>
              </w:rPr>
              <w:t>.Kft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ÁROP pályázat</w:t>
            </w: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5 995 000</w:t>
            </w: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2015.04.15.</w:t>
            </w: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2015.11.30.</w:t>
            </w: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vállalkozási szerződés</w:t>
            </w: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Magyar Labdarúgó Szövetség</w:t>
            </w: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műfüves futballpálya építés</w:t>
            </w: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5 871 550</w:t>
            </w: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2015.06.30.</w:t>
            </w: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év </w:t>
            </w:r>
          </w:p>
        </w:tc>
        <w:tc>
          <w:tcPr>
            <w:tcW w:w="2667" w:type="dxa"/>
          </w:tcPr>
          <w:p w:rsidR="00293B42" w:rsidRDefault="00293B42" w:rsidP="00C466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együttműködési </w:t>
            </w:r>
            <w:proofErr w:type="spellStart"/>
            <w:r>
              <w:rPr>
                <w:sz w:val="26"/>
                <w:szCs w:val="26"/>
              </w:rPr>
              <w:t>megáll.bogdán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a</w:t>
            </w:r>
            <w:proofErr w:type="gramEnd"/>
          </w:p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  <w:tr w:rsidR="00293B42" w:rsidRPr="006F197F" w:rsidTr="00C466CF">
        <w:tc>
          <w:tcPr>
            <w:tcW w:w="2433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32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414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259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93B42" w:rsidRPr="006F197F" w:rsidRDefault="00293B42" w:rsidP="00C466CF">
            <w:pPr>
              <w:rPr>
                <w:sz w:val="26"/>
                <w:szCs w:val="26"/>
              </w:rPr>
            </w:pPr>
          </w:p>
        </w:tc>
      </w:tr>
    </w:tbl>
    <w:p w:rsidR="00806EB0" w:rsidRPr="00293B42" w:rsidRDefault="00806EB0" w:rsidP="00293B42"/>
    <w:sectPr w:rsidR="00806EB0" w:rsidRPr="00293B42" w:rsidSect="00F80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80181"/>
    <w:rsid w:val="00273198"/>
    <w:rsid w:val="00293B42"/>
    <w:rsid w:val="00806EB0"/>
    <w:rsid w:val="00F8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0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612</Characters>
  <Application>Microsoft Office Word</Application>
  <DocSecurity>0</DocSecurity>
  <Lines>5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Peter</dc:creator>
  <cp:lastModifiedBy>Kovacs Peter</cp:lastModifiedBy>
  <cp:revision>2</cp:revision>
  <dcterms:created xsi:type="dcterms:W3CDTF">2015-09-11T09:48:00Z</dcterms:created>
  <dcterms:modified xsi:type="dcterms:W3CDTF">2015-09-11T09:48:00Z</dcterms:modified>
</cp:coreProperties>
</file>