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00" w:rsidRPr="00CE7CBD" w:rsidRDefault="00A81039" w:rsidP="00CE7CBD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 w:rsidR="00CD2EC6">
        <w:rPr>
          <w:i/>
        </w:rPr>
        <w:t>1710</w:t>
      </w:r>
      <w:r w:rsidR="00F21451">
        <w:rPr>
          <w:i/>
        </w:rPr>
        <w:t>-1</w:t>
      </w:r>
      <w:r w:rsidRPr="00CE7CBD">
        <w:rPr>
          <w:i/>
        </w:rPr>
        <w:t>/201</w:t>
      </w:r>
      <w:r w:rsidR="00F21451">
        <w:rPr>
          <w:i/>
        </w:rPr>
        <w:t>6</w:t>
      </w:r>
    </w:p>
    <w:p w:rsidR="00A81039" w:rsidRPr="00CE7CBD" w:rsidRDefault="00A81039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CE7CBD" w:rsidRPr="00CE7CBD" w:rsidRDefault="00CE7CBD" w:rsidP="00CE7CBD">
      <w:pPr>
        <w:spacing w:after="0" w:line="240" w:lineRule="auto"/>
        <w:rPr>
          <w:i/>
        </w:rPr>
      </w:pPr>
    </w:p>
    <w:p w:rsidR="00C02FB6" w:rsidRDefault="00C02FB6" w:rsidP="00CE7CBD">
      <w:pPr>
        <w:spacing w:after="0" w:line="240" w:lineRule="auto"/>
        <w:jc w:val="center"/>
        <w:rPr>
          <w:b/>
        </w:rPr>
      </w:pPr>
    </w:p>
    <w:p w:rsidR="002D5655" w:rsidRPr="00CE7CBD" w:rsidRDefault="00A81039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CE7CBD" w:rsidRPr="00CE7CBD" w:rsidRDefault="00A81039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A81039" w:rsidRPr="00CE7CBD" w:rsidRDefault="00A81039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 w:rsidR="0045219E">
        <w:rPr>
          <w:b/>
        </w:rPr>
        <w:t>ról</w:t>
      </w:r>
      <w:r w:rsidRPr="00CE7CBD">
        <w:rPr>
          <w:b/>
        </w:rPr>
        <w:t xml:space="preserve"> tájékoztatom</w:t>
      </w:r>
    </w:p>
    <w:p w:rsidR="00CE7CBD" w:rsidRDefault="00CE7CBD" w:rsidP="00CE7CBD">
      <w:pPr>
        <w:spacing w:after="0" w:line="240" w:lineRule="auto"/>
      </w:pPr>
    </w:p>
    <w:p w:rsidR="00CE7CBD" w:rsidRDefault="00CE7CBD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C046B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C046B7" w:rsidRDefault="00C046B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C046B7" w:rsidRPr="000D632C" w:rsidRDefault="00C046B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C046B7" w:rsidRDefault="00C046B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C046B7" w:rsidTr="007763C2">
        <w:trPr>
          <w:trHeight w:val="454"/>
        </w:trPr>
        <w:tc>
          <w:tcPr>
            <w:tcW w:w="550" w:type="dxa"/>
            <w:vAlign w:val="center"/>
          </w:tcPr>
          <w:p w:rsidR="00C046B7" w:rsidRDefault="00C046B7" w:rsidP="007E737B">
            <w:pPr>
              <w:jc w:val="center"/>
            </w:pPr>
          </w:p>
        </w:tc>
        <w:tc>
          <w:tcPr>
            <w:tcW w:w="1288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C046B7" w:rsidRPr="00497558" w:rsidRDefault="0045219E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="00C046B7"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 w:rsidR="002E55EF"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C046B7" w:rsidRPr="00497558" w:rsidRDefault="0045219E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</w:p>
        </w:tc>
      </w:tr>
      <w:tr w:rsidR="00C046B7" w:rsidTr="007763C2">
        <w:trPr>
          <w:trHeight w:val="454"/>
        </w:trPr>
        <w:tc>
          <w:tcPr>
            <w:tcW w:w="550" w:type="dxa"/>
            <w:vAlign w:val="center"/>
          </w:tcPr>
          <w:p w:rsidR="00C046B7" w:rsidRDefault="00C046B7">
            <w:r>
              <w:t>1.</w:t>
            </w:r>
          </w:p>
        </w:tc>
        <w:tc>
          <w:tcPr>
            <w:tcW w:w="1288" w:type="dxa"/>
            <w:vAlign w:val="center"/>
          </w:tcPr>
          <w:p w:rsidR="00C046B7" w:rsidRDefault="00CD2EC6">
            <w:r>
              <w:t>500</w:t>
            </w:r>
            <w:r w:rsidR="0080013F">
              <w:t>/2</w:t>
            </w:r>
          </w:p>
        </w:tc>
        <w:tc>
          <w:tcPr>
            <w:tcW w:w="1559" w:type="dxa"/>
            <w:vAlign w:val="center"/>
          </w:tcPr>
          <w:p w:rsidR="00C046B7" w:rsidRDefault="00C046B7">
            <w:r>
              <w:t>Zalaszentgrót</w:t>
            </w:r>
          </w:p>
        </w:tc>
        <w:tc>
          <w:tcPr>
            <w:tcW w:w="993" w:type="dxa"/>
            <w:vAlign w:val="center"/>
          </w:tcPr>
          <w:p w:rsidR="00C046B7" w:rsidRDefault="00C046B7">
            <w:r>
              <w:t>8790</w:t>
            </w:r>
          </w:p>
        </w:tc>
        <w:tc>
          <w:tcPr>
            <w:tcW w:w="1701" w:type="dxa"/>
            <w:vAlign w:val="center"/>
          </w:tcPr>
          <w:p w:rsidR="00C046B7" w:rsidRDefault="00CD2EC6">
            <w:r>
              <w:t>Erzsébet királyné</w:t>
            </w:r>
            <w:r w:rsidR="00F21451">
              <w:t xml:space="preserve"> </w:t>
            </w:r>
            <w:r w:rsidR="00642B18">
              <w:t xml:space="preserve"> </w:t>
            </w:r>
            <w:r w:rsidR="00E51730">
              <w:t xml:space="preserve"> </w:t>
            </w:r>
          </w:p>
        </w:tc>
        <w:tc>
          <w:tcPr>
            <w:tcW w:w="1417" w:type="dxa"/>
            <w:vAlign w:val="center"/>
          </w:tcPr>
          <w:p w:rsidR="00C046B7" w:rsidRDefault="00C046B7" w:rsidP="0045219E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C046B7" w:rsidRDefault="00C046B7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C046B7" w:rsidRDefault="00C046B7">
            <w:r>
              <w:t>-</w:t>
            </w:r>
          </w:p>
        </w:tc>
        <w:tc>
          <w:tcPr>
            <w:tcW w:w="708" w:type="dxa"/>
            <w:vAlign w:val="center"/>
          </w:tcPr>
          <w:p w:rsidR="00C046B7" w:rsidRDefault="00C046B7">
            <w:r>
              <w:t>-</w:t>
            </w:r>
          </w:p>
        </w:tc>
        <w:tc>
          <w:tcPr>
            <w:tcW w:w="709" w:type="dxa"/>
            <w:vAlign w:val="center"/>
          </w:tcPr>
          <w:p w:rsidR="00C046B7" w:rsidRDefault="00C046B7">
            <w:r>
              <w:t>-</w:t>
            </w:r>
          </w:p>
        </w:tc>
        <w:tc>
          <w:tcPr>
            <w:tcW w:w="2977" w:type="dxa"/>
            <w:vAlign w:val="center"/>
          </w:tcPr>
          <w:p w:rsidR="00C046B7" w:rsidRPr="00CB6D9E" w:rsidRDefault="00CB6D9E" w:rsidP="00CB6D9E">
            <w:pPr>
              <w:jc w:val="center"/>
            </w:pPr>
            <w:r w:rsidRPr="00CB6D9E">
              <w:t>módosítás</w:t>
            </w:r>
          </w:p>
        </w:tc>
      </w:tr>
      <w:tr w:rsidR="00E51730" w:rsidRPr="00114969" w:rsidTr="007763C2">
        <w:trPr>
          <w:trHeight w:val="454"/>
        </w:trPr>
        <w:tc>
          <w:tcPr>
            <w:tcW w:w="550" w:type="dxa"/>
            <w:vAlign w:val="center"/>
          </w:tcPr>
          <w:p w:rsidR="00E51730" w:rsidRPr="00114969" w:rsidRDefault="00114969" w:rsidP="0040687F">
            <w:pPr>
              <w:rPr>
                <w:b/>
              </w:rPr>
            </w:pPr>
            <w:r w:rsidRPr="00114969">
              <w:rPr>
                <w:b/>
              </w:rPr>
              <w:t>2</w:t>
            </w:r>
            <w:r w:rsidR="00E51730" w:rsidRPr="00114969">
              <w:rPr>
                <w:b/>
              </w:rPr>
              <w:t>.</w:t>
            </w:r>
          </w:p>
        </w:tc>
        <w:tc>
          <w:tcPr>
            <w:tcW w:w="1288" w:type="dxa"/>
            <w:vAlign w:val="center"/>
          </w:tcPr>
          <w:p w:rsidR="00E51730" w:rsidRPr="00114969" w:rsidRDefault="00CD2EC6" w:rsidP="00642B18">
            <w:pPr>
              <w:rPr>
                <w:b/>
              </w:rPr>
            </w:pPr>
            <w:r>
              <w:rPr>
                <w:b/>
              </w:rPr>
              <w:t>500</w:t>
            </w:r>
            <w:r w:rsidR="0080013F">
              <w:rPr>
                <w:b/>
              </w:rPr>
              <w:t>/2</w:t>
            </w:r>
          </w:p>
        </w:tc>
        <w:tc>
          <w:tcPr>
            <w:tcW w:w="1559" w:type="dxa"/>
            <w:vAlign w:val="center"/>
          </w:tcPr>
          <w:p w:rsidR="00E51730" w:rsidRPr="00114969" w:rsidRDefault="00E51730" w:rsidP="0040687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E51730" w:rsidRPr="00114969" w:rsidRDefault="00E51730" w:rsidP="0040687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E51730" w:rsidRPr="00114969" w:rsidRDefault="00CD2EC6" w:rsidP="0040687F">
            <w:pPr>
              <w:rPr>
                <w:b/>
              </w:rPr>
            </w:pPr>
            <w:r>
              <w:rPr>
                <w:b/>
              </w:rPr>
              <w:t>Erzsébet királyné</w:t>
            </w:r>
            <w:r w:rsidR="00E51730" w:rsidRPr="00114969">
              <w:rPr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51730" w:rsidRPr="00114969" w:rsidRDefault="00E51730" w:rsidP="0040687F">
            <w:pPr>
              <w:jc w:val="center"/>
              <w:rPr>
                <w:b/>
              </w:rPr>
            </w:pPr>
            <w:r w:rsidRPr="00114969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E51730" w:rsidRPr="00114969" w:rsidRDefault="00CD2EC6" w:rsidP="0040687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51" w:type="dxa"/>
            <w:vAlign w:val="center"/>
          </w:tcPr>
          <w:p w:rsidR="00E51730" w:rsidRPr="00114969" w:rsidRDefault="00E51730" w:rsidP="0040687F">
            <w:pPr>
              <w:rPr>
                <w:b/>
              </w:rPr>
            </w:pPr>
            <w:r w:rsidRPr="00114969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E51730" w:rsidRPr="00114969" w:rsidRDefault="00E51730" w:rsidP="0040687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E51730" w:rsidRPr="00114969" w:rsidRDefault="00E51730" w:rsidP="0040687F">
            <w:pPr>
              <w:rPr>
                <w:b/>
              </w:rPr>
            </w:pPr>
            <w:r w:rsidRPr="00114969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E51730" w:rsidRPr="00114969" w:rsidRDefault="00E51730" w:rsidP="00E51730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3004D8" w:rsidRPr="00456F5B" w:rsidRDefault="00F31975">
      <w:r>
        <w:t>A címkezelés tárgyát képező ingatlan címkoordinátája</w:t>
      </w:r>
      <w:r w:rsidRPr="008F745A">
        <w:rPr>
          <w:b/>
        </w:rPr>
        <w:t>: X</w:t>
      </w:r>
      <w:r w:rsidRPr="00456F5B">
        <w:rPr>
          <w:b/>
        </w:rPr>
        <w:t xml:space="preserve">: </w:t>
      </w:r>
      <w:r w:rsidR="00456F5B" w:rsidRPr="00456F5B">
        <w:rPr>
          <w:b/>
        </w:rPr>
        <w:t>179898</w:t>
      </w:r>
      <w:r w:rsidRPr="00456F5B">
        <w:rPr>
          <w:b/>
        </w:rPr>
        <w:t>, Y:</w:t>
      </w:r>
      <w:r w:rsidR="00456F5B" w:rsidRPr="00456F5B">
        <w:rPr>
          <w:b/>
        </w:rPr>
        <w:t>500340</w:t>
      </w:r>
      <w:r w:rsidRPr="00456F5B">
        <w:t xml:space="preserve">, </w:t>
      </w:r>
    </w:p>
    <w:p w:rsidR="00A43ADB" w:rsidRPr="00456F5B" w:rsidRDefault="00223DC9" w:rsidP="003004D8">
      <w:pPr>
        <w:ind w:left="1078" w:firstLine="708"/>
        <w:rPr>
          <w:b/>
        </w:rPr>
      </w:pPr>
      <w:proofErr w:type="spellStart"/>
      <w:r w:rsidRPr="00456F5B">
        <w:t>I</w:t>
      </w:r>
      <w:r w:rsidR="00F31975" w:rsidRPr="00456F5B">
        <w:t>ngatlannyilvántartási</w:t>
      </w:r>
      <w:proofErr w:type="spellEnd"/>
      <w:r w:rsidR="00F31975" w:rsidRPr="00456F5B">
        <w:t xml:space="preserve"> azonosítója: </w:t>
      </w:r>
      <w:r w:rsidR="00456F5B" w:rsidRPr="00456F5B">
        <w:t>12002000000154141000000000000</w:t>
      </w:r>
    </w:p>
    <w:p w:rsidR="009B1F7E" w:rsidRPr="005C3735" w:rsidRDefault="009B1F7E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Közzététel napja:</w:t>
      </w:r>
      <w:r w:rsidR="000E52B7" w:rsidRPr="005C3735">
        <w:rPr>
          <w:b/>
          <w:i/>
        </w:rPr>
        <w:t xml:space="preserve"> </w:t>
      </w:r>
      <w:r w:rsidR="0080013F">
        <w:rPr>
          <w:b/>
          <w:i/>
        </w:rPr>
        <w:t>2016. május 2.</w:t>
      </w:r>
    </w:p>
    <w:p w:rsidR="0079778C" w:rsidRPr="005C3735" w:rsidRDefault="0079778C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 w:rsidR="00957608" w:rsidRPr="005C3735">
        <w:rPr>
          <w:b/>
          <w:i/>
        </w:rPr>
        <w:t>201</w:t>
      </w:r>
      <w:r w:rsidR="00064900">
        <w:rPr>
          <w:b/>
          <w:i/>
        </w:rPr>
        <w:t>6. június 2</w:t>
      </w:r>
      <w:r w:rsidR="00114969">
        <w:rPr>
          <w:b/>
          <w:i/>
        </w:rPr>
        <w:t>.</w:t>
      </w:r>
    </w:p>
    <w:p w:rsidR="00270D07" w:rsidRDefault="00270D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995F77">
        <w:t xml:space="preserve"> </w:t>
      </w:r>
      <w:proofErr w:type="spellStart"/>
      <w:r w:rsidR="00995F77">
        <w:t>sk</w:t>
      </w:r>
      <w:proofErr w:type="spellEnd"/>
      <w:r w:rsidR="00995F77">
        <w:t>.</w:t>
      </w:r>
    </w:p>
    <w:p w:rsidR="00E802D8" w:rsidRDefault="00270D07" w:rsidP="00270D07">
      <w:pPr>
        <w:spacing w:after="0" w:line="240" w:lineRule="auto"/>
        <w:ind w:left="7655"/>
        <w:jc w:val="center"/>
      </w:pPr>
      <w:proofErr w:type="gramStart"/>
      <w:r>
        <w:t>jegyző</w:t>
      </w:r>
      <w:proofErr w:type="gramEnd"/>
    </w:p>
    <w:p w:rsidR="00E802D8" w:rsidRDefault="00E802D8">
      <w:r>
        <w:br w:type="page"/>
      </w:r>
    </w:p>
    <w:p w:rsidR="00E802D8" w:rsidRPr="00CE7CBD" w:rsidRDefault="00E802D8" w:rsidP="00E802D8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 w:rsidR="00C83E61">
        <w:rPr>
          <w:i/>
        </w:rPr>
        <w:t>1710</w:t>
      </w:r>
      <w:r>
        <w:rPr>
          <w:i/>
        </w:rPr>
        <w:t>-2</w:t>
      </w:r>
      <w:r w:rsidRPr="00CE7CBD">
        <w:rPr>
          <w:i/>
        </w:rPr>
        <w:t>/201</w:t>
      </w:r>
      <w:r>
        <w:rPr>
          <w:i/>
        </w:rPr>
        <w:t>6</w:t>
      </w:r>
    </w:p>
    <w:p w:rsidR="00E802D8" w:rsidRPr="00CE7CBD" w:rsidRDefault="00E802D8" w:rsidP="00E802D8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802D8" w:rsidRPr="00CE7CBD" w:rsidRDefault="00E802D8" w:rsidP="00E802D8">
      <w:pPr>
        <w:spacing w:after="0" w:line="240" w:lineRule="auto"/>
        <w:rPr>
          <w:i/>
        </w:rPr>
      </w:pPr>
    </w:p>
    <w:p w:rsidR="00E802D8" w:rsidRDefault="00E802D8" w:rsidP="00E802D8">
      <w:pPr>
        <w:spacing w:after="0" w:line="240" w:lineRule="auto"/>
        <w:jc w:val="center"/>
        <w:rPr>
          <w:b/>
        </w:rPr>
      </w:pPr>
    </w:p>
    <w:p w:rsidR="00E802D8" w:rsidRPr="00CE7CBD" w:rsidRDefault="00E802D8" w:rsidP="00E802D8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802D8" w:rsidRPr="00CE7CBD" w:rsidRDefault="00E802D8" w:rsidP="00E802D8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802D8" w:rsidRPr="00CE7CBD" w:rsidRDefault="00E802D8" w:rsidP="00E802D8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802D8" w:rsidRDefault="00E802D8" w:rsidP="00E802D8">
      <w:pPr>
        <w:spacing w:after="0" w:line="240" w:lineRule="auto"/>
      </w:pPr>
    </w:p>
    <w:p w:rsidR="00E802D8" w:rsidRDefault="00E802D8" w:rsidP="00E802D8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E802D8" w:rsidTr="002B1825">
        <w:trPr>
          <w:trHeight w:val="454"/>
        </w:trPr>
        <w:tc>
          <w:tcPr>
            <w:tcW w:w="10910" w:type="dxa"/>
            <w:gridSpan w:val="10"/>
            <w:vAlign w:val="center"/>
          </w:tcPr>
          <w:p w:rsidR="00E802D8" w:rsidRDefault="00E802D8" w:rsidP="00E802D8">
            <w:pPr>
              <w:pStyle w:val="Listaszerbekezds"/>
              <w:numPr>
                <w:ilvl w:val="0"/>
                <w:numId w:val="2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802D8" w:rsidRPr="000D632C" w:rsidRDefault="00E802D8" w:rsidP="00E802D8">
            <w:pPr>
              <w:pStyle w:val="Listaszerbekezds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802D8" w:rsidRDefault="00E802D8" w:rsidP="002B1825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802D8" w:rsidTr="002B1825">
        <w:trPr>
          <w:trHeight w:val="454"/>
        </w:trPr>
        <w:tc>
          <w:tcPr>
            <w:tcW w:w="550" w:type="dxa"/>
            <w:vAlign w:val="center"/>
          </w:tcPr>
          <w:p w:rsidR="00E802D8" w:rsidRDefault="00E802D8" w:rsidP="002B1825">
            <w:pPr>
              <w:jc w:val="center"/>
            </w:pPr>
          </w:p>
        </w:tc>
        <w:tc>
          <w:tcPr>
            <w:tcW w:w="1288" w:type="dxa"/>
            <w:vAlign w:val="center"/>
          </w:tcPr>
          <w:p w:rsidR="00E802D8" w:rsidRPr="00497558" w:rsidRDefault="00E802D8" w:rsidP="002B1825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E802D8" w:rsidRPr="00497558" w:rsidRDefault="00E802D8" w:rsidP="002B1825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E802D8" w:rsidRPr="00497558" w:rsidRDefault="00E802D8" w:rsidP="002B1825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E802D8" w:rsidRPr="00497558" w:rsidRDefault="00E802D8" w:rsidP="002B1825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802D8" w:rsidRPr="00497558" w:rsidRDefault="00E802D8" w:rsidP="002B1825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802D8" w:rsidRPr="00497558" w:rsidRDefault="00E802D8" w:rsidP="002B1825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802D8" w:rsidRPr="00497558" w:rsidRDefault="00E802D8" w:rsidP="002B1825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E802D8" w:rsidRPr="00497558" w:rsidRDefault="00E802D8" w:rsidP="002B1825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802D8" w:rsidRPr="00497558" w:rsidRDefault="00E802D8" w:rsidP="002B1825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802D8" w:rsidRPr="00497558" w:rsidRDefault="00E802D8" w:rsidP="002B1825">
            <w:pPr>
              <w:jc w:val="center"/>
              <w:rPr>
                <w:b/>
              </w:rPr>
            </w:pPr>
          </w:p>
        </w:tc>
      </w:tr>
      <w:tr w:rsidR="00E802D8" w:rsidTr="002B1825">
        <w:trPr>
          <w:trHeight w:val="454"/>
        </w:trPr>
        <w:tc>
          <w:tcPr>
            <w:tcW w:w="550" w:type="dxa"/>
            <w:vAlign w:val="center"/>
          </w:tcPr>
          <w:p w:rsidR="00E802D8" w:rsidRDefault="00E802D8" w:rsidP="002B1825">
            <w:r>
              <w:t>1.</w:t>
            </w:r>
          </w:p>
        </w:tc>
        <w:tc>
          <w:tcPr>
            <w:tcW w:w="1288" w:type="dxa"/>
            <w:vAlign w:val="center"/>
          </w:tcPr>
          <w:p w:rsidR="00E802D8" w:rsidRDefault="00971C81" w:rsidP="00971C81">
            <w:r>
              <w:t>500/6</w:t>
            </w:r>
          </w:p>
        </w:tc>
        <w:tc>
          <w:tcPr>
            <w:tcW w:w="1559" w:type="dxa"/>
            <w:vAlign w:val="center"/>
          </w:tcPr>
          <w:p w:rsidR="00E802D8" w:rsidRDefault="00E802D8" w:rsidP="002B1825">
            <w:r>
              <w:t>Zalaszentgrót</w:t>
            </w:r>
          </w:p>
        </w:tc>
        <w:tc>
          <w:tcPr>
            <w:tcW w:w="993" w:type="dxa"/>
            <w:vAlign w:val="center"/>
          </w:tcPr>
          <w:p w:rsidR="00E802D8" w:rsidRDefault="00E802D8" w:rsidP="002B1825">
            <w:r>
              <w:t>8790</w:t>
            </w:r>
          </w:p>
        </w:tc>
        <w:tc>
          <w:tcPr>
            <w:tcW w:w="1701" w:type="dxa"/>
            <w:vAlign w:val="center"/>
          </w:tcPr>
          <w:p w:rsidR="00E802D8" w:rsidRDefault="00971C81" w:rsidP="002B1825">
            <w:r>
              <w:t>Május 1.</w:t>
            </w:r>
            <w:r w:rsidR="00E802D8">
              <w:t xml:space="preserve">   </w:t>
            </w:r>
          </w:p>
        </w:tc>
        <w:tc>
          <w:tcPr>
            <w:tcW w:w="1417" w:type="dxa"/>
            <w:vAlign w:val="center"/>
          </w:tcPr>
          <w:p w:rsidR="00E802D8" w:rsidRDefault="00E802D8" w:rsidP="002B1825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E802D8" w:rsidRDefault="00971C81" w:rsidP="00971C81">
            <w:pPr>
              <w:jc w:val="center"/>
            </w:pPr>
            <w:r>
              <w:t>8--3</w:t>
            </w:r>
          </w:p>
        </w:tc>
        <w:tc>
          <w:tcPr>
            <w:tcW w:w="851" w:type="dxa"/>
            <w:vAlign w:val="center"/>
          </w:tcPr>
          <w:p w:rsidR="00E802D8" w:rsidRDefault="00E802D8" w:rsidP="002B1825">
            <w:r>
              <w:t>-</w:t>
            </w:r>
          </w:p>
        </w:tc>
        <w:tc>
          <w:tcPr>
            <w:tcW w:w="708" w:type="dxa"/>
            <w:vAlign w:val="center"/>
          </w:tcPr>
          <w:p w:rsidR="00E802D8" w:rsidRDefault="00E802D8" w:rsidP="002B1825">
            <w:r>
              <w:t>-</w:t>
            </w:r>
          </w:p>
        </w:tc>
        <w:tc>
          <w:tcPr>
            <w:tcW w:w="709" w:type="dxa"/>
            <w:vAlign w:val="center"/>
          </w:tcPr>
          <w:p w:rsidR="00E802D8" w:rsidRDefault="00E802D8" w:rsidP="002B1825">
            <w:r>
              <w:t>-</w:t>
            </w:r>
          </w:p>
        </w:tc>
        <w:tc>
          <w:tcPr>
            <w:tcW w:w="2977" w:type="dxa"/>
            <w:vAlign w:val="center"/>
          </w:tcPr>
          <w:p w:rsidR="00E802D8" w:rsidRPr="00CB6D9E" w:rsidRDefault="00E802D8" w:rsidP="002B1825">
            <w:pPr>
              <w:jc w:val="center"/>
            </w:pPr>
            <w:r w:rsidRPr="00CB6D9E">
              <w:t>módosítás</w:t>
            </w:r>
          </w:p>
        </w:tc>
      </w:tr>
      <w:tr w:rsidR="00E802D8" w:rsidRPr="00114969" w:rsidTr="002B1825">
        <w:trPr>
          <w:trHeight w:val="454"/>
        </w:trPr>
        <w:tc>
          <w:tcPr>
            <w:tcW w:w="550" w:type="dxa"/>
            <w:vAlign w:val="center"/>
          </w:tcPr>
          <w:p w:rsidR="00E802D8" w:rsidRPr="00114969" w:rsidRDefault="00E802D8" w:rsidP="002B1825">
            <w:pPr>
              <w:rPr>
                <w:b/>
              </w:rPr>
            </w:pPr>
            <w:r w:rsidRPr="00114969"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E802D8" w:rsidRPr="00114969" w:rsidRDefault="00971C81" w:rsidP="00E802D8">
            <w:pPr>
              <w:rPr>
                <w:b/>
              </w:rPr>
            </w:pPr>
            <w:r>
              <w:rPr>
                <w:b/>
              </w:rPr>
              <w:t>500/6</w:t>
            </w:r>
          </w:p>
        </w:tc>
        <w:tc>
          <w:tcPr>
            <w:tcW w:w="1559" w:type="dxa"/>
            <w:vAlign w:val="center"/>
          </w:tcPr>
          <w:p w:rsidR="00E802D8" w:rsidRPr="00114969" w:rsidRDefault="00E802D8" w:rsidP="002B1825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E802D8" w:rsidRPr="00114969" w:rsidRDefault="00E802D8" w:rsidP="002B1825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E802D8" w:rsidRPr="00114969" w:rsidRDefault="00971C81" w:rsidP="002B1825">
            <w:pPr>
              <w:rPr>
                <w:b/>
              </w:rPr>
            </w:pPr>
            <w:r>
              <w:rPr>
                <w:b/>
              </w:rPr>
              <w:t>Erzsébet királyné</w:t>
            </w:r>
          </w:p>
        </w:tc>
        <w:tc>
          <w:tcPr>
            <w:tcW w:w="1417" w:type="dxa"/>
            <w:vAlign w:val="center"/>
          </w:tcPr>
          <w:p w:rsidR="00E802D8" w:rsidRPr="00114969" w:rsidRDefault="00E802D8" w:rsidP="002B1825">
            <w:pPr>
              <w:jc w:val="center"/>
              <w:rPr>
                <w:b/>
              </w:rPr>
            </w:pPr>
            <w:r w:rsidRPr="00114969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E802D8" w:rsidRPr="00114969" w:rsidRDefault="00971C81" w:rsidP="002B1825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51" w:type="dxa"/>
            <w:vAlign w:val="center"/>
          </w:tcPr>
          <w:p w:rsidR="00E802D8" w:rsidRPr="00114969" w:rsidRDefault="00E802D8" w:rsidP="002B1825">
            <w:pPr>
              <w:rPr>
                <w:b/>
              </w:rPr>
            </w:pPr>
            <w:r w:rsidRPr="00114969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E802D8" w:rsidRPr="00114969" w:rsidRDefault="00E802D8" w:rsidP="002B1825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E802D8" w:rsidRPr="00114969" w:rsidRDefault="00E802D8" w:rsidP="002B1825">
            <w:pPr>
              <w:rPr>
                <w:b/>
              </w:rPr>
            </w:pPr>
            <w:r w:rsidRPr="00114969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E802D8" w:rsidRPr="00114969" w:rsidRDefault="00E802D8" w:rsidP="002B1825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E802D8" w:rsidRPr="000C00F4" w:rsidRDefault="00E802D8" w:rsidP="00E802D8">
      <w:r>
        <w:t>A címkezelés tárgyát képező ingatlan címkoordinátája</w:t>
      </w:r>
      <w:r w:rsidRPr="000C00F4">
        <w:rPr>
          <w:b/>
        </w:rPr>
        <w:t xml:space="preserve">: X: </w:t>
      </w:r>
      <w:r w:rsidR="00A020C3" w:rsidRPr="000C00F4">
        <w:rPr>
          <w:b/>
        </w:rPr>
        <w:t>179890</w:t>
      </w:r>
      <w:r w:rsidRPr="000C00F4">
        <w:rPr>
          <w:b/>
        </w:rPr>
        <w:t>, Y:</w:t>
      </w:r>
      <w:r w:rsidR="00A020C3" w:rsidRPr="000C00F4">
        <w:rPr>
          <w:b/>
        </w:rPr>
        <w:t>500366</w:t>
      </w:r>
      <w:r w:rsidRPr="000C00F4">
        <w:t xml:space="preserve">, </w:t>
      </w:r>
    </w:p>
    <w:p w:rsidR="00E802D8" w:rsidRPr="000C00F4" w:rsidRDefault="00E802D8" w:rsidP="00E802D8">
      <w:pPr>
        <w:ind w:left="1078" w:firstLine="708"/>
        <w:rPr>
          <w:b/>
        </w:rPr>
      </w:pPr>
      <w:proofErr w:type="spellStart"/>
      <w:r w:rsidRPr="000C00F4">
        <w:t>Ingatlannyilvántartási</w:t>
      </w:r>
      <w:proofErr w:type="spellEnd"/>
      <w:r w:rsidRPr="000C00F4">
        <w:t xml:space="preserve"> azonosítója: </w:t>
      </w:r>
      <w:r w:rsidR="000C00F4" w:rsidRPr="000C00F4">
        <w:t>12002000000154145000000127469</w:t>
      </w:r>
    </w:p>
    <w:p w:rsidR="00E802D8" w:rsidRPr="005C3735" w:rsidRDefault="00E802D8" w:rsidP="00E802D8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május 2.</w:t>
      </w:r>
    </w:p>
    <w:p w:rsidR="00E802D8" w:rsidRPr="005C3735" w:rsidRDefault="00E802D8" w:rsidP="00E802D8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6. június 2.</w:t>
      </w:r>
    </w:p>
    <w:p w:rsidR="00E802D8" w:rsidRDefault="00E802D8" w:rsidP="00E802D8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995F77">
        <w:t xml:space="preserve"> sk.</w:t>
      </w:r>
      <w:bookmarkStart w:id="0" w:name="_GoBack"/>
      <w:bookmarkEnd w:id="0"/>
    </w:p>
    <w:p w:rsidR="00E802D8" w:rsidRDefault="00E802D8" w:rsidP="00E802D8">
      <w:pPr>
        <w:spacing w:after="0" w:line="240" w:lineRule="auto"/>
        <w:ind w:left="7655"/>
        <w:jc w:val="center"/>
      </w:pPr>
      <w:proofErr w:type="gramStart"/>
      <w:r>
        <w:t>jegyző</w:t>
      </w:r>
      <w:proofErr w:type="gramEnd"/>
    </w:p>
    <w:p w:rsidR="00270D07" w:rsidRDefault="00270D07" w:rsidP="00270D07">
      <w:pPr>
        <w:spacing w:after="0" w:line="240" w:lineRule="auto"/>
        <w:ind w:left="7655"/>
        <w:jc w:val="center"/>
      </w:pPr>
    </w:p>
    <w:sectPr w:rsidR="00270D07" w:rsidSect="004F74AD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079" w:rsidRDefault="00F75079" w:rsidP="002C67C0">
      <w:pPr>
        <w:spacing w:after="0" w:line="240" w:lineRule="auto"/>
      </w:pPr>
      <w:r>
        <w:separator/>
      </w:r>
    </w:p>
  </w:endnote>
  <w:endnote w:type="continuationSeparator" w:id="0">
    <w:p w:rsidR="00F75079" w:rsidRDefault="00F75079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7C0" w:rsidRDefault="002C67C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" name="Kép 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079" w:rsidRDefault="00F75079" w:rsidP="002C67C0">
      <w:pPr>
        <w:spacing w:after="0" w:line="240" w:lineRule="auto"/>
      </w:pPr>
      <w:r>
        <w:separator/>
      </w:r>
    </w:p>
  </w:footnote>
  <w:footnote w:type="continuationSeparator" w:id="0">
    <w:p w:rsidR="00F75079" w:rsidRDefault="00F75079" w:rsidP="002C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7C0" w:rsidRDefault="002C67C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" name="Kép 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C785E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225D6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C0"/>
    <w:rsid w:val="00064900"/>
    <w:rsid w:val="00085BC1"/>
    <w:rsid w:val="000B784B"/>
    <w:rsid w:val="000C00F4"/>
    <w:rsid w:val="000D632C"/>
    <w:rsid w:val="000E52B7"/>
    <w:rsid w:val="000F00E5"/>
    <w:rsid w:val="00114969"/>
    <w:rsid w:val="00134B24"/>
    <w:rsid w:val="001640C3"/>
    <w:rsid w:val="001C192C"/>
    <w:rsid w:val="00214416"/>
    <w:rsid w:val="00223DC9"/>
    <w:rsid w:val="00270D07"/>
    <w:rsid w:val="002B2100"/>
    <w:rsid w:val="002C67C0"/>
    <w:rsid w:val="002D5655"/>
    <w:rsid w:val="002E55EF"/>
    <w:rsid w:val="003004D8"/>
    <w:rsid w:val="00377CA9"/>
    <w:rsid w:val="003F1A4A"/>
    <w:rsid w:val="00430EE1"/>
    <w:rsid w:val="004366D4"/>
    <w:rsid w:val="0045219E"/>
    <w:rsid w:val="00456F5B"/>
    <w:rsid w:val="00497558"/>
    <w:rsid w:val="004F74AD"/>
    <w:rsid w:val="00522C6B"/>
    <w:rsid w:val="005835C2"/>
    <w:rsid w:val="005B6DFF"/>
    <w:rsid w:val="005C3735"/>
    <w:rsid w:val="00642B18"/>
    <w:rsid w:val="007763C2"/>
    <w:rsid w:val="0079778C"/>
    <w:rsid w:val="007A411F"/>
    <w:rsid w:val="007B2B3B"/>
    <w:rsid w:val="007E737B"/>
    <w:rsid w:val="0080013F"/>
    <w:rsid w:val="008654F8"/>
    <w:rsid w:val="00866895"/>
    <w:rsid w:val="008B4D94"/>
    <w:rsid w:val="008C56B0"/>
    <w:rsid w:val="008E1C1A"/>
    <w:rsid w:val="008F745A"/>
    <w:rsid w:val="00957608"/>
    <w:rsid w:val="00971C81"/>
    <w:rsid w:val="00995F77"/>
    <w:rsid w:val="009B1F7E"/>
    <w:rsid w:val="009D153E"/>
    <w:rsid w:val="00A020C3"/>
    <w:rsid w:val="00A43ADB"/>
    <w:rsid w:val="00A464A2"/>
    <w:rsid w:val="00A81039"/>
    <w:rsid w:val="00AB36CE"/>
    <w:rsid w:val="00B772C9"/>
    <w:rsid w:val="00B95C5C"/>
    <w:rsid w:val="00BB35EE"/>
    <w:rsid w:val="00BD2D6F"/>
    <w:rsid w:val="00C02FB6"/>
    <w:rsid w:val="00C046B7"/>
    <w:rsid w:val="00C231EA"/>
    <w:rsid w:val="00C34F87"/>
    <w:rsid w:val="00C83E61"/>
    <w:rsid w:val="00CB5570"/>
    <w:rsid w:val="00CB6D9E"/>
    <w:rsid w:val="00CC1138"/>
    <w:rsid w:val="00CD2EC6"/>
    <w:rsid w:val="00CE7CBD"/>
    <w:rsid w:val="00D6527F"/>
    <w:rsid w:val="00DB787C"/>
    <w:rsid w:val="00DD2CC0"/>
    <w:rsid w:val="00E51730"/>
    <w:rsid w:val="00E52B20"/>
    <w:rsid w:val="00E802D8"/>
    <w:rsid w:val="00E9376B"/>
    <w:rsid w:val="00EB74DF"/>
    <w:rsid w:val="00F21451"/>
    <w:rsid w:val="00F31975"/>
    <w:rsid w:val="00F474F9"/>
    <w:rsid w:val="00F70031"/>
    <w:rsid w:val="00F75079"/>
    <w:rsid w:val="00FA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F4A9D-3933-4362-9F15-A1E8C4C9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67C0"/>
  </w:style>
  <w:style w:type="paragraph" w:styleId="llb">
    <w:name w:val="footer"/>
    <w:basedOn w:val="Norml"/>
    <w:link w:val="llb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67C0"/>
  </w:style>
  <w:style w:type="paragraph" w:styleId="Buborkszveg">
    <w:name w:val="Balloon Text"/>
    <w:basedOn w:val="Norml"/>
    <w:link w:val="BuborkszvegChar"/>
    <w:uiPriority w:val="99"/>
    <w:semiHidden/>
    <w:unhideWhenUsed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7C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B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65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246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Némethné Andi</dc:creator>
  <cp:lastModifiedBy>Németh Gyuláné</cp:lastModifiedBy>
  <cp:revision>19</cp:revision>
  <cp:lastPrinted>2015-12-08T10:40:00Z</cp:lastPrinted>
  <dcterms:created xsi:type="dcterms:W3CDTF">2015-10-16T10:12:00Z</dcterms:created>
  <dcterms:modified xsi:type="dcterms:W3CDTF">2016-05-31T06:00:00Z</dcterms:modified>
</cp:coreProperties>
</file>