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8" w:rsidRPr="00DC6D5B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Zalaszentgrót Város Önkormányzat Képviselő-testületének</w:t>
      </w:r>
      <w:r w:rsidR="00A61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</w:t>
      </w:r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/2016.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C3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1.</w:t>
      </w:r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rendelete</w:t>
      </w:r>
    </w:p>
    <w:p w:rsidR="00F45048" w:rsidRPr="00DC6D5B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személyes gondoskodást nyújtó szociális ellátások </w:t>
      </w:r>
    </w:p>
    <w:p w:rsidR="00F45048" w:rsidRPr="00DC6D5B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térítési</w:t>
      </w:r>
      <w:proofErr w:type="gramEnd"/>
      <w:r w:rsidR="001C3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díjairól szóló 5/2009. (III.24.) számú rendelet módosításáról</w:t>
      </w:r>
    </w:p>
    <w:p w:rsidR="00F45048" w:rsidRPr="00DC6D5B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DC6D5B" w:rsidRDefault="00F45048" w:rsidP="00DC6D5B">
      <w:pPr>
        <w:spacing w:after="0" w:line="32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F45048" w:rsidRPr="00DC6D5B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D5B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bekezdésében, valamint a szociális igazgatásról és szociális ellátásokról szóló 1993. évi III. törvény 92. § (1) bekezdés b) pontjában kapott felhatalmazás alapján, a Magyarország helyi önkormányzatairól szóló 2011. évi CLXXXIX. törvény </w:t>
      </w:r>
      <w:r w:rsidRPr="00DC6D5B">
        <w:rPr>
          <w:rFonts w:ascii="Times New Roman" w:hAnsi="Times New Roman" w:cs="Times New Roman"/>
          <w:sz w:val="24"/>
          <w:szCs w:val="24"/>
          <w:lang w:eastAsia="hu-HU"/>
        </w:rPr>
        <w:t>42. § 1. pontjában meghatározott feladatkörében eljárva</w:t>
      </w:r>
      <w:r w:rsidRPr="00DC6D5B">
        <w:rPr>
          <w:rFonts w:ascii="Times New Roman" w:hAnsi="Times New Roman" w:cs="Times New Roman"/>
          <w:sz w:val="24"/>
          <w:szCs w:val="24"/>
        </w:rPr>
        <w:t xml:space="preserve"> a személyes gondoskodást nyújtó szociális ellátások térítési díjairól szóló 5/2009. (III. 24.) számú önkormányzati rendelet módosításáról a következőket rendeli el:</w:t>
      </w:r>
    </w:p>
    <w:p w:rsidR="00F45048" w:rsidRPr="00DC6D5B" w:rsidRDefault="00F45048" w:rsidP="00DC6D5B">
      <w:pPr>
        <w:pStyle w:val="Listaszerbekezds1"/>
        <w:numPr>
          <w:ilvl w:val="0"/>
          <w:numId w:val="1"/>
        </w:numPr>
        <w:tabs>
          <w:tab w:val="num" w:pos="720"/>
        </w:tabs>
        <w:spacing w:line="32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DC6D5B">
        <w:rPr>
          <w:rFonts w:ascii="Times New Roman" w:hAnsi="Times New Roman" w:cs="Times New Roman"/>
          <w:b/>
          <w:bCs/>
          <w:i/>
          <w:iCs/>
        </w:rPr>
        <w:t>§</w:t>
      </w:r>
    </w:p>
    <w:p w:rsidR="00F45048" w:rsidRPr="00DC6D5B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D5B">
        <w:rPr>
          <w:rFonts w:ascii="Times New Roman" w:hAnsi="Times New Roman" w:cs="Times New Roman"/>
          <w:sz w:val="24"/>
          <w:szCs w:val="24"/>
        </w:rPr>
        <w:t xml:space="preserve">A személyes gondoskodást nyújtó szociális ellátások térítési díjairól szóló 5/2009. (III. 24.) számú önkormányzati rendelet 1. melléklete helyébe </w:t>
      </w:r>
      <w:r>
        <w:rPr>
          <w:rFonts w:ascii="Times New Roman" w:hAnsi="Times New Roman" w:cs="Times New Roman"/>
          <w:sz w:val="24"/>
          <w:szCs w:val="24"/>
        </w:rPr>
        <w:t>jelen</w:t>
      </w:r>
      <w:r w:rsidRPr="00DC6D5B">
        <w:rPr>
          <w:rFonts w:ascii="Times New Roman" w:hAnsi="Times New Roman" w:cs="Times New Roman"/>
          <w:sz w:val="24"/>
          <w:szCs w:val="24"/>
        </w:rPr>
        <w:t xml:space="preserve"> rendelet 1. melléklete lép.</w:t>
      </w:r>
    </w:p>
    <w:p w:rsidR="00F45048" w:rsidRPr="00DC6D5B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DC6D5B" w:rsidRDefault="00F45048" w:rsidP="00DC6D5B">
      <w:pPr>
        <w:pStyle w:val="Listaszerbekezds"/>
        <w:numPr>
          <w:ilvl w:val="0"/>
          <w:numId w:val="1"/>
        </w:num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</w:p>
    <w:p w:rsidR="00F45048" w:rsidRPr="00DC6D5B" w:rsidRDefault="00F45048" w:rsidP="00DC6D5B">
      <w:pPr>
        <w:pStyle w:val="Listaszerbekezds"/>
        <w:spacing w:after="0" w:line="320" w:lineRule="atLeast"/>
        <w:ind w:left="7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Default="00F45048" w:rsidP="00780A98">
      <w:pPr>
        <w:pStyle w:val="Listaszerbekezds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</w:t>
      </w:r>
      <w:r w:rsidRPr="00780A98">
        <w:rPr>
          <w:rFonts w:ascii="Times New Roman" w:hAnsi="Times New Roman" w:cs="Times New Roman"/>
          <w:sz w:val="24"/>
          <w:szCs w:val="24"/>
        </w:rPr>
        <w:t xml:space="preserve"> rendelet a kihirdetés</w:t>
      </w:r>
      <w:r w:rsidR="00022002">
        <w:rPr>
          <w:rFonts w:ascii="Times New Roman" w:hAnsi="Times New Roman" w:cs="Times New Roman"/>
          <w:sz w:val="24"/>
          <w:szCs w:val="24"/>
        </w:rPr>
        <w:t>ét követő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98">
        <w:rPr>
          <w:rFonts w:ascii="Times New Roman" w:hAnsi="Times New Roman" w:cs="Times New Roman"/>
          <w:sz w:val="24"/>
          <w:szCs w:val="24"/>
        </w:rPr>
        <w:t>nap</w:t>
      </w:r>
      <w:r w:rsidR="00022002">
        <w:rPr>
          <w:rFonts w:ascii="Times New Roman" w:hAnsi="Times New Roman" w:cs="Times New Roman"/>
          <w:sz w:val="24"/>
          <w:szCs w:val="24"/>
        </w:rPr>
        <w:t>o</w:t>
      </w:r>
      <w:r w:rsidRPr="00780A98">
        <w:rPr>
          <w:rFonts w:ascii="Times New Roman" w:hAnsi="Times New Roman" w:cs="Times New Roman"/>
          <w:sz w:val="24"/>
          <w:szCs w:val="24"/>
        </w:rPr>
        <w:t xml:space="preserve">n lép hatályba, és hatálybalépését követő napon hatályát veszti. </w:t>
      </w:r>
    </w:p>
    <w:p w:rsidR="00F45048" w:rsidRDefault="00F45048" w:rsidP="00780A98">
      <w:pPr>
        <w:pStyle w:val="Listaszerbekezds"/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780A98" w:rsidRDefault="00F45048" w:rsidP="00780A98">
      <w:pPr>
        <w:pStyle w:val="Listaszerbekezds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0A98">
        <w:rPr>
          <w:rFonts w:ascii="Times New Roman" w:hAnsi="Times New Roman" w:cs="Times New Roman"/>
          <w:sz w:val="24"/>
          <w:szCs w:val="24"/>
        </w:rPr>
        <w:t>Jelen rendeletmódosítás szerinti térítési díjat 2016. április 1-jétől kezdődően kell alkalmazni.</w:t>
      </w:r>
    </w:p>
    <w:p w:rsidR="00F45048" w:rsidRPr="00DC6D5B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DC6D5B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F45048" w:rsidRPr="00DC6D5B">
        <w:tc>
          <w:tcPr>
            <w:tcW w:w="4606" w:type="dxa"/>
          </w:tcPr>
          <w:p w:rsidR="00F45048" w:rsidRPr="00DC6D5B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F45048" w:rsidRPr="00DC6D5B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F45048" w:rsidRPr="00DC6D5B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</w:p>
          <w:p w:rsidR="00F45048" w:rsidRPr="00DC6D5B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jegyző</w:t>
            </w:r>
          </w:p>
        </w:tc>
      </w:tr>
    </w:tbl>
    <w:p w:rsidR="00F45048" w:rsidRPr="00DC6D5B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DC6D5B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DC6D5B" w:rsidRDefault="00F45048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  <w:r w:rsidRPr="00DC6D5B">
        <w:rPr>
          <w:rFonts w:ascii="Times New Roman" w:hAnsi="Times New Roman" w:cs="Times New Roman"/>
        </w:rPr>
        <w:t xml:space="preserve">A rendelet 2016. </w:t>
      </w:r>
      <w:r w:rsidR="001C3907">
        <w:rPr>
          <w:rFonts w:ascii="Times New Roman" w:hAnsi="Times New Roman" w:cs="Times New Roman"/>
        </w:rPr>
        <w:t>április 1</w:t>
      </w:r>
      <w:r w:rsidRPr="00DC6D5B">
        <w:rPr>
          <w:rFonts w:ascii="Times New Roman" w:hAnsi="Times New Roman" w:cs="Times New Roman"/>
        </w:rPr>
        <w:t>. napján került kihirdetésre.</w:t>
      </w:r>
    </w:p>
    <w:p w:rsidR="00F45048" w:rsidRPr="00DC6D5B" w:rsidRDefault="00F45048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F45048" w:rsidRPr="00DC6D5B" w:rsidRDefault="00F45048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  <w:t xml:space="preserve">    Dr. Simon Beáta</w:t>
      </w:r>
    </w:p>
    <w:p w:rsidR="00F45048" w:rsidRDefault="00F45048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</w:r>
      <w:r w:rsidRPr="00DC6D5B">
        <w:rPr>
          <w:rFonts w:ascii="Times New Roman" w:hAnsi="Times New Roman" w:cs="Times New Roman"/>
        </w:rPr>
        <w:tab/>
        <w:t xml:space="preserve">  </w:t>
      </w:r>
      <w:proofErr w:type="gramStart"/>
      <w:r w:rsidRPr="00DC6D5B">
        <w:rPr>
          <w:rFonts w:ascii="Times New Roman" w:hAnsi="Times New Roman" w:cs="Times New Roman"/>
        </w:rPr>
        <w:t>jegyző</w:t>
      </w:r>
      <w:proofErr w:type="gramEnd"/>
      <w:r w:rsidRPr="00DC6D5B">
        <w:rPr>
          <w:rFonts w:ascii="Times New Roman" w:hAnsi="Times New Roman" w:cs="Times New Roman"/>
        </w:rPr>
        <w:t xml:space="preserve"> </w:t>
      </w:r>
    </w:p>
    <w:p w:rsidR="00A61BF4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A61BF4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A61BF4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A61BF4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A61BF4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A61BF4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A61BF4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A61BF4" w:rsidRPr="00DC6D5B" w:rsidRDefault="00A61BF4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F45048" w:rsidRPr="00DC6D5B" w:rsidRDefault="00F45048" w:rsidP="00DC6D5B">
      <w:pPr>
        <w:spacing w:after="0" w:line="3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2602D" w:rsidRDefault="00A2602D" w:rsidP="00A2602D">
      <w:pPr>
        <w:pStyle w:val="Listaszerbekezds"/>
        <w:numPr>
          <w:ilvl w:val="0"/>
          <w:numId w:val="13"/>
        </w:numPr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melléklet</w:t>
      </w:r>
    </w:p>
    <w:p w:rsidR="00A2602D" w:rsidRDefault="00A2602D" w:rsidP="00A2602D">
      <w:pPr>
        <w:pStyle w:val="Listaszerbekezds"/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személyes gondoskodást nyújtó szociális ellátások</w:t>
      </w:r>
    </w:p>
    <w:p w:rsidR="00A2602D" w:rsidRDefault="00A2602D" w:rsidP="00A2602D">
      <w:pPr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térítési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díjairól szóló 5/2009. (III. 24.) számú rendelet módosításáról</w:t>
      </w:r>
    </w:p>
    <w:p w:rsidR="00A2602D" w:rsidRDefault="00A2602D" w:rsidP="00A2602D">
      <w:pPr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6/2016. (I</w:t>
      </w:r>
      <w:r w:rsidR="001C3907"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. 1.) számú rendelethez</w:t>
      </w:r>
    </w:p>
    <w:p w:rsidR="00F45048" w:rsidRPr="00DC6D5B" w:rsidRDefault="00F45048" w:rsidP="00A2602D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5048" w:rsidRPr="00DC6D5B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495041" w:rsidRDefault="00F45048" w:rsidP="00DC6D5B">
      <w:pPr>
        <w:pStyle w:val="Listaszerbekezds1"/>
        <w:numPr>
          <w:ilvl w:val="0"/>
          <w:numId w:val="2"/>
        </w:numPr>
        <w:spacing w:line="320" w:lineRule="atLeast"/>
        <w:rPr>
          <w:rFonts w:ascii="Times New Roman" w:hAnsi="Times New Roman" w:cs="Times New Roman"/>
        </w:rPr>
      </w:pPr>
      <w:r w:rsidRPr="00495041">
        <w:rPr>
          <w:rFonts w:ascii="Times New Roman" w:hAnsi="Times New Roman" w:cs="Times New Roman"/>
          <w:b/>
          <w:bCs/>
        </w:rPr>
        <w:t>Házi segítségnyújtás:</w:t>
      </w:r>
    </w:p>
    <w:p w:rsidR="00F45048" w:rsidRPr="00495041" w:rsidRDefault="00F45048" w:rsidP="00DC6D5B">
      <w:pPr>
        <w:pStyle w:val="Listaszerbekezds1"/>
        <w:spacing w:line="320" w:lineRule="atLeast"/>
        <w:ind w:left="360"/>
        <w:rPr>
          <w:rFonts w:ascii="Times New Roman" w:hAnsi="Times New Roman" w:cs="Times New Roman"/>
        </w:rPr>
      </w:pPr>
    </w:p>
    <w:p w:rsidR="00F45048" w:rsidRPr="00944F63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F63">
        <w:rPr>
          <w:rFonts w:ascii="Times New Roman" w:hAnsi="Times New Roman" w:cs="Times New Roman"/>
          <w:sz w:val="24"/>
          <w:szCs w:val="24"/>
        </w:rPr>
        <w:t xml:space="preserve">Intézményi térítési díj egy gondozási órára megállapított összege: </w:t>
      </w:r>
      <w:r w:rsidRPr="00944F63">
        <w:rPr>
          <w:rFonts w:ascii="Times New Roman" w:hAnsi="Times New Roman" w:cs="Times New Roman"/>
          <w:sz w:val="24"/>
          <w:szCs w:val="24"/>
        </w:rPr>
        <w:tab/>
      </w:r>
      <w:r w:rsidRPr="00944F63">
        <w:rPr>
          <w:rFonts w:ascii="Times New Roman" w:hAnsi="Times New Roman" w:cs="Times New Roman"/>
          <w:b/>
          <w:bCs/>
          <w:sz w:val="24"/>
          <w:szCs w:val="24"/>
        </w:rPr>
        <w:t>130,</w:t>
      </w:r>
      <w:proofErr w:type="spellStart"/>
      <w:r w:rsidRPr="00944F63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  <w:r w:rsidRPr="00944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5048" w:rsidRPr="00944F63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944F63" w:rsidRDefault="00F45048" w:rsidP="00DC6D5B">
      <w:pPr>
        <w:pStyle w:val="Listaszerbekezds1"/>
        <w:numPr>
          <w:ilvl w:val="0"/>
          <w:numId w:val="2"/>
        </w:numPr>
        <w:spacing w:line="320" w:lineRule="atLeast"/>
        <w:rPr>
          <w:rFonts w:ascii="Times New Roman" w:hAnsi="Times New Roman" w:cs="Times New Roman"/>
        </w:rPr>
      </w:pPr>
      <w:r w:rsidRPr="00944F63">
        <w:rPr>
          <w:rFonts w:ascii="Times New Roman" w:hAnsi="Times New Roman" w:cs="Times New Roman"/>
          <w:b/>
          <w:bCs/>
        </w:rPr>
        <w:t>Étkeztetésért fizetendő személyi térítési díj</w:t>
      </w:r>
    </w:p>
    <w:p w:rsidR="00F45048" w:rsidRPr="00944F63" w:rsidRDefault="00F45048" w:rsidP="00DC6D5B">
      <w:pPr>
        <w:pStyle w:val="Listaszerbekezds1"/>
        <w:spacing w:line="320" w:lineRule="atLeast"/>
        <w:ind w:left="1080"/>
        <w:rPr>
          <w:rFonts w:ascii="Times New Roman" w:hAnsi="Times New Roman" w:cs="Times New Roman"/>
          <w:b/>
          <w:bCs/>
        </w:rPr>
      </w:pPr>
    </w:p>
    <w:p w:rsidR="00F45048" w:rsidRPr="00944F63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F63">
        <w:rPr>
          <w:rFonts w:ascii="Times New Roman" w:hAnsi="Times New Roman" w:cs="Times New Roman"/>
          <w:sz w:val="24"/>
          <w:szCs w:val="24"/>
        </w:rPr>
        <w:t xml:space="preserve">Intézményi térítési díj napi összege: </w:t>
      </w:r>
      <w:r w:rsidRPr="00944F63">
        <w:rPr>
          <w:rFonts w:ascii="Times New Roman" w:hAnsi="Times New Roman" w:cs="Times New Roman"/>
          <w:b/>
          <w:bCs/>
          <w:sz w:val="24"/>
          <w:szCs w:val="24"/>
        </w:rPr>
        <w:t>bruttó 660,</w:t>
      </w:r>
      <w:proofErr w:type="spellStart"/>
      <w:r w:rsidRPr="00944F63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F45048" w:rsidRPr="00944F63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944F63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F63">
        <w:rPr>
          <w:rFonts w:ascii="Times New Roman" w:hAnsi="Times New Roman" w:cs="Times New Roman"/>
          <w:b/>
          <w:bCs/>
          <w:sz w:val="24"/>
          <w:szCs w:val="24"/>
        </w:rPr>
        <w:t>Az étkeztetésért fizetendő személyi térítési díj csökkentési rendszere</w:t>
      </w:r>
    </w:p>
    <w:p w:rsidR="00F45048" w:rsidRPr="00944F63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F63">
        <w:rPr>
          <w:rFonts w:ascii="Times New Roman" w:hAnsi="Times New Roman" w:cs="Times New Roman"/>
          <w:b/>
          <w:bCs/>
          <w:sz w:val="24"/>
          <w:szCs w:val="24"/>
        </w:rPr>
        <w:t xml:space="preserve">Étkeztetés </w:t>
      </w:r>
    </w:p>
    <w:p w:rsidR="00F45048" w:rsidRPr="00944F63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F63">
        <w:rPr>
          <w:rFonts w:ascii="Times New Roman" w:hAnsi="Times New Roman" w:cs="Times New Roman"/>
          <w:b/>
          <w:bCs/>
          <w:sz w:val="24"/>
          <w:szCs w:val="24"/>
        </w:rPr>
        <w:t xml:space="preserve">(A díjak az </w:t>
      </w:r>
      <w:proofErr w:type="spellStart"/>
      <w:r w:rsidRPr="00944F63">
        <w:rPr>
          <w:rFonts w:ascii="Times New Roman" w:hAnsi="Times New Roman" w:cs="Times New Roman"/>
          <w:b/>
          <w:bCs/>
          <w:sz w:val="24"/>
          <w:szCs w:val="24"/>
        </w:rPr>
        <w:t>ÁFA-t</w:t>
      </w:r>
      <w:proofErr w:type="spellEnd"/>
      <w:r w:rsidRPr="00944F63">
        <w:rPr>
          <w:rFonts w:ascii="Times New Roman" w:hAnsi="Times New Roman" w:cs="Times New Roman"/>
          <w:b/>
          <w:bCs/>
          <w:sz w:val="24"/>
          <w:szCs w:val="24"/>
        </w:rPr>
        <w:t xml:space="preserve"> is tartalmazzák)</w:t>
      </w:r>
    </w:p>
    <w:p w:rsidR="00F45048" w:rsidRPr="00944F63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6021"/>
        <w:gridCol w:w="3136"/>
      </w:tblGrid>
      <w:tr w:rsidR="00F45048" w:rsidRPr="00944F63">
        <w:trPr>
          <w:trHeight w:val="835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nyugdíjminimum %-ához viszonyított nagysága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Fizetendő személyi térítési díj napi összege</w:t>
            </w:r>
          </w:p>
        </w:tc>
      </w:tr>
      <w:tr w:rsidR="00F45048" w:rsidRPr="00944F63">
        <w:trPr>
          <w:trHeight w:val="255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Jövedelem &lt; öregségi nyugdíjminimum 200 %-</w:t>
            </w:r>
            <w:proofErr w:type="gramStart"/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</w:t>
            </w:r>
            <w:proofErr w:type="spellStart"/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F45048" w:rsidRPr="00944F63">
        <w:trPr>
          <w:trHeight w:val="255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200-300 %-</w:t>
            </w:r>
            <w:proofErr w:type="gramStart"/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</w:t>
            </w:r>
            <w:proofErr w:type="spellStart"/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F45048" w:rsidRPr="00944F63">
        <w:trPr>
          <w:trHeight w:val="255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300-400 %-</w:t>
            </w:r>
            <w:proofErr w:type="gramStart"/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</w:t>
            </w:r>
            <w:proofErr w:type="spellStart"/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F45048" w:rsidRPr="00944F63">
        <w:trPr>
          <w:trHeight w:val="255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Jövedelem &gt; öregségi nyugdíjminimum 400 %-</w:t>
            </w:r>
            <w:proofErr w:type="gramStart"/>
            <w:r w:rsidRPr="00944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944F63" w:rsidRDefault="00F45048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660,- Ft</w:t>
            </w:r>
          </w:p>
        </w:tc>
      </w:tr>
    </w:tbl>
    <w:p w:rsidR="00F45048" w:rsidRPr="00944F63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944F63" w:rsidRDefault="00F45048" w:rsidP="00DC6D5B">
      <w:pPr>
        <w:numPr>
          <w:ilvl w:val="0"/>
          <w:numId w:val="2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944F63">
        <w:rPr>
          <w:rFonts w:ascii="Times New Roman" w:hAnsi="Times New Roman" w:cs="Times New Roman"/>
          <w:b/>
          <w:bCs/>
          <w:sz w:val="24"/>
          <w:szCs w:val="24"/>
        </w:rPr>
        <w:t xml:space="preserve"> Étkezéshez kapcsolódó szállítási költség: 75,</w:t>
      </w:r>
      <w:proofErr w:type="spellStart"/>
      <w:r w:rsidRPr="00944F63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F45048" w:rsidRPr="00944F63" w:rsidRDefault="00F45048" w:rsidP="00DC6D5B">
      <w:pPr>
        <w:spacing w:after="0" w:line="32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F45048" w:rsidRPr="00944F63" w:rsidRDefault="00F45048" w:rsidP="00DC6D5B">
      <w:pPr>
        <w:numPr>
          <w:ilvl w:val="0"/>
          <w:numId w:val="2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944F63">
        <w:rPr>
          <w:rFonts w:ascii="Times New Roman" w:hAnsi="Times New Roman" w:cs="Times New Roman"/>
          <w:b/>
          <w:bCs/>
          <w:sz w:val="24"/>
          <w:szCs w:val="24"/>
        </w:rPr>
        <w:t>Idősek nappali ellátása:</w:t>
      </w:r>
    </w:p>
    <w:p w:rsidR="00F45048" w:rsidRPr="00495041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DC6D5B" w:rsidRDefault="00F45048" w:rsidP="00DC6D5B">
      <w:pPr>
        <w:spacing w:after="0" w:line="3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95041">
        <w:rPr>
          <w:rFonts w:ascii="Times New Roman" w:hAnsi="Times New Roman" w:cs="Times New Roman"/>
          <w:sz w:val="24"/>
          <w:szCs w:val="24"/>
        </w:rPr>
        <w:t>Kizárólag napközbeni tartózkodást igénybe vevők díjának napi összege:</w:t>
      </w:r>
      <w:r w:rsidRPr="00495041">
        <w:rPr>
          <w:rFonts w:ascii="Times New Roman" w:hAnsi="Times New Roman" w:cs="Times New Roman"/>
          <w:b/>
          <w:bCs/>
          <w:sz w:val="24"/>
          <w:szCs w:val="24"/>
        </w:rPr>
        <w:t xml:space="preserve"> 0,</w:t>
      </w:r>
      <w:proofErr w:type="spellStart"/>
      <w:r w:rsidRPr="00495041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F45048" w:rsidRPr="00DC6D5B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sectPr w:rsidR="00F45048" w:rsidRPr="00DC6D5B" w:rsidSect="007B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48" w:rsidRDefault="00F45048" w:rsidP="002C67C0">
      <w:pPr>
        <w:spacing w:after="0" w:line="240" w:lineRule="auto"/>
      </w:pPr>
      <w:r>
        <w:separator/>
      </w:r>
    </w:p>
  </w:endnote>
  <w:endnote w:type="continuationSeparator" w:id="1">
    <w:p w:rsidR="00F45048" w:rsidRDefault="00F45048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48" w:rsidRDefault="00F45048" w:rsidP="002C67C0">
      <w:pPr>
        <w:spacing w:after="0" w:line="240" w:lineRule="auto"/>
      </w:pPr>
      <w:r>
        <w:separator/>
      </w:r>
    </w:p>
  </w:footnote>
  <w:footnote w:type="continuationSeparator" w:id="1">
    <w:p w:rsidR="00F45048" w:rsidRDefault="00F45048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70E"/>
    <w:multiLevelType w:val="hybridMultilevel"/>
    <w:tmpl w:val="A92201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127A63"/>
    <w:multiLevelType w:val="hybridMultilevel"/>
    <w:tmpl w:val="C980E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BB1"/>
    <w:multiLevelType w:val="hybridMultilevel"/>
    <w:tmpl w:val="24AC4EDA"/>
    <w:lvl w:ilvl="0" w:tplc="FDAAE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8AF"/>
    <w:multiLevelType w:val="hybridMultilevel"/>
    <w:tmpl w:val="9F22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BA0"/>
    <w:multiLevelType w:val="hybridMultilevel"/>
    <w:tmpl w:val="C3A65A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8A17C9"/>
    <w:multiLevelType w:val="hybridMultilevel"/>
    <w:tmpl w:val="685AD812"/>
    <w:lvl w:ilvl="0" w:tplc="7CDA5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B2994"/>
    <w:multiLevelType w:val="hybridMultilevel"/>
    <w:tmpl w:val="A190968A"/>
    <w:lvl w:ilvl="0" w:tplc="178C9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8196D"/>
    <w:multiLevelType w:val="hybridMultilevel"/>
    <w:tmpl w:val="E11C946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A0E6CE6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875566"/>
    <w:multiLevelType w:val="hybridMultilevel"/>
    <w:tmpl w:val="652CB732"/>
    <w:lvl w:ilvl="0" w:tplc="DC543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C830BA"/>
    <w:multiLevelType w:val="hybridMultilevel"/>
    <w:tmpl w:val="E37E0496"/>
    <w:lvl w:ilvl="0" w:tplc="20247C5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3EC27D1"/>
    <w:multiLevelType w:val="hybridMultilevel"/>
    <w:tmpl w:val="7BB69740"/>
    <w:lvl w:ilvl="0" w:tplc="0C66D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B071D7"/>
    <w:multiLevelType w:val="hybridMultilevel"/>
    <w:tmpl w:val="92EE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C0"/>
    <w:rsid w:val="000032EA"/>
    <w:rsid w:val="00015566"/>
    <w:rsid w:val="00017971"/>
    <w:rsid w:val="00022002"/>
    <w:rsid w:val="00026696"/>
    <w:rsid w:val="00057DDF"/>
    <w:rsid w:val="00084C82"/>
    <w:rsid w:val="000A22AD"/>
    <w:rsid w:val="000B289F"/>
    <w:rsid w:val="000D3BD3"/>
    <w:rsid w:val="000F5A11"/>
    <w:rsid w:val="001055EA"/>
    <w:rsid w:val="00124F0B"/>
    <w:rsid w:val="001409E4"/>
    <w:rsid w:val="001417CF"/>
    <w:rsid w:val="00164633"/>
    <w:rsid w:val="001729C3"/>
    <w:rsid w:val="00173C3B"/>
    <w:rsid w:val="00190705"/>
    <w:rsid w:val="00193E54"/>
    <w:rsid w:val="001C3907"/>
    <w:rsid w:val="001E0088"/>
    <w:rsid w:val="001E54FA"/>
    <w:rsid w:val="002116FB"/>
    <w:rsid w:val="002160F0"/>
    <w:rsid w:val="00216D9E"/>
    <w:rsid w:val="00250BB4"/>
    <w:rsid w:val="00256D7D"/>
    <w:rsid w:val="00276474"/>
    <w:rsid w:val="002A1C7B"/>
    <w:rsid w:val="002B1305"/>
    <w:rsid w:val="002B2100"/>
    <w:rsid w:val="002C67C0"/>
    <w:rsid w:val="002D2B4C"/>
    <w:rsid w:val="002D499C"/>
    <w:rsid w:val="002E09FF"/>
    <w:rsid w:val="002F04F3"/>
    <w:rsid w:val="002F2AD0"/>
    <w:rsid w:val="00301709"/>
    <w:rsid w:val="003406A5"/>
    <w:rsid w:val="00343D68"/>
    <w:rsid w:val="00363190"/>
    <w:rsid w:val="003A5C21"/>
    <w:rsid w:val="003A7910"/>
    <w:rsid w:val="003A7E0A"/>
    <w:rsid w:val="003C70F0"/>
    <w:rsid w:val="003D57A6"/>
    <w:rsid w:val="003E0D1B"/>
    <w:rsid w:val="003E1036"/>
    <w:rsid w:val="003F4829"/>
    <w:rsid w:val="00404E97"/>
    <w:rsid w:val="004113EC"/>
    <w:rsid w:val="00447935"/>
    <w:rsid w:val="00452605"/>
    <w:rsid w:val="00471980"/>
    <w:rsid w:val="00495041"/>
    <w:rsid w:val="004A1489"/>
    <w:rsid w:val="004C232B"/>
    <w:rsid w:val="004C2AA9"/>
    <w:rsid w:val="004D54C4"/>
    <w:rsid w:val="00507F29"/>
    <w:rsid w:val="00522A20"/>
    <w:rsid w:val="00542DBD"/>
    <w:rsid w:val="0055363F"/>
    <w:rsid w:val="0056076D"/>
    <w:rsid w:val="0057184E"/>
    <w:rsid w:val="00582849"/>
    <w:rsid w:val="00591849"/>
    <w:rsid w:val="00596A13"/>
    <w:rsid w:val="005B7B23"/>
    <w:rsid w:val="005D2257"/>
    <w:rsid w:val="005E5900"/>
    <w:rsid w:val="00624D11"/>
    <w:rsid w:val="0065017E"/>
    <w:rsid w:val="00652E0A"/>
    <w:rsid w:val="0066202D"/>
    <w:rsid w:val="006660BE"/>
    <w:rsid w:val="00674D7C"/>
    <w:rsid w:val="00675101"/>
    <w:rsid w:val="0069718E"/>
    <w:rsid w:val="006C0E89"/>
    <w:rsid w:val="00717604"/>
    <w:rsid w:val="007351F7"/>
    <w:rsid w:val="00740AE1"/>
    <w:rsid w:val="00744542"/>
    <w:rsid w:val="00750C6F"/>
    <w:rsid w:val="00780A98"/>
    <w:rsid w:val="007A29FB"/>
    <w:rsid w:val="007B7437"/>
    <w:rsid w:val="007D217D"/>
    <w:rsid w:val="007D76DC"/>
    <w:rsid w:val="00802B79"/>
    <w:rsid w:val="0080393F"/>
    <w:rsid w:val="008057A0"/>
    <w:rsid w:val="00811CB4"/>
    <w:rsid w:val="00823064"/>
    <w:rsid w:val="0084505B"/>
    <w:rsid w:val="008801DB"/>
    <w:rsid w:val="008A784A"/>
    <w:rsid w:val="008C09DA"/>
    <w:rsid w:val="008C548C"/>
    <w:rsid w:val="008D2D18"/>
    <w:rsid w:val="008E0E86"/>
    <w:rsid w:val="008F66E1"/>
    <w:rsid w:val="00913BBB"/>
    <w:rsid w:val="009162E9"/>
    <w:rsid w:val="009171BE"/>
    <w:rsid w:val="00917726"/>
    <w:rsid w:val="00944F63"/>
    <w:rsid w:val="00951515"/>
    <w:rsid w:val="00962796"/>
    <w:rsid w:val="009755AC"/>
    <w:rsid w:val="00983528"/>
    <w:rsid w:val="00986875"/>
    <w:rsid w:val="009A522E"/>
    <w:rsid w:val="009B6440"/>
    <w:rsid w:val="009C45B6"/>
    <w:rsid w:val="009C68E0"/>
    <w:rsid w:val="009C7657"/>
    <w:rsid w:val="009E46DC"/>
    <w:rsid w:val="009F22CA"/>
    <w:rsid w:val="00A04FD6"/>
    <w:rsid w:val="00A11B11"/>
    <w:rsid w:val="00A2602D"/>
    <w:rsid w:val="00A2745B"/>
    <w:rsid w:val="00A42353"/>
    <w:rsid w:val="00A4317A"/>
    <w:rsid w:val="00A61BF4"/>
    <w:rsid w:val="00A62397"/>
    <w:rsid w:val="00A64DD4"/>
    <w:rsid w:val="00A66644"/>
    <w:rsid w:val="00A714E3"/>
    <w:rsid w:val="00A96371"/>
    <w:rsid w:val="00A963D6"/>
    <w:rsid w:val="00AA1DA5"/>
    <w:rsid w:val="00AB719A"/>
    <w:rsid w:val="00AD0617"/>
    <w:rsid w:val="00AE4633"/>
    <w:rsid w:val="00AF5AFD"/>
    <w:rsid w:val="00B11CF5"/>
    <w:rsid w:val="00B164EA"/>
    <w:rsid w:val="00B239B3"/>
    <w:rsid w:val="00B25431"/>
    <w:rsid w:val="00B47031"/>
    <w:rsid w:val="00B61887"/>
    <w:rsid w:val="00B7068A"/>
    <w:rsid w:val="00B91C87"/>
    <w:rsid w:val="00B94CFC"/>
    <w:rsid w:val="00BC1183"/>
    <w:rsid w:val="00BC48BA"/>
    <w:rsid w:val="00BF18FD"/>
    <w:rsid w:val="00C2328E"/>
    <w:rsid w:val="00C233DB"/>
    <w:rsid w:val="00C2344E"/>
    <w:rsid w:val="00C24D73"/>
    <w:rsid w:val="00C25FF0"/>
    <w:rsid w:val="00C3487A"/>
    <w:rsid w:val="00C4271D"/>
    <w:rsid w:val="00C901BD"/>
    <w:rsid w:val="00CA1EAB"/>
    <w:rsid w:val="00CD0ADC"/>
    <w:rsid w:val="00CE3B09"/>
    <w:rsid w:val="00D04F10"/>
    <w:rsid w:val="00D05A09"/>
    <w:rsid w:val="00D23BF0"/>
    <w:rsid w:val="00D23FA2"/>
    <w:rsid w:val="00D34D9B"/>
    <w:rsid w:val="00D40762"/>
    <w:rsid w:val="00D40E0A"/>
    <w:rsid w:val="00D44FB4"/>
    <w:rsid w:val="00D97B66"/>
    <w:rsid w:val="00DC3DEE"/>
    <w:rsid w:val="00DC6D5B"/>
    <w:rsid w:val="00DD777A"/>
    <w:rsid w:val="00DE4082"/>
    <w:rsid w:val="00DE552C"/>
    <w:rsid w:val="00DE7D28"/>
    <w:rsid w:val="00E11E98"/>
    <w:rsid w:val="00E76179"/>
    <w:rsid w:val="00E90BCC"/>
    <w:rsid w:val="00E9372B"/>
    <w:rsid w:val="00E95763"/>
    <w:rsid w:val="00EA1EB5"/>
    <w:rsid w:val="00EB00EA"/>
    <w:rsid w:val="00EC075B"/>
    <w:rsid w:val="00EE4A79"/>
    <w:rsid w:val="00EF4326"/>
    <w:rsid w:val="00F03BC3"/>
    <w:rsid w:val="00F45048"/>
    <w:rsid w:val="00F5012F"/>
    <w:rsid w:val="00F529E1"/>
    <w:rsid w:val="00F63E93"/>
    <w:rsid w:val="00F86082"/>
    <w:rsid w:val="00F86388"/>
    <w:rsid w:val="00FC4CFE"/>
    <w:rsid w:val="00FC6B0C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43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8C548C"/>
    <w:pPr>
      <w:spacing w:after="0" w:line="240" w:lineRule="auto"/>
      <w:ind w:left="720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1CB4"/>
    <w:rPr>
      <w:color w:val="0000FF"/>
      <w:u w:val="single"/>
    </w:rPr>
  </w:style>
  <w:style w:type="paragraph" w:styleId="NormlWeb">
    <w:name w:val="Normal (Web)"/>
    <w:basedOn w:val="Norml"/>
    <w:uiPriority w:val="99"/>
    <w:rsid w:val="00404E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C24D73"/>
    <w:pPr>
      <w:suppressAutoHyphens/>
    </w:pPr>
    <w:rPr>
      <w:rFonts w:cs="Calibri"/>
      <w:kern w:val="2"/>
      <w:lang w:eastAsia="en-US"/>
    </w:rPr>
  </w:style>
  <w:style w:type="paragraph" w:styleId="Listaszerbekezds">
    <w:name w:val="List Paragraph"/>
    <w:basedOn w:val="Norml"/>
    <w:uiPriority w:val="99"/>
    <w:qFormat/>
    <w:rsid w:val="009B6440"/>
    <w:pPr>
      <w:ind w:left="720"/>
    </w:pPr>
  </w:style>
  <w:style w:type="table" w:styleId="Rcsostblzat">
    <w:name w:val="Table Grid"/>
    <w:basedOn w:val="Normltblzat"/>
    <w:uiPriority w:val="99"/>
    <w:locked/>
    <w:rsid w:val="00C901B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284</Words>
  <Characters>2009</Characters>
  <Application>Microsoft Office Word</Application>
  <DocSecurity>0</DocSecurity>
  <Lines>16</Lines>
  <Paragraphs>4</Paragraphs>
  <ScaleCrop>false</ScaleCrop>
  <Company>Zalaszentgrót Város Önkormányzata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220-5/2013</dc:title>
  <dc:subject/>
  <dc:creator>Dr. Csarmasz Emese</dc:creator>
  <cp:keywords/>
  <dc:description/>
  <cp:lastModifiedBy>Zgrót PH Titkárság</cp:lastModifiedBy>
  <cp:revision>53</cp:revision>
  <cp:lastPrinted>2016-04-01T08:41:00Z</cp:lastPrinted>
  <dcterms:created xsi:type="dcterms:W3CDTF">2016-03-18T11:54:00Z</dcterms:created>
  <dcterms:modified xsi:type="dcterms:W3CDTF">2016-04-01T09:11:00Z</dcterms:modified>
</cp:coreProperties>
</file>