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4D7639">
        <w:t xml:space="preserve"> </w:t>
      </w:r>
      <w:r w:rsidR="00263A81">
        <w:t>8</w:t>
      </w:r>
      <w:r w:rsidR="004D7639">
        <w:t xml:space="preserve"> 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263A81">
        <w:t>kívüli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263A81">
        <w:rPr>
          <w:b/>
          <w:bCs/>
          <w:u w:val="single"/>
        </w:rPr>
        <w:t>július 19</w:t>
      </w:r>
      <w:r w:rsidR="00F309BE">
        <w:rPr>
          <w:b/>
          <w:bCs/>
          <w:u w:val="single"/>
        </w:rPr>
        <w:t>-</w:t>
      </w:r>
      <w:r w:rsidR="00263A81">
        <w:rPr>
          <w:b/>
          <w:bCs/>
          <w:u w:val="single"/>
        </w:rPr>
        <w:t>é</w:t>
      </w:r>
      <w:r w:rsidR="00F309BE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4D7639">
        <w:rPr>
          <w:b/>
          <w:bCs/>
          <w:u w:val="single"/>
        </w:rPr>
        <w:t>kedd</w:t>
      </w:r>
      <w:r>
        <w:rPr>
          <w:b/>
          <w:bCs/>
          <w:u w:val="single"/>
        </w:rPr>
        <w:t xml:space="preserve">) </w:t>
      </w:r>
      <w:r w:rsidR="00263A81">
        <w:rPr>
          <w:b/>
          <w:bCs/>
          <w:u w:val="single"/>
        </w:rPr>
        <w:t>8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t xml:space="preserve">melyre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180D19">
      <w:pPr>
        <w:jc w:val="both"/>
        <w:rPr>
          <w:b/>
          <w:bCs/>
          <w:u w:val="single"/>
        </w:rPr>
      </w:pPr>
    </w:p>
    <w:p w:rsidR="00C758F0" w:rsidRDefault="00263A81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Vis maior pályázat benyújtása</w:t>
      </w:r>
    </w:p>
    <w:p w:rsidR="00263A81" w:rsidRDefault="00263A81" w:rsidP="00263A81">
      <w:pPr>
        <w:pStyle w:val="Listaszerbekezds"/>
        <w:ind w:left="851"/>
        <w:jc w:val="both"/>
      </w:pPr>
    </w:p>
    <w:p w:rsidR="00F57BC4" w:rsidRDefault="00263A81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Döntés a Nemzeti Szabadidős  - Egészég Sportpark Program című pályázat benyújtásáról</w:t>
      </w:r>
    </w:p>
    <w:p w:rsidR="00263A81" w:rsidRDefault="00263A81" w:rsidP="00263A81">
      <w:pPr>
        <w:pStyle w:val="Listaszerbekezds"/>
        <w:ind w:left="851"/>
        <w:jc w:val="both"/>
      </w:pPr>
    </w:p>
    <w:p w:rsidR="00263A81" w:rsidRDefault="00C8242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Köztéri alkotások elhelyezése</w:t>
      </w:r>
    </w:p>
    <w:p w:rsidR="00263A81" w:rsidRDefault="00263A81" w:rsidP="00263A81">
      <w:pPr>
        <w:pStyle w:val="Listaszerbekezds"/>
      </w:pPr>
    </w:p>
    <w:p w:rsidR="00751099" w:rsidRDefault="0075109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</w:p>
    <w:p w:rsidR="00263A81" w:rsidRDefault="00263A81" w:rsidP="00263A81">
      <w:pPr>
        <w:pStyle w:val="Listaszerbekezds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263A81" w:rsidRDefault="00263A81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220499" w:rsidRDefault="00220499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4D7639">
        <w:t>2016.</w:t>
      </w:r>
      <w:r w:rsidR="00263A81">
        <w:t xml:space="preserve"> július 15.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91" w:rsidRDefault="00883B91">
      <w:r>
        <w:separator/>
      </w:r>
    </w:p>
  </w:endnote>
  <w:endnote w:type="continuationSeparator" w:id="1">
    <w:p w:rsidR="00883B91" w:rsidRDefault="0088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91" w:rsidRDefault="00883B91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91" w:rsidRDefault="00883B91">
      <w:r>
        <w:separator/>
      </w:r>
    </w:p>
  </w:footnote>
  <w:footnote w:type="continuationSeparator" w:id="1">
    <w:p w:rsidR="00883B91" w:rsidRDefault="0088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91" w:rsidRDefault="00883B91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A1372"/>
    <w:rsid w:val="000A1A18"/>
    <w:rsid w:val="000C02A6"/>
    <w:rsid w:val="000D50C0"/>
    <w:rsid w:val="000E150C"/>
    <w:rsid w:val="000E6226"/>
    <w:rsid w:val="000E69BF"/>
    <w:rsid w:val="000E7440"/>
    <w:rsid w:val="000F7206"/>
    <w:rsid w:val="00121F6E"/>
    <w:rsid w:val="001313BD"/>
    <w:rsid w:val="0013736F"/>
    <w:rsid w:val="001518D9"/>
    <w:rsid w:val="00171642"/>
    <w:rsid w:val="00172AC2"/>
    <w:rsid w:val="001809F2"/>
    <w:rsid w:val="00180D19"/>
    <w:rsid w:val="00184566"/>
    <w:rsid w:val="00184C97"/>
    <w:rsid w:val="00194F4A"/>
    <w:rsid w:val="001A7C18"/>
    <w:rsid w:val="001B2D08"/>
    <w:rsid w:val="001B3B95"/>
    <w:rsid w:val="001B7C3C"/>
    <w:rsid w:val="001E0CA8"/>
    <w:rsid w:val="001E16B8"/>
    <w:rsid w:val="001E4932"/>
    <w:rsid w:val="001F391E"/>
    <w:rsid w:val="001F7C26"/>
    <w:rsid w:val="002015D6"/>
    <w:rsid w:val="0020470F"/>
    <w:rsid w:val="002064E7"/>
    <w:rsid w:val="00215B42"/>
    <w:rsid w:val="00220499"/>
    <w:rsid w:val="002225D6"/>
    <w:rsid w:val="002236ED"/>
    <w:rsid w:val="00226A05"/>
    <w:rsid w:val="00243ABE"/>
    <w:rsid w:val="0024553A"/>
    <w:rsid w:val="0025469D"/>
    <w:rsid w:val="00255BF1"/>
    <w:rsid w:val="00263A81"/>
    <w:rsid w:val="002775FA"/>
    <w:rsid w:val="00287DF6"/>
    <w:rsid w:val="002909B2"/>
    <w:rsid w:val="002A3778"/>
    <w:rsid w:val="002A7F75"/>
    <w:rsid w:val="002B54D1"/>
    <w:rsid w:val="002B5D4F"/>
    <w:rsid w:val="002B6929"/>
    <w:rsid w:val="002C5935"/>
    <w:rsid w:val="002C62F9"/>
    <w:rsid w:val="002D7030"/>
    <w:rsid w:val="00312765"/>
    <w:rsid w:val="00313868"/>
    <w:rsid w:val="00331F9C"/>
    <w:rsid w:val="0033611E"/>
    <w:rsid w:val="00336F9C"/>
    <w:rsid w:val="00354DBC"/>
    <w:rsid w:val="0038647B"/>
    <w:rsid w:val="0039007C"/>
    <w:rsid w:val="00396CEE"/>
    <w:rsid w:val="003A53AF"/>
    <w:rsid w:val="003B1877"/>
    <w:rsid w:val="003D2446"/>
    <w:rsid w:val="003F007E"/>
    <w:rsid w:val="004179F8"/>
    <w:rsid w:val="00425602"/>
    <w:rsid w:val="00425CC3"/>
    <w:rsid w:val="00426A25"/>
    <w:rsid w:val="0044090F"/>
    <w:rsid w:val="004429F5"/>
    <w:rsid w:val="0045118B"/>
    <w:rsid w:val="004668F4"/>
    <w:rsid w:val="004903C0"/>
    <w:rsid w:val="004A0DBE"/>
    <w:rsid w:val="004B0B61"/>
    <w:rsid w:val="004B18D5"/>
    <w:rsid w:val="004B3410"/>
    <w:rsid w:val="004C048D"/>
    <w:rsid w:val="004D7639"/>
    <w:rsid w:val="004F399D"/>
    <w:rsid w:val="0050098F"/>
    <w:rsid w:val="00503AF6"/>
    <w:rsid w:val="00525FC6"/>
    <w:rsid w:val="00532E52"/>
    <w:rsid w:val="00537792"/>
    <w:rsid w:val="00550E17"/>
    <w:rsid w:val="00552573"/>
    <w:rsid w:val="0055602A"/>
    <w:rsid w:val="005731DC"/>
    <w:rsid w:val="00576E07"/>
    <w:rsid w:val="005772BC"/>
    <w:rsid w:val="005855BF"/>
    <w:rsid w:val="00597AF1"/>
    <w:rsid w:val="005A2338"/>
    <w:rsid w:val="005A5C34"/>
    <w:rsid w:val="005A6B3B"/>
    <w:rsid w:val="005B0458"/>
    <w:rsid w:val="005B40A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659"/>
    <w:rsid w:val="00622D49"/>
    <w:rsid w:val="006523D6"/>
    <w:rsid w:val="00663A7E"/>
    <w:rsid w:val="006714C0"/>
    <w:rsid w:val="00675226"/>
    <w:rsid w:val="00684EC3"/>
    <w:rsid w:val="00692AB3"/>
    <w:rsid w:val="0069577B"/>
    <w:rsid w:val="006A4B1E"/>
    <w:rsid w:val="006C3685"/>
    <w:rsid w:val="006D5B51"/>
    <w:rsid w:val="006E24B2"/>
    <w:rsid w:val="006E53E6"/>
    <w:rsid w:val="006E6A91"/>
    <w:rsid w:val="00707302"/>
    <w:rsid w:val="00720FF5"/>
    <w:rsid w:val="00747C91"/>
    <w:rsid w:val="00751099"/>
    <w:rsid w:val="007727A9"/>
    <w:rsid w:val="00776CBE"/>
    <w:rsid w:val="007778C7"/>
    <w:rsid w:val="00777EF5"/>
    <w:rsid w:val="007808D8"/>
    <w:rsid w:val="00797C2A"/>
    <w:rsid w:val="007A25AE"/>
    <w:rsid w:val="007A62DB"/>
    <w:rsid w:val="007B297A"/>
    <w:rsid w:val="007B5BA5"/>
    <w:rsid w:val="007C3A2A"/>
    <w:rsid w:val="007C6A8C"/>
    <w:rsid w:val="007D189F"/>
    <w:rsid w:val="007D3A53"/>
    <w:rsid w:val="00810A88"/>
    <w:rsid w:val="00810B3F"/>
    <w:rsid w:val="00831E33"/>
    <w:rsid w:val="008432F4"/>
    <w:rsid w:val="008435C5"/>
    <w:rsid w:val="0084674C"/>
    <w:rsid w:val="00850778"/>
    <w:rsid w:val="008548D3"/>
    <w:rsid w:val="008668EA"/>
    <w:rsid w:val="008812FD"/>
    <w:rsid w:val="00882B4A"/>
    <w:rsid w:val="00883B91"/>
    <w:rsid w:val="008953A5"/>
    <w:rsid w:val="008A76EE"/>
    <w:rsid w:val="008B36C9"/>
    <w:rsid w:val="008C21AB"/>
    <w:rsid w:val="008C4228"/>
    <w:rsid w:val="008F09C9"/>
    <w:rsid w:val="008F527B"/>
    <w:rsid w:val="009047FE"/>
    <w:rsid w:val="00905841"/>
    <w:rsid w:val="0093189D"/>
    <w:rsid w:val="00933E8A"/>
    <w:rsid w:val="0093707A"/>
    <w:rsid w:val="00940E25"/>
    <w:rsid w:val="0095181C"/>
    <w:rsid w:val="00965AF6"/>
    <w:rsid w:val="009830AA"/>
    <w:rsid w:val="00992EE0"/>
    <w:rsid w:val="009966D2"/>
    <w:rsid w:val="009A1D32"/>
    <w:rsid w:val="009D30C8"/>
    <w:rsid w:val="009E1103"/>
    <w:rsid w:val="009E303D"/>
    <w:rsid w:val="009E4134"/>
    <w:rsid w:val="009E6E5B"/>
    <w:rsid w:val="00A21355"/>
    <w:rsid w:val="00A336C3"/>
    <w:rsid w:val="00A443A7"/>
    <w:rsid w:val="00A9085E"/>
    <w:rsid w:val="00A915AD"/>
    <w:rsid w:val="00AA05AC"/>
    <w:rsid w:val="00AA0FA7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32B4"/>
    <w:rsid w:val="00B455AA"/>
    <w:rsid w:val="00B57BDB"/>
    <w:rsid w:val="00B7318D"/>
    <w:rsid w:val="00B73A07"/>
    <w:rsid w:val="00B75532"/>
    <w:rsid w:val="00B8415A"/>
    <w:rsid w:val="00B86D8D"/>
    <w:rsid w:val="00B90282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66F14"/>
    <w:rsid w:val="00C742D0"/>
    <w:rsid w:val="00C758F0"/>
    <w:rsid w:val="00C8242C"/>
    <w:rsid w:val="00CA121D"/>
    <w:rsid w:val="00CB5639"/>
    <w:rsid w:val="00CD6AD5"/>
    <w:rsid w:val="00CE490F"/>
    <w:rsid w:val="00CE56F8"/>
    <w:rsid w:val="00CF0D9E"/>
    <w:rsid w:val="00D04F21"/>
    <w:rsid w:val="00D231BE"/>
    <w:rsid w:val="00D30378"/>
    <w:rsid w:val="00D4743A"/>
    <w:rsid w:val="00D52DD1"/>
    <w:rsid w:val="00D77713"/>
    <w:rsid w:val="00D777EF"/>
    <w:rsid w:val="00D82CF2"/>
    <w:rsid w:val="00D96757"/>
    <w:rsid w:val="00D97A3A"/>
    <w:rsid w:val="00DC54BA"/>
    <w:rsid w:val="00DD5AC1"/>
    <w:rsid w:val="00DD6A14"/>
    <w:rsid w:val="00DE1E20"/>
    <w:rsid w:val="00E34F42"/>
    <w:rsid w:val="00E40F90"/>
    <w:rsid w:val="00E42EA3"/>
    <w:rsid w:val="00E474A4"/>
    <w:rsid w:val="00E579F9"/>
    <w:rsid w:val="00E8159F"/>
    <w:rsid w:val="00E86C6F"/>
    <w:rsid w:val="00EA4D12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26DFD"/>
    <w:rsid w:val="00F309BE"/>
    <w:rsid w:val="00F33F6B"/>
    <w:rsid w:val="00F404F0"/>
    <w:rsid w:val="00F42786"/>
    <w:rsid w:val="00F42AFC"/>
    <w:rsid w:val="00F57AAA"/>
    <w:rsid w:val="00F57BC4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8</cp:revision>
  <cp:lastPrinted>2016-07-14T08:47:00Z</cp:lastPrinted>
  <dcterms:created xsi:type="dcterms:W3CDTF">2016-06-20T09:59:00Z</dcterms:created>
  <dcterms:modified xsi:type="dcterms:W3CDTF">2016-07-15T09:24:00Z</dcterms:modified>
</cp:coreProperties>
</file>