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2A" w:rsidRPr="00BB6931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931">
        <w:rPr>
          <w:rFonts w:ascii="Times New Roman" w:hAnsi="Times New Roman" w:cs="Times New Roman"/>
          <w:b/>
          <w:bCs/>
          <w:sz w:val="24"/>
          <w:szCs w:val="24"/>
        </w:rPr>
        <w:t>Zalaszentgrót Város Önkormányzat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B6931">
        <w:rPr>
          <w:rFonts w:ascii="Times New Roman" w:hAnsi="Times New Roman" w:cs="Times New Roman"/>
          <w:b/>
          <w:bCs/>
          <w:sz w:val="24"/>
          <w:szCs w:val="24"/>
        </w:rPr>
        <w:t xml:space="preserve"> Képviselő-testületének </w:t>
      </w:r>
    </w:p>
    <w:p w:rsidR="00B34B2A" w:rsidRDefault="00E26128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B34B2A" w:rsidRPr="00BB6931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CB3C63">
        <w:rPr>
          <w:rFonts w:ascii="Times New Roman" w:hAnsi="Times New Roman" w:cs="Times New Roman"/>
          <w:b/>
          <w:bCs/>
          <w:sz w:val="24"/>
          <w:szCs w:val="24"/>
        </w:rPr>
        <w:t>017</w:t>
      </w:r>
      <w:r w:rsidR="00B34B2A">
        <w:rPr>
          <w:rFonts w:ascii="Times New Roman" w:hAnsi="Times New Roman" w:cs="Times New Roman"/>
          <w:b/>
          <w:bCs/>
          <w:sz w:val="24"/>
          <w:szCs w:val="24"/>
        </w:rPr>
        <w:t>. (X</w:t>
      </w:r>
      <w:r w:rsidR="00CB3C63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I. 01.</w:t>
      </w:r>
      <w:r w:rsidR="00B34B2A">
        <w:rPr>
          <w:rFonts w:ascii="Times New Roman" w:hAnsi="Times New Roman" w:cs="Times New Roman"/>
          <w:b/>
          <w:bCs/>
          <w:sz w:val="24"/>
          <w:szCs w:val="24"/>
        </w:rPr>
        <w:t>) önkormányzati rendelet</w:t>
      </w:r>
      <w:r w:rsidR="00B34B2A" w:rsidRPr="00BB6931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B34B2A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623D3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B623D3">
        <w:rPr>
          <w:rFonts w:ascii="Times New Roman" w:hAnsi="Times New Roman" w:cs="Times New Roman"/>
          <w:b/>
          <w:bCs/>
          <w:sz w:val="24"/>
          <w:szCs w:val="24"/>
        </w:rPr>
        <w:t xml:space="preserve"> magánszemélyek kommunális adójáról szóló 15/1991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(XII. 20.) számú </w:t>
      </w:r>
    </w:p>
    <w:p w:rsidR="00B34B2A" w:rsidRPr="00B623D3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rendeletének</w:t>
      </w:r>
      <w:proofErr w:type="gramEnd"/>
      <w:r w:rsidRPr="00B623D3">
        <w:rPr>
          <w:rFonts w:ascii="Times New Roman" w:hAnsi="Times New Roman" w:cs="Times New Roman"/>
          <w:b/>
          <w:bCs/>
          <w:sz w:val="24"/>
          <w:szCs w:val="24"/>
        </w:rPr>
        <w:t xml:space="preserve"> módosításáról</w:t>
      </w:r>
    </w:p>
    <w:p w:rsidR="00B34B2A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 helyi adókról szóló 1990. évi C. törvény 1. § (1) bekezdésében foglalt felhatalmazás alapján, a Magyarország Alaptörvénye 32. cikk (1) bekezdésének h) pontjában, valamint </w:t>
      </w:r>
      <w:r w:rsidRPr="00B623D3">
        <w:rPr>
          <w:rFonts w:ascii="Times New Roman" w:hAnsi="Times New Roman" w:cs="Times New Roman"/>
          <w:sz w:val="24"/>
          <w:szCs w:val="24"/>
        </w:rPr>
        <w:t>a Magyarország helyi önkormányzatairól szóló 2011. évi CLXXXIX. Törvény 42. § 1. pontjában</w:t>
      </w:r>
      <w:r>
        <w:rPr>
          <w:rFonts w:ascii="Times New Roman" w:hAnsi="Times New Roman" w:cs="Times New Roman"/>
          <w:sz w:val="24"/>
          <w:szCs w:val="24"/>
        </w:rPr>
        <w:t xml:space="preserve"> meghatározott feladatkörében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eljárva  </w:t>
      </w:r>
      <w:r w:rsidRPr="00B623D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623D3">
        <w:rPr>
          <w:rFonts w:ascii="Times New Roman" w:hAnsi="Times New Roman" w:cs="Times New Roman"/>
          <w:sz w:val="24"/>
          <w:szCs w:val="24"/>
        </w:rPr>
        <w:t xml:space="preserve"> magánszemélyek kommunális adójáról szóló 15/1991. (XII. 20.) számú rendeletének</w:t>
      </w:r>
      <w:r>
        <w:rPr>
          <w:rFonts w:ascii="Times New Roman" w:hAnsi="Times New Roman" w:cs="Times New Roman"/>
          <w:sz w:val="24"/>
          <w:szCs w:val="24"/>
        </w:rPr>
        <w:t xml:space="preserve"> a módosításáról a következőket rendeli el:</w:t>
      </w: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B2A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B34B2A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71C89">
        <w:rPr>
          <w:rFonts w:ascii="Times New Roman" w:hAnsi="Times New Roman" w:cs="Times New Roman"/>
          <w:sz w:val="24"/>
          <w:szCs w:val="24"/>
        </w:rPr>
        <w:t xml:space="preserve"> magánszemélyek kommunális adójáról szóló 15/1991. (XII. 20.) számú rendelet</w:t>
      </w:r>
      <w:r>
        <w:rPr>
          <w:rFonts w:ascii="Times New Roman" w:hAnsi="Times New Roman" w:cs="Times New Roman"/>
          <w:sz w:val="24"/>
          <w:szCs w:val="24"/>
        </w:rPr>
        <w:t xml:space="preserve"> 5. §-a helyébe az alábbi rendelkezés kerül:</w:t>
      </w: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5.§ </w:t>
      </w: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adó évi mértéke adótárgyanké</w:t>
      </w:r>
      <w:r w:rsidR="00CB3C63">
        <w:rPr>
          <w:rFonts w:ascii="Times New Roman" w:hAnsi="Times New Roman" w:cs="Times New Roman"/>
          <w:sz w:val="24"/>
          <w:szCs w:val="24"/>
        </w:rPr>
        <w:t>nt vagy lakásbérleti jogonként 9</w:t>
      </w:r>
      <w:r>
        <w:rPr>
          <w:rFonts w:ascii="Times New Roman" w:hAnsi="Times New Roman" w:cs="Times New Roman"/>
          <w:sz w:val="24"/>
          <w:szCs w:val="24"/>
        </w:rPr>
        <w:t xml:space="preserve">.000,- Ft.  </w:t>
      </w: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B2A" w:rsidRPr="008F533B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§</w:t>
      </w:r>
    </w:p>
    <w:p w:rsidR="00B34B2A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B2A" w:rsidRDefault="00CB3C63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rendelet 2018</w:t>
      </w:r>
      <w:r w:rsidR="00B34B2A">
        <w:rPr>
          <w:rFonts w:ascii="Times New Roman" w:hAnsi="Times New Roman" w:cs="Times New Roman"/>
          <w:sz w:val="24"/>
          <w:szCs w:val="24"/>
        </w:rPr>
        <w:t xml:space="preserve">. január 1. napján lép hatályba, és a hatálybalépését követő napon hatályát veszti. </w:t>
      </w: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EA6F4F">
        <w:rPr>
          <w:rFonts w:ascii="Times New Roman" w:hAnsi="Times New Roman" w:cs="Times New Roman"/>
          <w:b/>
          <w:bCs/>
          <w:sz w:val="24"/>
          <w:szCs w:val="24"/>
        </w:rPr>
        <w:t xml:space="preserve">Baracskai </w:t>
      </w:r>
      <w:proofErr w:type="gramStart"/>
      <w:r w:rsidRPr="00EA6F4F">
        <w:rPr>
          <w:rFonts w:ascii="Times New Roman" w:hAnsi="Times New Roman" w:cs="Times New Roman"/>
          <w:b/>
          <w:bCs/>
          <w:sz w:val="24"/>
          <w:szCs w:val="24"/>
        </w:rPr>
        <w:t>József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A6F4F"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gramEnd"/>
      <w:r w:rsidRPr="00EA6F4F">
        <w:rPr>
          <w:rFonts w:ascii="Times New Roman" w:hAnsi="Times New Roman" w:cs="Times New Roman"/>
          <w:b/>
          <w:bCs/>
          <w:sz w:val="24"/>
          <w:szCs w:val="24"/>
        </w:rPr>
        <w:t xml:space="preserve"> Simon Beáta</w:t>
      </w:r>
    </w:p>
    <w:p w:rsidR="00B34B2A" w:rsidRPr="001B6BC9" w:rsidRDefault="00B34B2A" w:rsidP="004E09DE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jegyző</w:t>
      </w: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E26128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2017. december 01.</w:t>
      </w:r>
      <w:r w:rsidR="00CB3C63">
        <w:rPr>
          <w:rFonts w:ascii="Times New Roman" w:hAnsi="Times New Roman" w:cs="Times New Roman"/>
          <w:sz w:val="24"/>
          <w:szCs w:val="24"/>
        </w:rPr>
        <w:t xml:space="preserve"> </w:t>
      </w:r>
      <w:r w:rsidR="00B34B2A">
        <w:rPr>
          <w:rFonts w:ascii="Times New Roman" w:hAnsi="Times New Roman" w:cs="Times New Roman"/>
          <w:sz w:val="24"/>
          <w:szCs w:val="24"/>
        </w:rPr>
        <w:t xml:space="preserve">napján kihirdetésre került. </w:t>
      </w: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Pr="00EA6F4F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EA6F4F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B34B2A" w:rsidRPr="00065C16" w:rsidRDefault="00B34B2A" w:rsidP="00065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B34B2A" w:rsidRDefault="00B34B2A" w:rsidP="00E25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B34B2A" w:rsidSect="00A37C33"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CE1" w:rsidRDefault="001D5CE1" w:rsidP="002C67C0">
      <w:pPr>
        <w:spacing w:after="0" w:line="240" w:lineRule="auto"/>
      </w:pPr>
      <w:r>
        <w:separator/>
      </w:r>
    </w:p>
  </w:endnote>
  <w:endnote w:type="continuationSeparator" w:id="0">
    <w:p w:rsidR="001D5CE1" w:rsidRDefault="001D5CE1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CE1" w:rsidRDefault="001D5CE1" w:rsidP="002C67C0">
      <w:pPr>
        <w:spacing w:after="0" w:line="240" w:lineRule="auto"/>
      </w:pPr>
      <w:r>
        <w:separator/>
      </w:r>
    </w:p>
  </w:footnote>
  <w:footnote w:type="continuationSeparator" w:id="0">
    <w:p w:rsidR="001D5CE1" w:rsidRDefault="001D5CE1" w:rsidP="002C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016C1"/>
    <w:multiLevelType w:val="multilevel"/>
    <w:tmpl w:val="6C880600"/>
    <w:lvl w:ilvl="0">
      <w:start w:val="1"/>
      <w:numFmt w:val="upperRoman"/>
      <w:lvlText w:val="%1.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3" w15:restartNumberingAfterBreak="0">
    <w:nsid w:val="045BBC2B"/>
    <w:multiLevelType w:val="singleLevel"/>
    <w:tmpl w:val="5CD8EFF3"/>
    <w:lvl w:ilvl="0">
      <w:start w:val="4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4" w15:restartNumberingAfterBreak="0">
    <w:nsid w:val="0C12451A"/>
    <w:multiLevelType w:val="hybridMultilevel"/>
    <w:tmpl w:val="BB7AAE1C"/>
    <w:lvl w:ilvl="0" w:tplc="F85EE8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94B20"/>
    <w:multiLevelType w:val="hybridMultilevel"/>
    <w:tmpl w:val="5EE6FABC"/>
    <w:lvl w:ilvl="0" w:tplc="82BE41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2267C"/>
    <w:multiLevelType w:val="singleLevel"/>
    <w:tmpl w:val="67DCB969"/>
    <w:lvl w:ilvl="0">
      <w:start w:val="1"/>
      <w:numFmt w:val="decimal"/>
      <w:lvlText w:val="(%1)"/>
      <w:lvlJc w:val="left"/>
      <w:pPr>
        <w:tabs>
          <w:tab w:val="num" w:pos="432"/>
        </w:tabs>
      </w:pPr>
      <w:rPr>
        <w:color w:val="000000"/>
      </w:rPr>
    </w:lvl>
  </w:abstractNum>
  <w:abstractNum w:abstractNumId="7" w15:restartNumberingAfterBreak="0">
    <w:nsid w:val="1A5B4286"/>
    <w:multiLevelType w:val="hybridMultilevel"/>
    <w:tmpl w:val="9DEE57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1727C"/>
    <w:multiLevelType w:val="singleLevel"/>
    <w:tmpl w:val="8CE84BE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E71F8A2"/>
    <w:multiLevelType w:val="singleLevel"/>
    <w:tmpl w:val="70522116"/>
    <w:lvl w:ilvl="0">
      <w:start w:val="1"/>
      <w:numFmt w:val="lowerLetter"/>
      <w:lvlText w:val="%1)"/>
      <w:lvlJc w:val="left"/>
      <w:pPr>
        <w:tabs>
          <w:tab w:val="num" w:pos="504"/>
        </w:tabs>
        <w:ind w:left="216"/>
      </w:pPr>
      <w:rPr>
        <w:color w:val="000000"/>
      </w:rPr>
    </w:lvl>
  </w:abstractNum>
  <w:abstractNum w:abstractNumId="10" w15:restartNumberingAfterBreak="0">
    <w:nsid w:val="31F41EB1"/>
    <w:multiLevelType w:val="hybridMultilevel"/>
    <w:tmpl w:val="4498CFDE"/>
    <w:lvl w:ilvl="0" w:tplc="85B022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EE0C98"/>
    <w:multiLevelType w:val="hybridMultilevel"/>
    <w:tmpl w:val="8C5E91C6"/>
    <w:lvl w:ilvl="0" w:tplc="279273CA">
      <w:start w:val="1"/>
      <w:numFmt w:val="upperRoman"/>
      <w:lvlText w:val="%1.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0E000F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0E000F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12" w15:restartNumberingAfterBreak="0">
    <w:nsid w:val="4385E8CE"/>
    <w:multiLevelType w:val="singleLevel"/>
    <w:tmpl w:val="64E5B569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3" w15:restartNumberingAfterBreak="0">
    <w:nsid w:val="4A3CC669"/>
    <w:multiLevelType w:val="singleLevel"/>
    <w:tmpl w:val="7F10CE5D"/>
    <w:lvl w:ilvl="0">
      <w:start w:val="1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14" w15:restartNumberingAfterBreak="0">
    <w:nsid w:val="4D353CCD"/>
    <w:multiLevelType w:val="hybridMultilevel"/>
    <w:tmpl w:val="CE58AAEC"/>
    <w:lvl w:ilvl="0" w:tplc="01D806E4">
      <w:start w:val="1"/>
      <w:numFmt w:val="decimal"/>
      <w:lvlText w:val="(%1)"/>
      <w:lvlJc w:val="left"/>
      <w:pPr>
        <w:ind w:left="539" w:hanging="396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3" w:hanging="360"/>
      </w:pPr>
    </w:lvl>
    <w:lvl w:ilvl="2" w:tplc="040E001B">
      <w:start w:val="1"/>
      <w:numFmt w:val="lowerRoman"/>
      <w:lvlText w:val="%3."/>
      <w:lvlJc w:val="right"/>
      <w:pPr>
        <w:ind w:left="1943" w:hanging="180"/>
      </w:pPr>
    </w:lvl>
    <w:lvl w:ilvl="3" w:tplc="040E000F">
      <w:start w:val="1"/>
      <w:numFmt w:val="decimal"/>
      <w:lvlText w:val="%4."/>
      <w:lvlJc w:val="left"/>
      <w:pPr>
        <w:ind w:left="2663" w:hanging="360"/>
      </w:pPr>
    </w:lvl>
    <w:lvl w:ilvl="4" w:tplc="040E0019">
      <w:start w:val="1"/>
      <w:numFmt w:val="lowerLetter"/>
      <w:lvlText w:val="%5."/>
      <w:lvlJc w:val="left"/>
      <w:pPr>
        <w:ind w:left="3383" w:hanging="360"/>
      </w:pPr>
    </w:lvl>
    <w:lvl w:ilvl="5" w:tplc="040E001B">
      <w:start w:val="1"/>
      <w:numFmt w:val="lowerRoman"/>
      <w:lvlText w:val="%6."/>
      <w:lvlJc w:val="right"/>
      <w:pPr>
        <w:ind w:left="4103" w:hanging="180"/>
      </w:pPr>
    </w:lvl>
    <w:lvl w:ilvl="6" w:tplc="040E000F">
      <w:start w:val="1"/>
      <w:numFmt w:val="decimal"/>
      <w:lvlText w:val="%7."/>
      <w:lvlJc w:val="left"/>
      <w:pPr>
        <w:ind w:left="4823" w:hanging="360"/>
      </w:pPr>
    </w:lvl>
    <w:lvl w:ilvl="7" w:tplc="040E0019">
      <w:start w:val="1"/>
      <w:numFmt w:val="lowerLetter"/>
      <w:lvlText w:val="%8."/>
      <w:lvlJc w:val="left"/>
      <w:pPr>
        <w:ind w:left="5543" w:hanging="360"/>
      </w:pPr>
    </w:lvl>
    <w:lvl w:ilvl="8" w:tplc="040E001B">
      <w:start w:val="1"/>
      <w:numFmt w:val="lowerRoman"/>
      <w:lvlText w:val="%9."/>
      <w:lvlJc w:val="right"/>
      <w:pPr>
        <w:ind w:left="6263" w:hanging="180"/>
      </w:pPr>
    </w:lvl>
  </w:abstractNum>
  <w:abstractNum w:abstractNumId="15" w15:restartNumberingAfterBreak="0">
    <w:nsid w:val="4F110784"/>
    <w:multiLevelType w:val="hybridMultilevel"/>
    <w:tmpl w:val="2F3466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012368"/>
    <w:multiLevelType w:val="hybridMultilevel"/>
    <w:tmpl w:val="590450B4"/>
    <w:lvl w:ilvl="0" w:tplc="471A36E4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07EFC"/>
    <w:multiLevelType w:val="hybridMultilevel"/>
    <w:tmpl w:val="C4AA63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2C14C0"/>
    <w:multiLevelType w:val="singleLevel"/>
    <w:tmpl w:val="222A8356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color w:val="000000"/>
      </w:rPr>
    </w:lvl>
  </w:abstractNum>
  <w:abstractNum w:abstractNumId="19" w15:restartNumberingAfterBreak="0">
    <w:nsid w:val="645558E8"/>
    <w:multiLevelType w:val="hybridMultilevel"/>
    <w:tmpl w:val="6C880600"/>
    <w:lvl w:ilvl="0" w:tplc="0BAE5E48">
      <w:start w:val="1"/>
      <w:numFmt w:val="upperRoman"/>
      <w:lvlText w:val="%1.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0E000F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0E000F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20" w15:restartNumberingAfterBreak="0">
    <w:nsid w:val="6EE1DE46"/>
    <w:multiLevelType w:val="singleLevel"/>
    <w:tmpl w:val="4C626D4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000000"/>
      </w:rPr>
    </w:lvl>
  </w:abstractNum>
  <w:abstractNum w:abstractNumId="21" w15:restartNumberingAfterBreak="0">
    <w:nsid w:val="71743372"/>
    <w:multiLevelType w:val="hybridMultilevel"/>
    <w:tmpl w:val="2932D718"/>
    <w:lvl w:ilvl="0" w:tplc="5B202F7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844208"/>
    <w:multiLevelType w:val="hybridMultilevel"/>
    <w:tmpl w:val="4760A4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3F1655"/>
    <w:multiLevelType w:val="hybridMultilevel"/>
    <w:tmpl w:val="1220C6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16"/>
  </w:num>
  <w:num w:numId="5">
    <w:abstractNumId w:val="18"/>
  </w:num>
  <w:num w:numId="6">
    <w:abstractNumId w:val="6"/>
  </w:num>
  <w:num w:numId="7">
    <w:abstractNumId w:val="13"/>
  </w:num>
  <w:num w:numId="8">
    <w:abstractNumId w:val="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1"/>
  </w:num>
  <w:num w:numId="16">
    <w:abstractNumId w:val="8"/>
  </w:num>
  <w:num w:numId="17">
    <w:abstractNumId w:val="10"/>
  </w:num>
  <w:num w:numId="18">
    <w:abstractNumId w:val="17"/>
  </w:num>
  <w:num w:numId="19">
    <w:abstractNumId w:val="22"/>
  </w:num>
  <w:num w:numId="20">
    <w:abstractNumId w:val="5"/>
  </w:num>
  <w:num w:numId="21">
    <w:abstractNumId w:val="15"/>
  </w:num>
  <w:num w:numId="22">
    <w:abstractNumId w:val="11"/>
  </w:num>
  <w:num w:numId="23">
    <w:abstractNumId w:val="19"/>
  </w:num>
  <w:num w:numId="24">
    <w:abstractNumId w:val="2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67C0"/>
    <w:rsid w:val="0000298C"/>
    <w:rsid w:val="0001136E"/>
    <w:rsid w:val="000228E6"/>
    <w:rsid w:val="000422E0"/>
    <w:rsid w:val="00046221"/>
    <w:rsid w:val="00065C16"/>
    <w:rsid w:val="00072E3E"/>
    <w:rsid w:val="00073491"/>
    <w:rsid w:val="00074B9C"/>
    <w:rsid w:val="000776EC"/>
    <w:rsid w:val="0008539F"/>
    <w:rsid w:val="00093C71"/>
    <w:rsid w:val="00093F76"/>
    <w:rsid w:val="00096217"/>
    <w:rsid w:val="000C1CAF"/>
    <w:rsid w:val="000D069B"/>
    <w:rsid w:val="000D51B3"/>
    <w:rsid w:val="000E0E5A"/>
    <w:rsid w:val="000E322B"/>
    <w:rsid w:val="000F1A8D"/>
    <w:rsid w:val="000F4BEE"/>
    <w:rsid w:val="0010390D"/>
    <w:rsid w:val="0010646E"/>
    <w:rsid w:val="0010718B"/>
    <w:rsid w:val="0011295A"/>
    <w:rsid w:val="00113E71"/>
    <w:rsid w:val="001222F1"/>
    <w:rsid w:val="00125E2F"/>
    <w:rsid w:val="00133118"/>
    <w:rsid w:val="00140A7D"/>
    <w:rsid w:val="001469D1"/>
    <w:rsid w:val="001522A4"/>
    <w:rsid w:val="001552F1"/>
    <w:rsid w:val="001564BA"/>
    <w:rsid w:val="0017214C"/>
    <w:rsid w:val="0017756D"/>
    <w:rsid w:val="00182DB6"/>
    <w:rsid w:val="00182E0F"/>
    <w:rsid w:val="0018577F"/>
    <w:rsid w:val="00187349"/>
    <w:rsid w:val="00191FCF"/>
    <w:rsid w:val="001A0F07"/>
    <w:rsid w:val="001A28E1"/>
    <w:rsid w:val="001A55DD"/>
    <w:rsid w:val="001B1DB0"/>
    <w:rsid w:val="001B4D41"/>
    <w:rsid w:val="001B6BC9"/>
    <w:rsid w:val="001B7163"/>
    <w:rsid w:val="001D421D"/>
    <w:rsid w:val="001D5CE1"/>
    <w:rsid w:val="001D7C7C"/>
    <w:rsid w:val="001E0088"/>
    <w:rsid w:val="001E561F"/>
    <w:rsid w:val="001E6094"/>
    <w:rsid w:val="00201C98"/>
    <w:rsid w:val="00201E8D"/>
    <w:rsid w:val="0020458A"/>
    <w:rsid w:val="002079B1"/>
    <w:rsid w:val="00210E1C"/>
    <w:rsid w:val="0022132E"/>
    <w:rsid w:val="0023046D"/>
    <w:rsid w:val="0023531B"/>
    <w:rsid w:val="002437E2"/>
    <w:rsid w:val="002448C8"/>
    <w:rsid w:val="002577F3"/>
    <w:rsid w:val="002904AF"/>
    <w:rsid w:val="002B2100"/>
    <w:rsid w:val="002B7D94"/>
    <w:rsid w:val="002C03A4"/>
    <w:rsid w:val="002C4966"/>
    <w:rsid w:val="002C67C0"/>
    <w:rsid w:val="002C6AEA"/>
    <w:rsid w:val="002D1873"/>
    <w:rsid w:val="002E08C4"/>
    <w:rsid w:val="002E2729"/>
    <w:rsid w:val="002E2E02"/>
    <w:rsid w:val="002F11B9"/>
    <w:rsid w:val="0030551B"/>
    <w:rsid w:val="00305934"/>
    <w:rsid w:val="003173F3"/>
    <w:rsid w:val="0032522C"/>
    <w:rsid w:val="00326C46"/>
    <w:rsid w:val="00333420"/>
    <w:rsid w:val="0034774F"/>
    <w:rsid w:val="00350F70"/>
    <w:rsid w:val="00353983"/>
    <w:rsid w:val="0035730C"/>
    <w:rsid w:val="00374D85"/>
    <w:rsid w:val="0037755D"/>
    <w:rsid w:val="00380098"/>
    <w:rsid w:val="00380DA0"/>
    <w:rsid w:val="003837E4"/>
    <w:rsid w:val="003845B1"/>
    <w:rsid w:val="003B2EF4"/>
    <w:rsid w:val="003C1F08"/>
    <w:rsid w:val="003D5E28"/>
    <w:rsid w:val="003D6873"/>
    <w:rsid w:val="003D7EDA"/>
    <w:rsid w:val="003E68DC"/>
    <w:rsid w:val="003F560E"/>
    <w:rsid w:val="003F7A4A"/>
    <w:rsid w:val="0041234A"/>
    <w:rsid w:val="00420C56"/>
    <w:rsid w:val="00422B22"/>
    <w:rsid w:val="0042319C"/>
    <w:rsid w:val="0042336A"/>
    <w:rsid w:val="00426F78"/>
    <w:rsid w:val="00433356"/>
    <w:rsid w:val="0044504C"/>
    <w:rsid w:val="004522D3"/>
    <w:rsid w:val="00461D3E"/>
    <w:rsid w:val="00467C4A"/>
    <w:rsid w:val="00474D97"/>
    <w:rsid w:val="004837BE"/>
    <w:rsid w:val="00497096"/>
    <w:rsid w:val="004B1165"/>
    <w:rsid w:val="004B2785"/>
    <w:rsid w:val="004C2E76"/>
    <w:rsid w:val="004D076D"/>
    <w:rsid w:val="004E061B"/>
    <w:rsid w:val="004E09DE"/>
    <w:rsid w:val="004E3737"/>
    <w:rsid w:val="004F4D76"/>
    <w:rsid w:val="00505051"/>
    <w:rsid w:val="00507DBE"/>
    <w:rsid w:val="005103C1"/>
    <w:rsid w:val="00517394"/>
    <w:rsid w:val="00517F37"/>
    <w:rsid w:val="0052444F"/>
    <w:rsid w:val="005363F3"/>
    <w:rsid w:val="0055646E"/>
    <w:rsid w:val="00557D4C"/>
    <w:rsid w:val="00566B7E"/>
    <w:rsid w:val="0057186F"/>
    <w:rsid w:val="0059060C"/>
    <w:rsid w:val="00595226"/>
    <w:rsid w:val="00595534"/>
    <w:rsid w:val="005A145D"/>
    <w:rsid w:val="005A1D5D"/>
    <w:rsid w:val="005C0668"/>
    <w:rsid w:val="005C659A"/>
    <w:rsid w:val="005D4B43"/>
    <w:rsid w:val="005D60A8"/>
    <w:rsid w:val="005F1DE2"/>
    <w:rsid w:val="005F56BC"/>
    <w:rsid w:val="005F600E"/>
    <w:rsid w:val="005F6BDD"/>
    <w:rsid w:val="00610F34"/>
    <w:rsid w:val="00614C0F"/>
    <w:rsid w:val="00620CDD"/>
    <w:rsid w:val="00624EC0"/>
    <w:rsid w:val="006354A4"/>
    <w:rsid w:val="006401FA"/>
    <w:rsid w:val="0064049C"/>
    <w:rsid w:val="00640719"/>
    <w:rsid w:val="00642145"/>
    <w:rsid w:val="00653374"/>
    <w:rsid w:val="00663586"/>
    <w:rsid w:val="00663B75"/>
    <w:rsid w:val="006660BE"/>
    <w:rsid w:val="00666FF8"/>
    <w:rsid w:val="00681ACE"/>
    <w:rsid w:val="006877B2"/>
    <w:rsid w:val="00687DAE"/>
    <w:rsid w:val="006A1130"/>
    <w:rsid w:val="006B1A52"/>
    <w:rsid w:val="006B6D74"/>
    <w:rsid w:val="006B6F7E"/>
    <w:rsid w:val="006C25FE"/>
    <w:rsid w:val="006C71EE"/>
    <w:rsid w:val="006E1A97"/>
    <w:rsid w:val="006E3C17"/>
    <w:rsid w:val="006E6812"/>
    <w:rsid w:val="006F328E"/>
    <w:rsid w:val="006F668C"/>
    <w:rsid w:val="00705611"/>
    <w:rsid w:val="007118CB"/>
    <w:rsid w:val="00724E2D"/>
    <w:rsid w:val="00731A65"/>
    <w:rsid w:val="00743FCD"/>
    <w:rsid w:val="007444A7"/>
    <w:rsid w:val="00753E7E"/>
    <w:rsid w:val="007558D5"/>
    <w:rsid w:val="007579BD"/>
    <w:rsid w:val="00762C00"/>
    <w:rsid w:val="00763FD2"/>
    <w:rsid w:val="00770003"/>
    <w:rsid w:val="00771C89"/>
    <w:rsid w:val="00773886"/>
    <w:rsid w:val="0077412C"/>
    <w:rsid w:val="007866D1"/>
    <w:rsid w:val="00786985"/>
    <w:rsid w:val="00792416"/>
    <w:rsid w:val="007930E9"/>
    <w:rsid w:val="00795A38"/>
    <w:rsid w:val="00796232"/>
    <w:rsid w:val="007A2829"/>
    <w:rsid w:val="007A3677"/>
    <w:rsid w:val="007A72B4"/>
    <w:rsid w:val="007B3C41"/>
    <w:rsid w:val="007B5AF2"/>
    <w:rsid w:val="007B6108"/>
    <w:rsid w:val="007D4D64"/>
    <w:rsid w:val="007D4DB0"/>
    <w:rsid w:val="007D54CA"/>
    <w:rsid w:val="007D5991"/>
    <w:rsid w:val="007D6136"/>
    <w:rsid w:val="007F56C9"/>
    <w:rsid w:val="00817EBB"/>
    <w:rsid w:val="00825747"/>
    <w:rsid w:val="00832B29"/>
    <w:rsid w:val="008359FC"/>
    <w:rsid w:val="00842344"/>
    <w:rsid w:val="00844012"/>
    <w:rsid w:val="008505BA"/>
    <w:rsid w:val="008520A0"/>
    <w:rsid w:val="00860D10"/>
    <w:rsid w:val="008656DF"/>
    <w:rsid w:val="00867FAD"/>
    <w:rsid w:val="00872528"/>
    <w:rsid w:val="00873E80"/>
    <w:rsid w:val="008745D5"/>
    <w:rsid w:val="0087652C"/>
    <w:rsid w:val="00884991"/>
    <w:rsid w:val="008877D0"/>
    <w:rsid w:val="008A6BFC"/>
    <w:rsid w:val="008A784A"/>
    <w:rsid w:val="008B4C50"/>
    <w:rsid w:val="008C15AB"/>
    <w:rsid w:val="008D03DD"/>
    <w:rsid w:val="008D0472"/>
    <w:rsid w:val="008D2004"/>
    <w:rsid w:val="008D452F"/>
    <w:rsid w:val="008E0BEB"/>
    <w:rsid w:val="008E2694"/>
    <w:rsid w:val="008E798C"/>
    <w:rsid w:val="008F2ADF"/>
    <w:rsid w:val="008F4C1B"/>
    <w:rsid w:val="008F533B"/>
    <w:rsid w:val="008F6717"/>
    <w:rsid w:val="00922D16"/>
    <w:rsid w:val="009420E9"/>
    <w:rsid w:val="00950CCF"/>
    <w:rsid w:val="0095156C"/>
    <w:rsid w:val="00953B94"/>
    <w:rsid w:val="00966554"/>
    <w:rsid w:val="00970EC6"/>
    <w:rsid w:val="009742F8"/>
    <w:rsid w:val="009812FB"/>
    <w:rsid w:val="00981B46"/>
    <w:rsid w:val="00982CCE"/>
    <w:rsid w:val="00993736"/>
    <w:rsid w:val="00996850"/>
    <w:rsid w:val="009A24D7"/>
    <w:rsid w:val="009A56B8"/>
    <w:rsid w:val="009A5DF4"/>
    <w:rsid w:val="009F06B3"/>
    <w:rsid w:val="00A022FF"/>
    <w:rsid w:val="00A0583C"/>
    <w:rsid w:val="00A05E7E"/>
    <w:rsid w:val="00A13C71"/>
    <w:rsid w:val="00A13F00"/>
    <w:rsid w:val="00A26939"/>
    <w:rsid w:val="00A26D41"/>
    <w:rsid w:val="00A34C8A"/>
    <w:rsid w:val="00A37C33"/>
    <w:rsid w:val="00A44D3D"/>
    <w:rsid w:val="00A505B1"/>
    <w:rsid w:val="00A57028"/>
    <w:rsid w:val="00A60F5D"/>
    <w:rsid w:val="00A73FDD"/>
    <w:rsid w:val="00A75269"/>
    <w:rsid w:val="00A80385"/>
    <w:rsid w:val="00A8064C"/>
    <w:rsid w:val="00A82952"/>
    <w:rsid w:val="00A840F6"/>
    <w:rsid w:val="00A843ED"/>
    <w:rsid w:val="00A85DB7"/>
    <w:rsid w:val="00A86747"/>
    <w:rsid w:val="00A870F3"/>
    <w:rsid w:val="00A90BF8"/>
    <w:rsid w:val="00A976E0"/>
    <w:rsid w:val="00AA167C"/>
    <w:rsid w:val="00AA30DE"/>
    <w:rsid w:val="00AB1D25"/>
    <w:rsid w:val="00AB2C49"/>
    <w:rsid w:val="00AD156E"/>
    <w:rsid w:val="00AD1B4D"/>
    <w:rsid w:val="00AD3CAC"/>
    <w:rsid w:val="00AE01FA"/>
    <w:rsid w:val="00AF4E25"/>
    <w:rsid w:val="00AF77A7"/>
    <w:rsid w:val="00B00D02"/>
    <w:rsid w:val="00B101BC"/>
    <w:rsid w:val="00B129CD"/>
    <w:rsid w:val="00B21A29"/>
    <w:rsid w:val="00B22973"/>
    <w:rsid w:val="00B22DE8"/>
    <w:rsid w:val="00B32762"/>
    <w:rsid w:val="00B34B2A"/>
    <w:rsid w:val="00B36983"/>
    <w:rsid w:val="00B623D3"/>
    <w:rsid w:val="00B73176"/>
    <w:rsid w:val="00B75BCF"/>
    <w:rsid w:val="00B865CD"/>
    <w:rsid w:val="00BA223D"/>
    <w:rsid w:val="00BA3728"/>
    <w:rsid w:val="00BA484D"/>
    <w:rsid w:val="00BB3383"/>
    <w:rsid w:val="00BB357C"/>
    <w:rsid w:val="00BB6931"/>
    <w:rsid w:val="00BC61F2"/>
    <w:rsid w:val="00BC72A8"/>
    <w:rsid w:val="00BD7616"/>
    <w:rsid w:val="00BE6106"/>
    <w:rsid w:val="00BF2013"/>
    <w:rsid w:val="00BF3CD6"/>
    <w:rsid w:val="00BF4B58"/>
    <w:rsid w:val="00C0275C"/>
    <w:rsid w:val="00C02838"/>
    <w:rsid w:val="00C06B99"/>
    <w:rsid w:val="00C11D88"/>
    <w:rsid w:val="00C20BF2"/>
    <w:rsid w:val="00C2480A"/>
    <w:rsid w:val="00C26D4B"/>
    <w:rsid w:val="00C60349"/>
    <w:rsid w:val="00C92EFC"/>
    <w:rsid w:val="00CA4B0C"/>
    <w:rsid w:val="00CB288F"/>
    <w:rsid w:val="00CB2EAA"/>
    <w:rsid w:val="00CB3C63"/>
    <w:rsid w:val="00CB4D50"/>
    <w:rsid w:val="00CC4B5A"/>
    <w:rsid w:val="00CC674A"/>
    <w:rsid w:val="00CD0AFA"/>
    <w:rsid w:val="00CD2D18"/>
    <w:rsid w:val="00CE13FF"/>
    <w:rsid w:val="00CE20CC"/>
    <w:rsid w:val="00CE35A7"/>
    <w:rsid w:val="00CE7FE3"/>
    <w:rsid w:val="00CF1805"/>
    <w:rsid w:val="00CF3DD9"/>
    <w:rsid w:val="00CF451E"/>
    <w:rsid w:val="00CF5157"/>
    <w:rsid w:val="00D10706"/>
    <w:rsid w:val="00D22998"/>
    <w:rsid w:val="00D262C0"/>
    <w:rsid w:val="00D27E09"/>
    <w:rsid w:val="00D320B7"/>
    <w:rsid w:val="00D35650"/>
    <w:rsid w:val="00D43543"/>
    <w:rsid w:val="00D461B4"/>
    <w:rsid w:val="00D471B6"/>
    <w:rsid w:val="00D50EB8"/>
    <w:rsid w:val="00D71762"/>
    <w:rsid w:val="00D73FF6"/>
    <w:rsid w:val="00D76CC6"/>
    <w:rsid w:val="00D775C2"/>
    <w:rsid w:val="00D83E28"/>
    <w:rsid w:val="00D93440"/>
    <w:rsid w:val="00D96834"/>
    <w:rsid w:val="00DA7BF8"/>
    <w:rsid w:val="00DD2C5E"/>
    <w:rsid w:val="00DD4A3F"/>
    <w:rsid w:val="00DD68FB"/>
    <w:rsid w:val="00DE575A"/>
    <w:rsid w:val="00DF6461"/>
    <w:rsid w:val="00E10C16"/>
    <w:rsid w:val="00E11E9A"/>
    <w:rsid w:val="00E12F43"/>
    <w:rsid w:val="00E23080"/>
    <w:rsid w:val="00E25457"/>
    <w:rsid w:val="00E2566C"/>
    <w:rsid w:val="00E26128"/>
    <w:rsid w:val="00E3268B"/>
    <w:rsid w:val="00E36A41"/>
    <w:rsid w:val="00E36F6E"/>
    <w:rsid w:val="00E37863"/>
    <w:rsid w:val="00E64D08"/>
    <w:rsid w:val="00E77874"/>
    <w:rsid w:val="00E81F91"/>
    <w:rsid w:val="00E84DB3"/>
    <w:rsid w:val="00E856A0"/>
    <w:rsid w:val="00E94509"/>
    <w:rsid w:val="00E97F76"/>
    <w:rsid w:val="00EA13D0"/>
    <w:rsid w:val="00EA2E33"/>
    <w:rsid w:val="00EA6F4F"/>
    <w:rsid w:val="00EA71C4"/>
    <w:rsid w:val="00EC1D1C"/>
    <w:rsid w:val="00EC7196"/>
    <w:rsid w:val="00ED18A2"/>
    <w:rsid w:val="00EE448A"/>
    <w:rsid w:val="00EE66C6"/>
    <w:rsid w:val="00EE7275"/>
    <w:rsid w:val="00EE730A"/>
    <w:rsid w:val="00EE786F"/>
    <w:rsid w:val="00EF0088"/>
    <w:rsid w:val="00EF0795"/>
    <w:rsid w:val="00EF253A"/>
    <w:rsid w:val="00EF3998"/>
    <w:rsid w:val="00EF4052"/>
    <w:rsid w:val="00F13675"/>
    <w:rsid w:val="00F20E33"/>
    <w:rsid w:val="00F50117"/>
    <w:rsid w:val="00F55BCF"/>
    <w:rsid w:val="00F5789C"/>
    <w:rsid w:val="00F71B60"/>
    <w:rsid w:val="00F77BB7"/>
    <w:rsid w:val="00F82E32"/>
    <w:rsid w:val="00F911F4"/>
    <w:rsid w:val="00F929CD"/>
    <w:rsid w:val="00F96EE0"/>
    <w:rsid w:val="00F97D02"/>
    <w:rsid w:val="00FA4E84"/>
    <w:rsid w:val="00FC05A5"/>
    <w:rsid w:val="00FC6229"/>
    <w:rsid w:val="00FD039B"/>
    <w:rsid w:val="00FD185D"/>
    <w:rsid w:val="00FE04CC"/>
    <w:rsid w:val="00FE54C3"/>
    <w:rsid w:val="00FF03B0"/>
    <w:rsid w:val="00FF1A32"/>
    <w:rsid w:val="00FF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3B8D65-DA20-4963-B3EC-820DAC99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4D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rsid w:val="00201C98"/>
    <w:pPr>
      <w:spacing w:after="120" w:line="240" w:lineRule="auto"/>
      <w:ind w:left="283"/>
    </w:pPr>
    <w:rPr>
      <w:sz w:val="20"/>
      <w:szCs w:val="20"/>
      <w:lang w:eastAsia="hu-HU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201C98"/>
    <w:rPr>
      <w:lang w:val="hu-HU" w:eastAsia="hu-HU"/>
    </w:rPr>
  </w:style>
  <w:style w:type="paragraph" w:styleId="NormlWeb">
    <w:name w:val="Normal (Web)"/>
    <w:basedOn w:val="Norml"/>
    <w:uiPriority w:val="99"/>
    <w:rsid w:val="00201C9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201C98"/>
  </w:style>
  <w:style w:type="character" w:customStyle="1" w:styleId="apple-style-span">
    <w:name w:val="apple-style-span"/>
    <w:basedOn w:val="Bekezdsalapbettpusa"/>
    <w:uiPriority w:val="99"/>
    <w:rsid w:val="00201C98"/>
  </w:style>
  <w:style w:type="character" w:customStyle="1" w:styleId="section">
    <w:name w:val="section"/>
    <w:basedOn w:val="Bekezdsalapbettpusa"/>
    <w:uiPriority w:val="99"/>
    <w:rsid w:val="00201C98"/>
  </w:style>
  <w:style w:type="paragraph" w:customStyle="1" w:styleId="Style4">
    <w:name w:val="Style 4"/>
    <w:basedOn w:val="Norml"/>
    <w:uiPriority w:val="99"/>
    <w:rsid w:val="00201C98"/>
    <w:pPr>
      <w:widowControl w:val="0"/>
      <w:autoSpaceDE w:val="0"/>
      <w:autoSpaceDN w:val="0"/>
      <w:spacing w:after="0" w:line="240" w:lineRule="auto"/>
      <w:jc w:val="both"/>
    </w:pPr>
    <w:rPr>
      <w:sz w:val="24"/>
      <w:szCs w:val="24"/>
      <w:lang w:eastAsia="hu-HU"/>
    </w:rPr>
  </w:style>
  <w:style w:type="paragraph" w:customStyle="1" w:styleId="Style5">
    <w:name w:val="Style 5"/>
    <w:basedOn w:val="Norml"/>
    <w:uiPriority w:val="99"/>
    <w:rsid w:val="00201C9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2">
    <w:name w:val="Style 2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792"/>
      <w:jc w:val="both"/>
    </w:pPr>
    <w:rPr>
      <w:sz w:val="24"/>
      <w:szCs w:val="24"/>
      <w:lang w:eastAsia="hu-HU"/>
    </w:rPr>
  </w:style>
  <w:style w:type="paragraph" w:customStyle="1" w:styleId="Style1">
    <w:name w:val="Style 1"/>
    <w:basedOn w:val="Norml"/>
    <w:uiPriority w:val="99"/>
    <w:rsid w:val="003252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3">
    <w:name w:val="Style 3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864"/>
      <w:jc w:val="both"/>
    </w:pPr>
    <w:rPr>
      <w:sz w:val="24"/>
      <w:szCs w:val="24"/>
      <w:lang w:eastAsia="hu-HU"/>
    </w:rPr>
  </w:style>
  <w:style w:type="character" w:styleId="Hiperhivatkozs">
    <w:name w:val="Hyperlink"/>
    <w:uiPriority w:val="99"/>
    <w:rsid w:val="00DD68FB"/>
    <w:rPr>
      <w:color w:val="0000FF"/>
      <w:u w:val="single"/>
    </w:rPr>
  </w:style>
  <w:style w:type="character" w:customStyle="1" w:styleId="desc">
    <w:name w:val="desc"/>
    <w:basedOn w:val="Bekezdsalapbettpusa"/>
    <w:uiPriority w:val="99"/>
    <w:rsid w:val="00AF4E25"/>
  </w:style>
  <w:style w:type="character" w:customStyle="1" w:styleId="lawnum">
    <w:name w:val="lawnum"/>
    <w:basedOn w:val="Bekezdsalapbettpusa"/>
    <w:uiPriority w:val="99"/>
    <w:rsid w:val="00AF4E25"/>
  </w:style>
  <w:style w:type="paragraph" w:customStyle="1" w:styleId="Default">
    <w:name w:val="Default"/>
    <w:uiPriority w:val="99"/>
    <w:rsid w:val="00A870F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99"/>
    <w:qFormat/>
    <w:rsid w:val="00C11D88"/>
    <w:pPr>
      <w:ind w:left="708"/>
    </w:pPr>
  </w:style>
  <w:style w:type="paragraph" w:styleId="Szvegtrzsbehzssal2">
    <w:name w:val="Body Text Indent 2"/>
    <w:basedOn w:val="Norml"/>
    <w:link w:val="Szvegtrzsbehzssal2Char"/>
    <w:uiPriority w:val="99"/>
    <w:semiHidden/>
    <w:rsid w:val="0023531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23531B"/>
    <w:rPr>
      <w:lang w:eastAsia="en-US"/>
    </w:rPr>
  </w:style>
  <w:style w:type="paragraph" w:styleId="Szvegtrzs">
    <w:name w:val="Body Text"/>
    <w:basedOn w:val="Norml"/>
    <w:link w:val="SzvegtrzsChar"/>
    <w:uiPriority w:val="99"/>
    <w:semiHidden/>
    <w:rsid w:val="005A1D5D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locked/>
    <w:rsid w:val="005A1D5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0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               /2013</vt:lpstr>
    </vt:vector>
  </TitlesOfParts>
  <Company>Dr.X. Corporation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               /2013</dc:title>
  <dc:subject/>
  <dc:creator>Felhasználó</dc:creator>
  <cp:keywords/>
  <dc:description/>
  <cp:lastModifiedBy>Gondos István</cp:lastModifiedBy>
  <cp:revision>18</cp:revision>
  <cp:lastPrinted>2014-04-09T10:41:00Z</cp:lastPrinted>
  <dcterms:created xsi:type="dcterms:W3CDTF">2015-11-12T11:55:00Z</dcterms:created>
  <dcterms:modified xsi:type="dcterms:W3CDTF">2017-12-01T06:55:00Z</dcterms:modified>
</cp:coreProperties>
</file>