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C" w:rsidRDefault="002C7DCC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E50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január 26-á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3A6" w:rsidRDefault="003723A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2C7DCC" w:rsidRPr="00CE2B66" w:rsidRDefault="002C7DCC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2ED" w:rsidRDefault="0093431E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4D45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ervezeti és Működési Szabályzat</w:t>
      </w:r>
      <w:r w:rsidRPr="00374D45">
        <w:rPr>
          <w:rFonts w:ascii="Times New Roman" w:hAnsi="Times New Roman" w:cs="Times New Roman"/>
          <w:sz w:val="24"/>
          <w:szCs w:val="24"/>
        </w:rPr>
        <w:t>ról szóló 25/2014. (XI. 28.) önkormányzati rendelet módosítása</w:t>
      </w:r>
    </w:p>
    <w:p w:rsidR="007A62ED" w:rsidRPr="00CE2B66" w:rsidRDefault="007A62ED" w:rsidP="007A62E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7A62ED" w:rsidRPr="00CE2B66" w:rsidRDefault="007A62ED" w:rsidP="007A62E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:rsidR="007A62ED" w:rsidRDefault="007A62ED" w:rsidP="007A62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2ED" w:rsidRPr="0093431E" w:rsidRDefault="0093431E" w:rsidP="0093431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3431E">
        <w:rPr>
          <w:rFonts w:ascii="Times New Roman" w:hAnsi="Times New Roman" w:cs="Times New Roman"/>
          <w:bCs/>
          <w:sz w:val="24"/>
          <w:szCs w:val="24"/>
        </w:rPr>
        <w:t>A helyi iparűzési adóról szóló 3/2016. (II. 12.) önkormányzati rendelet módosítása</w:t>
      </w:r>
    </w:p>
    <w:p w:rsidR="007A62ED" w:rsidRPr="00CE2B66" w:rsidRDefault="007A62ED" w:rsidP="007A62E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7A62ED" w:rsidRPr="00CE2B66" w:rsidRDefault="007A62ED" w:rsidP="007A62E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:rsidR="00950DF6" w:rsidRDefault="00950DF6" w:rsidP="007A62E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50DF6" w:rsidRPr="0093431E" w:rsidRDefault="00950DF6" w:rsidP="00950DF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DF6">
        <w:rPr>
          <w:rFonts w:ascii="Times New Roman" w:hAnsi="Times New Roman" w:cs="Times New Roman"/>
          <w:bCs/>
          <w:sz w:val="24"/>
          <w:szCs w:val="24"/>
        </w:rPr>
        <w:t>Az önkormányzati lakások és nem lakás céljára szolgáló helyiségek hasznosításáról és értékesítéséről szóló önkormányzati rendelet módosítása</w:t>
      </w:r>
    </w:p>
    <w:p w:rsidR="00950DF6" w:rsidRPr="00CE2B66" w:rsidRDefault="00950DF6" w:rsidP="00950DF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950DF6" w:rsidRPr="00CE2B66" w:rsidRDefault="00950DF6" w:rsidP="00950DF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:rsidR="00950DF6" w:rsidRPr="00CE2B66" w:rsidRDefault="00950DF6" w:rsidP="00950DF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Gazdasági és Városfejlesztési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280450" w:rsidRPr="00280450" w:rsidRDefault="00280450" w:rsidP="0028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benyújtása az ASP rendszer kialakításához</w:t>
      </w:r>
    </w:p>
    <w:p w:rsidR="00CE2B66" w:rsidRPr="00CE2B66" w:rsidRDefault="00CE2B6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CE2B66" w:rsidRDefault="00CE2B6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DCC" w:rsidRDefault="002C7DCC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DCC" w:rsidRDefault="002C7DCC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F60037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Család- 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Gyermekjóléti </w:t>
      </w:r>
      <w:r w:rsidR="001D21B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zolgálat feladatának ellátása 2017. évben</w:t>
      </w:r>
    </w:p>
    <w:p w:rsidR="00CE2B66" w:rsidRPr="00CE2B66" w:rsidRDefault="00CE2B6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CE2B66" w:rsidRDefault="00CE2B6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0E4E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="007A62ED" w:rsidRPr="007A62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62E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3723A6" w:rsidRPr="00CE2B6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D71" w:rsidRPr="005D2D71" w:rsidRDefault="005D2D71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hAnsi="Times New Roman" w:cs="Times New Roman"/>
          <w:sz w:val="24"/>
          <w:szCs w:val="24"/>
        </w:rPr>
        <w:t xml:space="preserve">Tag delegálása </w:t>
      </w:r>
      <w:r w:rsidRPr="005D2D7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Zalaszentgrót-Tekenye</w:t>
      </w:r>
      <w:r w:rsidR="00ED4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D71">
        <w:rPr>
          <w:rFonts w:ascii="Times New Roman" w:eastAsia="Calibri" w:hAnsi="Times New Roman" w:cs="Times New Roman"/>
          <w:sz w:val="24"/>
          <w:szCs w:val="24"/>
        </w:rPr>
        <w:t>Szennyvízkezelési Önkormányzati Társulás Társulási Tanácsába</w:t>
      </w:r>
    </w:p>
    <w:p w:rsidR="005D2D71" w:rsidRPr="005D2D71" w:rsidRDefault="005D2D71" w:rsidP="005D2D71">
      <w:pPr>
        <w:pStyle w:val="Listaszerbekezds"/>
        <w:spacing w:after="0" w:line="24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7A62ED" w:rsidRPr="00CE2B66" w:rsidRDefault="007A62ED" w:rsidP="007A62E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</w:t>
      </w:r>
      <w:r w:rsidR="004A7125">
        <w:rPr>
          <w:rFonts w:ascii="Times New Roman" w:eastAsia="Times New Roman" w:hAnsi="Times New Roman" w:cs="Times New Roman"/>
          <w:sz w:val="24"/>
          <w:szCs w:val="24"/>
          <w:lang w:eastAsia="hu-HU"/>
        </w:rPr>
        <w:t>ési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5D2D71" w:rsidRPr="005D2D71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020" w:rsidRPr="00ED4020" w:rsidRDefault="005D3388" w:rsidP="005D33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38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Települési Értéktár Bizottság 2016. II. félévi tevékenységéről, új bizottsági tag választása, illetve delegálása a Tájegységi Értéktár Bizottságba</w:t>
      </w:r>
    </w:p>
    <w:p w:rsidR="00ED4020" w:rsidRPr="005D2D71" w:rsidRDefault="00ED4020" w:rsidP="00ED4020">
      <w:pPr>
        <w:pStyle w:val="Listaszerbekezds"/>
        <w:spacing w:after="0" w:line="24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>. Baracskai József polgármester</w:t>
      </w:r>
    </w:p>
    <w:p w:rsidR="00ED4020" w:rsidRPr="00CE2B66" w:rsidRDefault="00ED4020" w:rsidP="00ED402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ED4020" w:rsidRDefault="00ED4020" w:rsidP="00ED40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0B06" w:rsidRDefault="00880B0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 állami tulajdoni hányadának térítésmentes elfogadása, egyes ingatlanokkal kapcsolatos tulajdonosi döntés elfogadása</w:t>
      </w:r>
    </w:p>
    <w:p w:rsidR="00430530" w:rsidRPr="00CE2B66" w:rsidRDefault="00430530" w:rsidP="0043053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30530" w:rsidRPr="00CE2B66" w:rsidRDefault="00430530" w:rsidP="0043053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4A7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214DA3" w:rsidRDefault="00214DA3" w:rsidP="0043053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14DA3" w:rsidRDefault="00214DA3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F3A">
        <w:rPr>
          <w:rFonts w:ascii="Times New Roman" w:hAnsi="Times New Roman" w:cs="Times New Roman"/>
          <w:bCs/>
          <w:sz w:val="24"/>
          <w:szCs w:val="24"/>
        </w:rPr>
        <w:t>Zalaszentgrót Város Roma Nemzetiségi Önkormányzatának Képviselő-testületével kötött együttműködési megállapodás felülvizsgálata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E17EEE" w:rsidRPr="00925DE1" w:rsidRDefault="00E17EEE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25DE1" w:rsidRPr="00925DE1" w:rsidRDefault="00925DE1" w:rsidP="00925DE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DE1">
        <w:rPr>
          <w:rFonts w:ascii="Times New Roman" w:hAnsi="Times New Roman" w:cs="Times New Roman"/>
          <w:sz w:val="24"/>
          <w:szCs w:val="24"/>
        </w:rPr>
        <w:t>Döntés a ZALAISPA Hulladékgazdálkodási Társulás Társulási Megállapodás módosításának jóváhagyásáról</w:t>
      </w:r>
    </w:p>
    <w:p w:rsidR="00925DE1" w:rsidRPr="00925DE1" w:rsidRDefault="00925DE1" w:rsidP="00925DE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25D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925DE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25DE1" w:rsidRPr="00925DE1" w:rsidRDefault="00925DE1" w:rsidP="00925D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701" w:rsidRPr="009B5701" w:rsidRDefault="009B5701" w:rsidP="009B570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C23">
        <w:rPr>
          <w:rFonts w:ascii="Times New Roman" w:hAnsi="Times New Roman" w:cs="Times New Roman"/>
          <w:sz w:val="24"/>
          <w:szCs w:val="24"/>
        </w:rPr>
        <w:t>Iparterületi ingatlan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03C23">
        <w:rPr>
          <w:rFonts w:ascii="Times New Roman" w:hAnsi="Times New Roman" w:cs="Times New Roman"/>
          <w:sz w:val="24"/>
          <w:szCs w:val="24"/>
        </w:rPr>
        <w:t xml:space="preserve"> értékesítése</w:t>
      </w:r>
    </w:p>
    <w:p w:rsidR="009B5701" w:rsidRPr="0026519C" w:rsidRDefault="009B5701" w:rsidP="0026519C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B57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9B5701" w:rsidRPr="0026519C" w:rsidRDefault="009B5701" w:rsidP="0026519C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B57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A7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</w:t>
      </w:r>
      <w:r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9B5701" w:rsidRPr="00D92398" w:rsidRDefault="009B5701" w:rsidP="009B57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2ED" w:rsidRPr="00280450" w:rsidRDefault="0005228A" w:rsidP="007A62E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illetmény</w:t>
      </w:r>
      <w:r w:rsidR="007A62ED" w:rsidRPr="007A62ED">
        <w:rPr>
          <w:rFonts w:ascii="Times New Roman" w:hAnsi="Times New Roman"/>
          <w:sz w:val="24"/>
          <w:szCs w:val="24"/>
        </w:rPr>
        <w:t xml:space="preserve"> </w:t>
      </w:r>
      <w:r w:rsidR="0026519C">
        <w:rPr>
          <w:rFonts w:ascii="Times New Roman" w:hAnsi="Times New Roman"/>
          <w:sz w:val="24"/>
          <w:szCs w:val="24"/>
        </w:rPr>
        <w:t>megállapítása</w:t>
      </w:r>
    </w:p>
    <w:p w:rsidR="00280450" w:rsidRPr="00CE2B66" w:rsidRDefault="00280450" w:rsidP="0028045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80450" w:rsidRPr="00CE2B66" w:rsidRDefault="00280450" w:rsidP="0028045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AA47EA" w:rsidRDefault="00AA47EA" w:rsidP="00280450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A47EA" w:rsidRPr="00280450" w:rsidRDefault="00AA47EA" w:rsidP="00AA47EA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Alpolgármesteri tiszteletdíj</w:t>
      </w:r>
      <w:r w:rsidRPr="007A6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megállapítása</w:t>
      </w:r>
    </w:p>
    <w:p w:rsidR="00AA47EA" w:rsidRPr="00CE2B66" w:rsidRDefault="00AA47EA" w:rsidP="00AA47EA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A47EA" w:rsidRPr="00CE2B66" w:rsidRDefault="00AA47EA" w:rsidP="00AA47EA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80450" w:rsidRDefault="00280450" w:rsidP="002804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2ED" w:rsidRPr="003723A6" w:rsidRDefault="007A62ED" w:rsidP="007A62E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Tájékoztató a köztartozásmentes adózói adatbázisban történő szereplésről</w:t>
      </w:r>
    </w:p>
    <w:p w:rsidR="003723A6" w:rsidRDefault="003723A6" w:rsidP="00372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3A6" w:rsidRDefault="003723A6" w:rsidP="00372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3A6" w:rsidRPr="00D92398" w:rsidRDefault="003723A6" w:rsidP="0037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723A6" w:rsidRDefault="003723A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D3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január </w:t>
      </w:r>
      <w:r w:rsidR="00623E0C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E041E0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98" w:rsidRDefault="00E23498" w:rsidP="00E23498">
      <w:pPr>
        <w:spacing w:after="0" w:line="240" w:lineRule="auto"/>
      </w:pPr>
      <w:r>
        <w:separator/>
      </w:r>
    </w:p>
  </w:endnote>
  <w:endnote w:type="continuationSeparator" w:id="0">
    <w:p w:rsidR="00E23498" w:rsidRDefault="00E234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8D" w:rsidRDefault="00CE2B66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98" w:rsidRDefault="00E23498" w:rsidP="00E23498">
      <w:pPr>
        <w:spacing w:after="0" w:line="240" w:lineRule="auto"/>
      </w:pPr>
      <w:r>
        <w:separator/>
      </w:r>
    </w:p>
  </w:footnote>
  <w:footnote w:type="continuationSeparator" w:id="0">
    <w:p w:rsidR="00E23498" w:rsidRDefault="00E234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8D" w:rsidRDefault="00CE2B66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14051"/>
    <w:rsid w:val="000320BC"/>
    <w:rsid w:val="0005228A"/>
    <w:rsid w:val="000A23F1"/>
    <w:rsid w:val="000A426F"/>
    <w:rsid w:val="000E0E4E"/>
    <w:rsid w:val="00132607"/>
    <w:rsid w:val="00152872"/>
    <w:rsid w:val="001676CD"/>
    <w:rsid w:val="001707FD"/>
    <w:rsid w:val="001D21B8"/>
    <w:rsid w:val="00214DA3"/>
    <w:rsid w:val="0026519C"/>
    <w:rsid w:val="00280450"/>
    <w:rsid w:val="002C7DCC"/>
    <w:rsid w:val="003723A6"/>
    <w:rsid w:val="00430530"/>
    <w:rsid w:val="00460258"/>
    <w:rsid w:val="004A7125"/>
    <w:rsid w:val="005B7020"/>
    <w:rsid w:val="005D2D71"/>
    <w:rsid w:val="005D3388"/>
    <w:rsid w:val="005D3CDA"/>
    <w:rsid w:val="005E76EA"/>
    <w:rsid w:val="00623E0C"/>
    <w:rsid w:val="00632D43"/>
    <w:rsid w:val="00750FB2"/>
    <w:rsid w:val="007A62ED"/>
    <w:rsid w:val="007E5FF1"/>
    <w:rsid w:val="00813103"/>
    <w:rsid w:val="00880B06"/>
    <w:rsid w:val="008B6A9E"/>
    <w:rsid w:val="00925DE1"/>
    <w:rsid w:val="0093431E"/>
    <w:rsid w:val="00950DF6"/>
    <w:rsid w:val="009B5701"/>
    <w:rsid w:val="009E502E"/>
    <w:rsid w:val="00AA47EA"/>
    <w:rsid w:val="00AE59C2"/>
    <w:rsid w:val="00B55961"/>
    <w:rsid w:val="00C17711"/>
    <w:rsid w:val="00C352C6"/>
    <w:rsid w:val="00C63317"/>
    <w:rsid w:val="00CD38CE"/>
    <w:rsid w:val="00CE2B66"/>
    <w:rsid w:val="00D92398"/>
    <w:rsid w:val="00DE2D18"/>
    <w:rsid w:val="00DF57E2"/>
    <w:rsid w:val="00E17EEE"/>
    <w:rsid w:val="00E23498"/>
    <w:rsid w:val="00EB71E7"/>
    <w:rsid w:val="00ED4020"/>
    <w:rsid w:val="00F41F69"/>
    <w:rsid w:val="00F60037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B6B1-2968-4CA3-993A-3E6BECB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38</cp:revision>
  <cp:lastPrinted>2017-01-23T07:57:00Z</cp:lastPrinted>
  <dcterms:created xsi:type="dcterms:W3CDTF">2016-11-28T08:41:00Z</dcterms:created>
  <dcterms:modified xsi:type="dcterms:W3CDTF">2017-01-23T08:12:00Z</dcterms:modified>
</cp:coreProperties>
</file>