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C7108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7C2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25-én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CE2B66"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5409EA" w:rsidRPr="000128B3" w:rsidRDefault="005409EA" w:rsidP="005409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9EA" w:rsidRDefault="005409EA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2016. évi költségvetés végrehajtásáról és a 2016. évi költségvetési maradvány jóváhagyásáról szóló önkormányzati rendelet elfogadása</w:t>
      </w:r>
    </w:p>
    <w:p w:rsidR="005409EA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FF1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9EA" w:rsidRPr="000128B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5409EA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4A2B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ADF">
        <w:rPr>
          <w:rFonts w:ascii="Times New Roman" w:hAnsi="Times New Roman" w:cs="Times New Roman"/>
          <w:sz w:val="24"/>
          <w:szCs w:val="24"/>
        </w:rPr>
        <w:t xml:space="preserve">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5409EA" w:rsidRDefault="005409EA" w:rsidP="005409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Városi Önkormányzat Egészségügyi Központja </w:t>
      </w:r>
      <w:r w:rsidR="00DC6DEE">
        <w:rPr>
          <w:rFonts w:ascii="Times New Roman" w:hAnsi="Times New Roman"/>
          <w:sz w:val="24"/>
          <w:szCs w:val="24"/>
        </w:rPr>
        <w:t xml:space="preserve">2016.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működéséről</w:t>
      </w:r>
    </w:p>
    <w:p w:rsidR="006A5334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Dr. </w:t>
      </w:r>
      <w:proofErr w:type="spellStart"/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Al-Yari</w:t>
      </w:r>
      <w:proofErr w:type="spellEnd"/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Mohamed intézményvezető</w:t>
      </w:r>
    </w:p>
    <w:p w:rsidR="00B74A2B" w:rsidRPr="004272D1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="00B74A2B">
        <w:rPr>
          <w:rFonts w:ascii="Times New Roman" w:hAnsi="Times New Roman" w:cs="Times New Roman"/>
          <w:sz w:val="24"/>
          <w:szCs w:val="24"/>
        </w:rPr>
        <w:t>Humán Ügyek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B74A2B">
        <w:rPr>
          <w:rFonts w:ascii="Times New Roman" w:hAnsi="Times New Roman" w:cs="Times New Roman"/>
          <w:sz w:val="24"/>
          <w:szCs w:val="24"/>
        </w:rPr>
        <w:t>a</w:t>
      </w:r>
    </w:p>
    <w:p w:rsidR="006A5334" w:rsidRDefault="006A5334" w:rsidP="006A53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334" w:rsidRDefault="006D5F30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Átfogó értékelés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gyermekjóléti és gyermekvédelmi feladatainak ellátásáról</w:t>
      </w:r>
    </w:p>
    <w:p w:rsidR="006A5334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 w:rsidRPr="006A5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B74A2B" w:rsidRPr="004272D1" w:rsidRDefault="00CE088E" w:rsidP="00044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044002">
        <w:rPr>
          <w:rFonts w:ascii="Times New Roman" w:hAnsi="Times New Roman" w:cs="Times New Roman"/>
          <w:sz w:val="24"/>
          <w:szCs w:val="24"/>
        </w:rPr>
        <w:t xml:space="preserve"> </w:t>
      </w:r>
      <w:r w:rsidR="00B74A2B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B74A2B" w:rsidRPr="004272D1">
        <w:rPr>
          <w:rFonts w:ascii="Times New Roman" w:hAnsi="Times New Roman" w:cs="Times New Roman"/>
          <w:sz w:val="24"/>
          <w:szCs w:val="24"/>
        </w:rPr>
        <w:t>Bizottság</w:t>
      </w:r>
    </w:p>
    <w:p w:rsidR="006A5334" w:rsidRDefault="006A5334" w:rsidP="006A53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Szentgróti Víz- és Fürdő Kft. beszámolója a 2016. évi működéséről, az egyszerűsített éves beszámolójának jóváhagyása, valamint a </w:t>
      </w:r>
      <w:r w:rsidR="004D3358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fürdőben tervezett fejlesztések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</w:t>
      </w:r>
    </w:p>
    <w:p w:rsidR="006A5334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 w:rsidRPr="006A5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4A2B" w:rsidRPr="004272D1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B74A2B">
        <w:rPr>
          <w:rFonts w:ascii="Times New Roman" w:hAnsi="Times New Roman" w:cs="Times New Roman"/>
          <w:sz w:val="24"/>
          <w:szCs w:val="24"/>
        </w:rPr>
        <w:t xml:space="preserve"> </w:t>
      </w:r>
      <w:r w:rsidR="00B74A2B" w:rsidRPr="004272D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6A5334" w:rsidRDefault="006A5334" w:rsidP="006A53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Közös Önkormányzati Hivatal 2016. évi tevékenységéről, valamint a polgármesterre, bizottságokra átruházott hatáskörökről</w:t>
      </w:r>
    </w:p>
    <w:p w:rsidR="006A5334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 w:rsidRPr="006A5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Simon Beáta jegyző</w:t>
      </w:r>
    </w:p>
    <w:p w:rsidR="00B74A2B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B74A2B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4002">
        <w:rPr>
          <w:rFonts w:ascii="Times New Roman" w:hAnsi="Times New Roman" w:cs="Times New Roman"/>
          <w:sz w:val="24"/>
          <w:szCs w:val="24"/>
        </w:rPr>
        <w:t xml:space="preserve">  </w:t>
      </w:r>
      <w:r w:rsidR="00B74A2B" w:rsidRPr="004272D1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B74A2B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4002">
        <w:rPr>
          <w:rFonts w:ascii="Times New Roman" w:hAnsi="Times New Roman" w:cs="Times New Roman"/>
          <w:sz w:val="24"/>
          <w:szCs w:val="24"/>
        </w:rPr>
        <w:t xml:space="preserve">  </w:t>
      </w:r>
      <w:r w:rsidR="00B74A2B"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B74A2B" w:rsidRPr="004272D1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044002">
        <w:rPr>
          <w:rFonts w:ascii="Times New Roman" w:hAnsi="Times New Roman" w:cs="Times New Roman"/>
          <w:sz w:val="24"/>
          <w:szCs w:val="24"/>
        </w:rPr>
        <w:t xml:space="preserve">  </w:t>
      </w:r>
      <w:r w:rsidR="00B74A2B">
        <w:rPr>
          <w:rFonts w:ascii="Times New Roman" w:hAnsi="Times New Roman" w:cs="Times New Roman"/>
          <w:sz w:val="24"/>
          <w:szCs w:val="24"/>
        </w:rPr>
        <w:t>Szociális Bizottság</w:t>
      </w:r>
    </w:p>
    <w:p w:rsidR="006A5334" w:rsidRDefault="00CE088E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Napközi Otthono</w:t>
      </w:r>
      <w:r w:rsidR="008C5B57">
        <w:rPr>
          <w:rFonts w:ascii="Times New Roman" w:eastAsia="Times New Roman" w:hAnsi="Times New Roman" w:cs="Times New Roman"/>
          <w:sz w:val="24"/>
          <w:szCs w:val="24"/>
          <w:lang w:eastAsia="hu-HU"/>
        </w:rPr>
        <w:t>s Óvoda és Egységes Óvoda-bölcső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 2016. évi működéséről</w:t>
      </w:r>
    </w:p>
    <w:p w:rsidR="006A5334" w:rsidRDefault="00CE088E" w:rsidP="00CE088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044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5334" w:rsidRPr="006A5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4A2B" w:rsidRPr="004272D1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ADF">
        <w:rPr>
          <w:rFonts w:ascii="Times New Roman" w:hAnsi="Times New Roman" w:cs="Times New Roman"/>
          <w:sz w:val="24"/>
          <w:szCs w:val="24"/>
        </w:rPr>
        <w:t xml:space="preserve">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="00B74A2B">
        <w:rPr>
          <w:rFonts w:ascii="Times New Roman" w:hAnsi="Times New Roman" w:cs="Times New Roman"/>
          <w:sz w:val="24"/>
          <w:szCs w:val="24"/>
        </w:rPr>
        <w:t>Humán Ügyek</w:t>
      </w:r>
      <w:r w:rsidR="00B74A2B" w:rsidRPr="004272D1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B74A2B">
        <w:rPr>
          <w:rFonts w:ascii="Times New Roman" w:hAnsi="Times New Roman" w:cs="Times New Roman"/>
          <w:sz w:val="24"/>
          <w:szCs w:val="24"/>
        </w:rPr>
        <w:t>a</w:t>
      </w:r>
    </w:p>
    <w:p w:rsidR="006A5334" w:rsidRDefault="00CE088E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F1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Gazdasági Ellátó Szervezet 2016. évi működéséről</w:t>
      </w:r>
    </w:p>
    <w:p w:rsidR="006A5334" w:rsidRDefault="00CE088E" w:rsidP="00CE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0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 w:rsidRPr="006A5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B74A2B" w:rsidRPr="004272D1" w:rsidRDefault="00CE088E" w:rsidP="00CE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1ADF">
        <w:rPr>
          <w:rFonts w:ascii="Times New Roman" w:hAnsi="Times New Roman" w:cs="Times New Roman"/>
          <w:sz w:val="24"/>
          <w:szCs w:val="24"/>
        </w:rPr>
        <w:t xml:space="preserve">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A5334" w:rsidRDefault="00CE088E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F1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A5334" w:rsidRDefault="006A5334" w:rsidP="00CE088E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</w:t>
      </w:r>
      <w:r w:rsidR="00D17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Könyvtár és Művelődési-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Felnőttképzési Központ 2016. évi működéséről</w:t>
      </w:r>
    </w:p>
    <w:p w:rsidR="006A5334" w:rsidRDefault="00C71089" w:rsidP="00C7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A5334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p w:rsidR="00B74A2B" w:rsidRPr="004272D1" w:rsidRDefault="00C71089" w:rsidP="00C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="00B74A2B">
        <w:rPr>
          <w:rFonts w:ascii="Times New Roman" w:hAnsi="Times New Roman" w:cs="Times New Roman"/>
          <w:sz w:val="24"/>
          <w:szCs w:val="24"/>
        </w:rPr>
        <w:t>Humán Ügye</w:t>
      </w:r>
      <w:r w:rsidR="00B74A2B" w:rsidRPr="004272D1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6A5334" w:rsidRDefault="00C71089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F1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3E2D" w:rsidRDefault="00C85B0E" w:rsidP="00044002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bölcsőde létrehozásának elhalasztásáról</w:t>
      </w:r>
    </w:p>
    <w:p w:rsidR="00B74A2B" w:rsidRDefault="00C71089" w:rsidP="00C7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B74A2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p w:rsidR="00B74A2B" w:rsidRPr="004272D1" w:rsidRDefault="00C71089" w:rsidP="00C7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A2B" w:rsidRPr="00990B8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</w:t>
      </w:r>
      <w:r w:rsidR="00DB78A7">
        <w:rPr>
          <w:rFonts w:ascii="Times New Roman" w:hAnsi="Times New Roman" w:cs="Times New Roman"/>
          <w:sz w:val="24"/>
          <w:szCs w:val="24"/>
        </w:rPr>
        <w:t>Humán Ügyek</w:t>
      </w:r>
      <w:r w:rsidR="00B74A2B" w:rsidRPr="00990B83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DB78A7">
        <w:rPr>
          <w:rFonts w:ascii="Times New Roman" w:hAnsi="Times New Roman" w:cs="Times New Roman"/>
          <w:sz w:val="24"/>
          <w:szCs w:val="24"/>
        </w:rPr>
        <w:t>a</w:t>
      </w:r>
    </w:p>
    <w:p w:rsidR="00B74A2B" w:rsidRDefault="00C71089" w:rsidP="004D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FF1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0936" w:rsidRDefault="00C71089" w:rsidP="00ED6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    </w:t>
      </w:r>
      <w:r w:rsidR="00FF1AD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E088E" w:rsidRDefault="00CE088E" w:rsidP="00044002">
      <w:pPr>
        <w:pStyle w:val="Listaszerbekezds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Önkormányzati szociális tűzifa igénylése</w:t>
      </w:r>
    </w:p>
    <w:p w:rsidR="00CE088E" w:rsidRPr="00044002" w:rsidRDefault="00044002" w:rsidP="00044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088E" w:rsidRPr="00044002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="00CE088E" w:rsidRPr="00044002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E088E" w:rsidRPr="00044002" w:rsidRDefault="00044002" w:rsidP="00044002">
      <w:pPr>
        <w:jc w:val="both"/>
        <w:rPr>
          <w:rFonts w:ascii="Times New Roman" w:hAnsi="Times New Roman" w:cs="Times New Roman"/>
          <w:sz w:val="24"/>
          <w:szCs w:val="24"/>
        </w:rPr>
      </w:pPr>
      <w:r w:rsidRPr="000440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088E" w:rsidRPr="00044002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="00CE088E" w:rsidRPr="00044002">
        <w:rPr>
          <w:rFonts w:ascii="Times New Roman" w:hAnsi="Times New Roman" w:cs="Times New Roman"/>
          <w:sz w:val="24"/>
          <w:szCs w:val="24"/>
        </w:rPr>
        <w:t>: Szociális Bizottság</w:t>
      </w:r>
    </w:p>
    <w:p w:rsidR="004D3358" w:rsidRPr="004D3358" w:rsidRDefault="00900936" w:rsidP="004D3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sz w:val="24"/>
          <w:szCs w:val="24"/>
        </w:rPr>
        <w:t xml:space="preserve">  </w:t>
      </w:r>
      <w:r w:rsidR="00A2714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        </w:t>
      </w:r>
    </w:p>
    <w:p w:rsidR="00CE2B66" w:rsidRDefault="00CE2B66" w:rsidP="00C7108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853F37" w:rsidRPr="00CE2B66" w:rsidRDefault="00853F37" w:rsidP="00853F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7108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P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F1ADF" w:rsidRDefault="00FF1ADF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1ADF" w:rsidRDefault="00FF1ADF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71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május 22.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6A533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József:/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6A533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7F" w:rsidRDefault="005B667F" w:rsidP="0074090F">
      <w:pPr>
        <w:spacing w:after="0" w:line="240" w:lineRule="auto"/>
      </w:pPr>
      <w:r>
        <w:separator/>
      </w:r>
    </w:p>
  </w:endnote>
  <w:endnote w:type="continuationSeparator" w:id="1">
    <w:p w:rsidR="005B667F" w:rsidRDefault="005B667F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7F" w:rsidRDefault="005B667F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7F" w:rsidRDefault="005B667F" w:rsidP="0074090F">
      <w:pPr>
        <w:spacing w:after="0" w:line="240" w:lineRule="auto"/>
      </w:pPr>
      <w:r>
        <w:separator/>
      </w:r>
    </w:p>
  </w:footnote>
  <w:footnote w:type="continuationSeparator" w:id="1">
    <w:p w:rsidR="005B667F" w:rsidRDefault="005B667F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7F" w:rsidRDefault="005B667F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C11"/>
    <w:multiLevelType w:val="hybridMultilevel"/>
    <w:tmpl w:val="A95E0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0FAE"/>
    <w:multiLevelType w:val="hybridMultilevel"/>
    <w:tmpl w:val="7A8CF2E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44002"/>
    <w:rsid w:val="0017297D"/>
    <w:rsid w:val="001842B7"/>
    <w:rsid w:val="001A51A2"/>
    <w:rsid w:val="001F0612"/>
    <w:rsid w:val="00275831"/>
    <w:rsid w:val="002E444D"/>
    <w:rsid w:val="00480378"/>
    <w:rsid w:val="004D3358"/>
    <w:rsid w:val="004F61F7"/>
    <w:rsid w:val="005409EA"/>
    <w:rsid w:val="005B667F"/>
    <w:rsid w:val="0068571F"/>
    <w:rsid w:val="006A5334"/>
    <w:rsid w:val="006D5F30"/>
    <w:rsid w:val="006E04A1"/>
    <w:rsid w:val="0074090F"/>
    <w:rsid w:val="0075636E"/>
    <w:rsid w:val="00770A5D"/>
    <w:rsid w:val="007C24DF"/>
    <w:rsid w:val="00803E2D"/>
    <w:rsid w:val="00845C22"/>
    <w:rsid w:val="00853F37"/>
    <w:rsid w:val="0085524A"/>
    <w:rsid w:val="0089152E"/>
    <w:rsid w:val="008C5B57"/>
    <w:rsid w:val="00900936"/>
    <w:rsid w:val="009D35F7"/>
    <w:rsid w:val="009F3B62"/>
    <w:rsid w:val="00A27140"/>
    <w:rsid w:val="00AC414C"/>
    <w:rsid w:val="00B74A2B"/>
    <w:rsid w:val="00C71089"/>
    <w:rsid w:val="00C85B0E"/>
    <w:rsid w:val="00CA786C"/>
    <w:rsid w:val="00CD6409"/>
    <w:rsid w:val="00CE088E"/>
    <w:rsid w:val="00CE2B66"/>
    <w:rsid w:val="00CF4703"/>
    <w:rsid w:val="00D17C14"/>
    <w:rsid w:val="00D6336A"/>
    <w:rsid w:val="00DB78A7"/>
    <w:rsid w:val="00DC6DEE"/>
    <w:rsid w:val="00DE6AE8"/>
    <w:rsid w:val="00DF57E2"/>
    <w:rsid w:val="00EB363E"/>
    <w:rsid w:val="00ED171B"/>
    <w:rsid w:val="00ED6E51"/>
    <w:rsid w:val="00EF3F85"/>
    <w:rsid w:val="00F66F27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09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6A533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29</cp:revision>
  <dcterms:created xsi:type="dcterms:W3CDTF">2016-12-07T10:23:00Z</dcterms:created>
  <dcterms:modified xsi:type="dcterms:W3CDTF">2017-05-22T11:34:00Z</dcterms:modified>
</cp:coreProperties>
</file>