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651FA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651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febru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ár </w:t>
      </w:r>
      <w:r w:rsidR="00651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B8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D7D" w:rsidRPr="006A6D7D" w:rsidRDefault="005A0B31" w:rsidP="006A6D7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</w:t>
      </w:r>
      <w:r w:rsidR="006A6D7D">
        <w:rPr>
          <w:rFonts w:ascii="Times New Roman" w:hAnsi="Times New Roman"/>
          <w:sz w:val="24"/>
          <w:szCs w:val="24"/>
        </w:rPr>
        <w:t xml:space="preserve"> </w:t>
      </w:r>
      <w:r w:rsidR="006A6D7D" w:rsidRPr="006A6D7D">
        <w:rPr>
          <w:rFonts w:ascii="Times New Roman" w:hAnsi="Times New Roman" w:cs="Times New Roman"/>
          <w:sz w:val="24"/>
          <w:szCs w:val="24"/>
        </w:rPr>
        <w:t>Szervezeti és Működési Szabályzatról szóló 25/2014. (XI. 28.) önkormányzati rendelet módosítása</w:t>
      </w:r>
    </w:p>
    <w:p w:rsidR="005A0B31" w:rsidRPr="005D2D71" w:rsidRDefault="005A0B31" w:rsidP="005A0B31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A0B31" w:rsidRDefault="005A0B31" w:rsidP="005A0B31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617B8C" w:rsidRPr="00D50302" w:rsidRDefault="00617B8C" w:rsidP="005A0B31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08FF" w:rsidRDefault="001E08FF" w:rsidP="001E08F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2017. évi költségvetési rendeletének módosítása</w:t>
      </w:r>
    </w:p>
    <w:p w:rsidR="00C11FF0" w:rsidRPr="005D2D71" w:rsidRDefault="00C11FF0" w:rsidP="00C11FF0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11FF0" w:rsidRPr="00D50302" w:rsidRDefault="00C11FF0" w:rsidP="005A0B31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1E08FF" w:rsidRDefault="001E08FF" w:rsidP="001E08F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8FF" w:rsidRDefault="001E08FF" w:rsidP="001E08F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 előző évek adósságot keletkeztető kötelezettségvállalásról szóló tájékoztatás és a 2018. évi adósságot keletkeztető kötelezettségvállalásról döntés</w:t>
      </w:r>
    </w:p>
    <w:p w:rsidR="00C11FF0" w:rsidRPr="005D2D71" w:rsidRDefault="00C11FF0" w:rsidP="00C11FF0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11FF0" w:rsidRPr="00D50302" w:rsidRDefault="00C11FF0" w:rsidP="00EF25D6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1E08FF" w:rsidRPr="001E08FF" w:rsidRDefault="001E08FF" w:rsidP="001E08F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8FF" w:rsidRDefault="001E08FF" w:rsidP="001E08F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2018. évi költségvetésének elfogadása</w:t>
      </w:r>
    </w:p>
    <w:p w:rsidR="00C11FF0" w:rsidRPr="005D2D71" w:rsidRDefault="00C11FF0" w:rsidP="00C11FF0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11FF0" w:rsidRPr="00D50302" w:rsidRDefault="00C11FF0" w:rsidP="00C11FF0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C11FF0" w:rsidRDefault="00C11FF0" w:rsidP="00C11FF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EF25D6" w:rsidRDefault="00EF25D6" w:rsidP="00EF25D6">
      <w:pPr>
        <w:pStyle w:val="Listaszerbekezds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Humán Ügyek Bizottsága</w:t>
      </w:r>
    </w:p>
    <w:p w:rsidR="00EF25D6" w:rsidRPr="00D50302" w:rsidRDefault="00EF25D6" w:rsidP="00EF25D6">
      <w:pPr>
        <w:pStyle w:val="Listaszerbekezds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Szociális Bizottság</w:t>
      </w:r>
    </w:p>
    <w:p w:rsidR="001E08FF" w:rsidRDefault="001E08FF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8FF" w:rsidRDefault="001E08FF" w:rsidP="001E08FF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Egészségügyi a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la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pellátási szerződések felülvizsgálata</w:t>
      </w:r>
    </w:p>
    <w:p w:rsidR="001E08FF" w:rsidRPr="0068074B" w:rsidRDefault="001E08FF" w:rsidP="001E08FF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80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1E08FF" w:rsidRPr="0068074B" w:rsidRDefault="001E08FF" w:rsidP="001E08FF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80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374C99" w:rsidRDefault="00374C99" w:rsidP="00374C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227060" w:rsidRPr="0068074B" w:rsidRDefault="00227060" w:rsidP="00227060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</w:t>
      </w:r>
      <w:proofErr w:type="spellStart"/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Leader</w:t>
      </w:r>
      <w:proofErr w:type="spellEnd"/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pályázatok benyújtásáról</w:t>
      </w:r>
    </w:p>
    <w:p w:rsidR="00227060" w:rsidRPr="0068074B" w:rsidRDefault="00227060" w:rsidP="0022706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227060" w:rsidRDefault="00227060" w:rsidP="0022706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227060" w:rsidRDefault="00227060" w:rsidP="0022706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3813DA" w:rsidRPr="000B1569" w:rsidRDefault="003813DA" w:rsidP="00735182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1569">
        <w:rPr>
          <w:rFonts w:ascii="Times New Roman" w:eastAsia="Times New Roman" w:hAnsi="Times New Roman"/>
          <w:sz w:val="24"/>
          <w:szCs w:val="24"/>
          <w:lang w:eastAsia="hu-HU"/>
        </w:rPr>
        <w:t>Tájékoztató a köztartozásmentes adózói adatbázisban történő szereplésről</w:t>
      </w:r>
    </w:p>
    <w:p w:rsidR="003813DA" w:rsidRPr="00735182" w:rsidRDefault="003813DA" w:rsidP="0073518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518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735182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227060" w:rsidRDefault="00227060" w:rsidP="00227060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227060" w:rsidRPr="00227060" w:rsidRDefault="00227060" w:rsidP="00227060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Szavazatszámláló Bizottsági tagok megválasztása</w:t>
      </w:r>
    </w:p>
    <w:p w:rsidR="00227060" w:rsidRPr="0068074B" w:rsidRDefault="00227060" w:rsidP="0022706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723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227060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Dr. Simon Beáta jegyző</w:t>
      </w:r>
    </w:p>
    <w:p w:rsidR="00973CEE" w:rsidRDefault="00973CEE" w:rsidP="0097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CEE" w:rsidRDefault="00973CEE" w:rsidP="00973CEE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földterületek értékesítéséről</w:t>
      </w:r>
      <w:bookmarkStart w:id="0" w:name="_GoBack"/>
      <w:bookmarkEnd w:id="0"/>
    </w:p>
    <w:p w:rsidR="00973CEE" w:rsidRPr="00973CEE" w:rsidRDefault="00973CEE" w:rsidP="00973CEE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73CE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973CEE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973CEE" w:rsidRPr="00973CEE" w:rsidRDefault="00973CEE" w:rsidP="00973CEE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73CE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973CEE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973CEE" w:rsidRPr="00973CEE" w:rsidRDefault="00973CEE" w:rsidP="00973CEE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138" w:rsidRDefault="004B7138" w:rsidP="00973CEE">
      <w:pPr>
        <w:pStyle w:val="Listaszerbekezds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2018. évi szabadságtervének jóváhagyása</w:t>
      </w:r>
    </w:p>
    <w:p w:rsidR="0069723F" w:rsidRDefault="0069723F" w:rsidP="0069723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Simon Beáta jegyző</w:t>
      </w:r>
    </w:p>
    <w:p w:rsidR="0069723F" w:rsidRPr="0069723F" w:rsidRDefault="0069723F" w:rsidP="0069723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D71" w:rsidRDefault="00973CEE" w:rsidP="00973CEE">
      <w:pPr>
        <w:pStyle w:val="Listaszerbekezds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973CEE" w:rsidRPr="00973CEE" w:rsidRDefault="00973CEE" w:rsidP="00973CEE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973CEE">
        <w:tc>
          <w:tcPr>
            <w:tcW w:w="4606" w:type="dxa"/>
          </w:tcPr>
          <w:p w:rsidR="00CE2B66" w:rsidRPr="00CE2B66" w:rsidRDefault="00CE2B66" w:rsidP="0008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0839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51F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</w:t>
            </w:r>
            <w:r w:rsidR="000839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12. </w:t>
            </w: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proofErr w:type="gramEnd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73CEE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EE" w:rsidRDefault="00973CEE" w:rsidP="00E23498">
      <w:pPr>
        <w:spacing w:after="0" w:line="240" w:lineRule="auto"/>
      </w:pPr>
      <w:r>
        <w:separator/>
      </w:r>
    </w:p>
  </w:endnote>
  <w:endnote w:type="continuationSeparator" w:id="1">
    <w:p w:rsidR="00973CEE" w:rsidRDefault="00973CEE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EE" w:rsidRDefault="00973CEE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EE" w:rsidRDefault="00973CEE" w:rsidP="00E23498">
      <w:pPr>
        <w:spacing w:after="0" w:line="240" w:lineRule="auto"/>
      </w:pPr>
      <w:r>
        <w:separator/>
      </w:r>
    </w:p>
  </w:footnote>
  <w:footnote w:type="continuationSeparator" w:id="1">
    <w:p w:rsidR="00973CEE" w:rsidRDefault="00973CEE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EE" w:rsidRDefault="00973CEE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57EC8E5C"/>
    <w:lvl w:ilvl="0" w:tplc="040E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014051"/>
    <w:rsid w:val="000320BC"/>
    <w:rsid w:val="00037514"/>
    <w:rsid w:val="0005228A"/>
    <w:rsid w:val="0008392B"/>
    <w:rsid w:val="000A23F1"/>
    <w:rsid w:val="000A426F"/>
    <w:rsid w:val="000B1569"/>
    <w:rsid w:val="000D1E4A"/>
    <w:rsid w:val="000D4A29"/>
    <w:rsid w:val="000E0E4E"/>
    <w:rsid w:val="00104212"/>
    <w:rsid w:val="00132607"/>
    <w:rsid w:val="0013699A"/>
    <w:rsid w:val="00152872"/>
    <w:rsid w:val="001676CD"/>
    <w:rsid w:val="001707FD"/>
    <w:rsid w:val="001D21B8"/>
    <w:rsid w:val="001E08FF"/>
    <w:rsid w:val="00214DA3"/>
    <w:rsid w:val="00227060"/>
    <w:rsid w:val="0026519C"/>
    <w:rsid w:val="00280450"/>
    <w:rsid w:val="002A4BDD"/>
    <w:rsid w:val="002C0152"/>
    <w:rsid w:val="002C7DCC"/>
    <w:rsid w:val="003723A6"/>
    <w:rsid w:val="00374C99"/>
    <w:rsid w:val="003813DA"/>
    <w:rsid w:val="00430530"/>
    <w:rsid w:val="00460258"/>
    <w:rsid w:val="00497FCD"/>
    <w:rsid w:val="004A7125"/>
    <w:rsid w:val="004B7138"/>
    <w:rsid w:val="004D443E"/>
    <w:rsid w:val="005620EA"/>
    <w:rsid w:val="005A0B31"/>
    <w:rsid w:val="005B7020"/>
    <w:rsid w:val="005D2D71"/>
    <w:rsid w:val="005D3388"/>
    <w:rsid w:val="005D3CDA"/>
    <w:rsid w:val="005E76EA"/>
    <w:rsid w:val="006034FC"/>
    <w:rsid w:val="00617B8C"/>
    <w:rsid w:val="00623E0C"/>
    <w:rsid w:val="00632D43"/>
    <w:rsid w:val="00651FA1"/>
    <w:rsid w:val="00673CF1"/>
    <w:rsid w:val="0069723F"/>
    <w:rsid w:val="006A6D7D"/>
    <w:rsid w:val="007127BE"/>
    <w:rsid w:val="00735182"/>
    <w:rsid w:val="0074087F"/>
    <w:rsid w:val="00750FB2"/>
    <w:rsid w:val="0078029E"/>
    <w:rsid w:val="007A62ED"/>
    <w:rsid w:val="007E5FF1"/>
    <w:rsid w:val="00813103"/>
    <w:rsid w:val="00880B06"/>
    <w:rsid w:val="00882CED"/>
    <w:rsid w:val="008A5A1C"/>
    <w:rsid w:val="008B6A9E"/>
    <w:rsid w:val="00925DE1"/>
    <w:rsid w:val="0093431E"/>
    <w:rsid w:val="00950DF6"/>
    <w:rsid w:val="00963B09"/>
    <w:rsid w:val="00973CEE"/>
    <w:rsid w:val="009765E4"/>
    <w:rsid w:val="009B5701"/>
    <w:rsid w:val="009E502E"/>
    <w:rsid w:val="00A1032D"/>
    <w:rsid w:val="00A93364"/>
    <w:rsid w:val="00AA47EA"/>
    <w:rsid w:val="00AE59C2"/>
    <w:rsid w:val="00B5209D"/>
    <w:rsid w:val="00B55961"/>
    <w:rsid w:val="00B85D22"/>
    <w:rsid w:val="00BE310E"/>
    <w:rsid w:val="00BF336E"/>
    <w:rsid w:val="00C11FF0"/>
    <w:rsid w:val="00C17711"/>
    <w:rsid w:val="00C352C6"/>
    <w:rsid w:val="00C63317"/>
    <w:rsid w:val="00C81920"/>
    <w:rsid w:val="00CD38CE"/>
    <w:rsid w:val="00CE2B66"/>
    <w:rsid w:val="00D11BB1"/>
    <w:rsid w:val="00D50302"/>
    <w:rsid w:val="00D51C9F"/>
    <w:rsid w:val="00D8200B"/>
    <w:rsid w:val="00D92398"/>
    <w:rsid w:val="00DA71AD"/>
    <w:rsid w:val="00DE2D18"/>
    <w:rsid w:val="00DF57E2"/>
    <w:rsid w:val="00E13430"/>
    <w:rsid w:val="00E1624C"/>
    <w:rsid w:val="00E17EEE"/>
    <w:rsid w:val="00E23498"/>
    <w:rsid w:val="00E26070"/>
    <w:rsid w:val="00EB71E7"/>
    <w:rsid w:val="00ED4020"/>
    <w:rsid w:val="00EF25D6"/>
    <w:rsid w:val="00F41F69"/>
    <w:rsid w:val="00F60037"/>
    <w:rsid w:val="00F704CD"/>
    <w:rsid w:val="00F746F3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70</cp:revision>
  <cp:lastPrinted>2018-02-05T10:34:00Z</cp:lastPrinted>
  <dcterms:created xsi:type="dcterms:W3CDTF">2016-11-28T08:41:00Z</dcterms:created>
  <dcterms:modified xsi:type="dcterms:W3CDTF">2018-02-12T14:29:00Z</dcterms:modified>
</cp:coreProperties>
</file>