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630A0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E1343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0E3601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E13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031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március 29-é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1FC8" w:rsidRDefault="00031FC8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84807" w:rsidRPr="0098480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gondoskodást nyújtó szociális ellátások térítési díjairól szóló önkormányzati rendelet módosítása</w:t>
      </w:r>
    </w:p>
    <w:p w:rsidR="00031FC8" w:rsidRDefault="00031FC8" w:rsidP="00031F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F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1A32FC" w:rsidRDefault="001A32FC" w:rsidP="001A32FC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8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031FC8" w:rsidRDefault="00031FC8" w:rsidP="00031F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1FC8" w:rsidRDefault="00031FC8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2018. évi igazgatási szünet elrendeléséről szóló önkormányzati rendelet megalkotása</w:t>
      </w:r>
    </w:p>
    <w:p w:rsidR="00031FC8" w:rsidRPr="00031FC8" w:rsidRDefault="00031FC8" w:rsidP="00031FC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031F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031FC8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1A32FC" w:rsidRDefault="001A32FC" w:rsidP="001A32FC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8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031FC8" w:rsidRDefault="00031FC8" w:rsidP="00EB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2FC" w:rsidRPr="006C3F88" w:rsidRDefault="001A32FC" w:rsidP="006C3F88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2FC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hulladékkal kapcsolatos közszolgáltatásról szóló 21/2001. (XII. 27.) számú önkormányzati rendelet módosítása</w:t>
      </w:r>
    </w:p>
    <w:p w:rsidR="000E4061" w:rsidRPr="00616816" w:rsidRDefault="000E4061" w:rsidP="006C3F88">
      <w:pPr>
        <w:spacing w:after="0" w:line="240" w:lineRule="auto"/>
        <w:ind w:left="503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F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0E4061" w:rsidRDefault="000E4061" w:rsidP="0050346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0E4061" w:rsidRPr="00616816" w:rsidRDefault="000E4061" w:rsidP="006C3F8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C3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7C1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2004C2" w:rsidRDefault="002004C2" w:rsidP="006C3F8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64D1" w:rsidRPr="00657EE6" w:rsidRDefault="008A64D1" w:rsidP="008A64D1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7EE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vagyonáról és a vagyongazdálkodás szabályairól szóló önkormányzati rendelet felülvizsgálata</w:t>
      </w:r>
    </w:p>
    <w:p w:rsidR="008A64D1" w:rsidRPr="00657EE6" w:rsidRDefault="008A64D1" w:rsidP="008A64D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7E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8A64D1" w:rsidRPr="00657EE6" w:rsidRDefault="008A64D1" w:rsidP="008A64D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7E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57E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8A64D1" w:rsidRPr="00657EE6" w:rsidRDefault="00657EE6" w:rsidP="008A64D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</w:t>
      </w:r>
      <w:r w:rsidR="008A64D1" w:rsidRPr="00657EE6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8A64D1" w:rsidRDefault="008A64D1" w:rsidP="008A64D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1FC8" w:rsidRDefault="00031FC8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közbeszerzési tervének elfogadása</w:t>
      </w:r>
    </w:p>
    <w:p w:rsidR="00031FC8" w:rsidRDefault="00031FC8" w:rsidP="00031F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F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1A32FC" w:rsidRPr="00616816" w:rsidRDefault="001A32FC" w:rsidP="00BB6176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8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031FC8" w:rsidRDefault="00031FC8" w:rsidP="00EB6F76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1FC8" w:rsidRDefault="003213FC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Döntés óvodai beiratkozás időpontjáról</w:t>
      </w:r>
    </w:p>
    <w:p w:rsidR="001A32FC" w:rsidRPr="00616816" w:rsidRDefault="001A32FC" w:rsidP="0057685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8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1A32FC" w:rsidRDefault="001A32FC" w:rsidP="0057685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8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6850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1A32FC" w:rsidRDefault="001A32FC" w:rsidP="0057685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13FC" w:rsidRPr="003213FC" w:rsidRDefault="003213FC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3FC">
        <w:rPr>
          <w:rFonts w:ascii="Times New Roman" w:eastAsia="Times New Roman" w:hAnsi="Times New Roman" w:cs="Times New Roman"/>
          <w:sz w:val="24"/>
          <w:szCs w:val="24"/>
        </w:rPr>
        <w:t>Döntés bölcsődei csoport alakításáról</w:t>
      </w:r>
    </w:p>
    <w:p w:rsidR="001A32FC" w:rsidRPr="00616816" w:rsidRDefault="001A32FC" w:rsidP="001A32FC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8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1A32FC" w:rsidRDefault="001A32FC" w:rsidP="001A32FC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8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1031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031FC8" w:rsidRPr="00991031" w:rsidRDefault="00991031" w:rsidP="00A3255C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816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</w:p>
    <w:p w:rsidR="005A61E5" w:rsidRDefault="005A61E5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Zalaszentgróti Gazdasági Ellátó Szervezettel kapcsolatos fenntartói döntés</w:t>
      </w:r>
    </w:p>
    <w:p w:rsidR="0038357B" w:rsidRPr="00616816" w:rsidRDefault="0038357B" w:rsidP="0038357B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8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8357B" w:rsidRDefault="0038357B" w:rsidP="0038357B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8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:rsidR="005A61E5" w:rsidRDefault="005A61E5" w:rsidP="005A61E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1E5" w:rsidRDefault="008F3E84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9AE">
        <w:rPr>
          <w:rFonts w:ascii="Times New Roman" w:hAnsi="Times New Roman" w:cs="Times New Roman"/>
          <w:bCs/>
          <w:sz w:val="24"/>
          <w:szCs w:val="24"/>
        </w:rPr>
        <w:t>Döntés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ntézményvezetői pályázat kiírásáról</w:t>
      </w:r>
    </w:p>
    <w:p w:rsidR="00655C13" w:rsidRPr="00616816" w:rsidRDefault="00655C13" w:rsidP="00655C13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8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655C13" w:rsidRDefault="00655C13" w:rsidP="00655C13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8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655C13" w:rsidRDefault="00655C13" w:rsidP="00A3255C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816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</w:p>
    <w:p w:rsidR="00645DBF" w:rsidRPr="00645DBF" w:rsidRDefault="00645DBF" w:rsidP="00645DBF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FC53E3">
        <w:rPr>
          <w:rFonts w:ascii="Times New Roman" w:eastAsia="Times New Roman" w:hAnsi="Times New Roman" w:cs="Times New Roman"/>
          <w:sz w:val="24"/>
          <w:szCs w:val="24"/>
          <w:lang w:eastAsia="hu-HU"/>
        </w:rPr>
        <w:t>lővásárlási jogról való döntések</w:t>
      </w:r>
    </w:p>
    <w:p w:rsidR="00645DBF" w:rsidRPr="00645DBF" w:rsidRDefault="00645DBF" w:rsidP="00645DB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645DBF" w:rsidRPr="00645DBF" w:rsidRDefault="00645DBF" w:rsidP="00645DB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645DBF" w:rsidRDefault="00645DBF" w:rsidP="00645DB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6FE6" w:rsidRPr="00645DBF" w:rsidRDefault="00B56FE6" w:rsidP="00B56FE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Köznevelési intézményátszervezések véleményezése </w:t>
      </w:r>
    </w:p>
    <w:p w:rsidR="00B56FE6" w:rsidRPr="00645DBF" w:rsidRDefault="00B56FE6" w:rsidP="00B56F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B56FE6" w:rsidRPr="00645DBF" w:rsidRDefault="00B56FE6" w:rsidP="00B56F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 Ügyek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06108A" w:rsidRDefault="0006108A" w:rsidP="00B56FE6">
      <w:pPr>
        <w:spacing w:after="0" w:line="240" w:lineRule="auto"/>
        <w:ind w:left="143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06108A" w:rsidRPr="00D33633" w:rsidRDefault="0006108A" w:rsidP="00D3363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363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Szent István tér megújításáról szóló közbeszerzési eljárás felelősségi rendjéről</w:t>
      </w:r>
    </w:p>
    <w:p w:rsidR="0006108A" w:rsidRPr="0006108A" w:rsidRDefault="0006108A" w:rsidP="00D33633">
      <w:pPr>
        <w:spacing w:after="0" w:line="240" w:lineRule="auto"/>
        <w:ind w:left="503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36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1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06108A" w:rsidRPr="00616816" w:rsidRDefault="0006108A" w:rsidP="00D3363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36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41167A" w:rsidRDefault="0041167A" w:rsidP="0041167A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41167A" w:rsidRPr="0041167A" w:rsidRDefault="0041167A" w:rsidP="00D3363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1167A">
        <w:rPr>
          <w:rFonts w:ascii="Times New Roman" w:eastAsia="Times New Roman" w:hAnsi="Times New Roman"/>
          <w:sz w:val="24"/>
          <w:szCs w:val="24"/>
          <w:lang w:eastAsia="hu-HU"/>
        </w:rPr>
        <w:t>Tájékoztató a támogatást nyert pályázatok megvalósításának állásáról</w:t>
      </w:r>
    </w:p>
    <w:p w:rsidR="0041167A" w:rsidRPr="0006108A" w:rsidRDefault="0041167A" w:rsidP="00D33633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67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1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41167A" w:rsidRPr="00616816" w:rsidRDefault="0041167A" w:rsidP="00D33633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8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B56FE6" w:rsidRDefault="00B56FE6" w:rsidP="00645DB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4D82" w:rsidRPr="002A4D82" w:rsidRDefault="002A4D82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Pályázat benyújtása a zsidó temető felújítására</w:t>
      </w:r>
    </w:p>
    <w:p w:rsidR="002A4D82" w:rsidRPr="0006108A" w:rsidRDefault="002A4D82" w:rsidP="002A4D8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4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41167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1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2A4D82" w:rsidRPr="00616816" w:rsidRDefault="002A4D82" w:rsidP="002A4D8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4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6168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2A4D82" w:rsidRPr="002A4D82" w:rsidRDefault="002A4D82" w:rsidP="002A4D8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  <w:r w:rsidR="002A4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390B9C">
        <w:rPr>
          <w:rFonts w:ascii="Times New Roman" w:eastAsia="Times New Roman" w:hAnsi="Times New Roman" w:cs="Times New Roman"/>
          <w:sz w:val="24"/>
          <w:szCs w:val="24"/>
          <w:lang w:eastAsia="hu-HU"/>
        </w:rPr>
        <w:t>A márciusra tervezett szabadságomat igénybe vettem.)</w:t>
      </w: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06108A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5D33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31F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</w:t>
            </w:r>
            <w:r w:rsidR="00B043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26</w:t>
            </w:r>
            <w:bookmarkStart w:id="0" w:name="_GoBack"/>
            <w:bookmarkEnd w:id="0"/>
            <w:r w:rsidR="00630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  <w:proofErr w:type="gramEnd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DF57E2" w:rsidRDefault="00DF57E2"/>
    <w:sectPr w:rsidR="00DF57E2" w:rsidSect="0006108A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C2" w:rsidRDefault="002004C2" w:rsidP="00E23498">
      <w:pPr>
        <w:spacing w:after="0" w:line="240" w:lineRule="auto"/>
      </w:pPr>
      <w:r>
        <w:separator/>
      </w:r>
    </w:p>
  </w:endnote>
  <w:endnote w:type="continuationSeparator" w:id="0">
    <w:p w:rsidR="002004C2" w:rsidRDefault="002004C2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2" w:rsidRDefault="002004C2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C2" w:rsidRDefault="002004C2" w:rsidP="00E23498">
      <w:pPr>
        <w:spacing w:after="0" w:line="240" w:lineRule="auto"/>
      </w:pPr>
      <w:r>
        <w:separator/>
      </w:r>
    </w:p>
  </w:footnote>
  <w:footnote w:type="continuationSeparator" w:id="0">
    <w:p w:rsidR="002004C2" w:rsidRDefault="002004C2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2" w:rsidRDefault="002004C2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75F6ECC0"/>
    <w:lvl w:ilvl="0" w:tplc="3E944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00DDB"/>
    <w:rsid w:val="00014051"/>
    <w:rsid w:val="00025133"/>
    <w:rsid w:val="00031FC8"/>
    <w:rsid w:val="000320BC"/>
    <w:rsid w:val="0005228A"/>
    <w:rsid w:val="0006108A"/>
    <w:rsid w:val="00075E8B"/>
    <w:rsid w:val="000A23F1"/>
    <w:rsid w:val="000A426F"/>
    <w:rsid w:val="000E0E4E"/>
    <w:rsid w:val="000E3601"/>
    <w:rsid w:val="000E4061"/>
    <w:rsid w:val="00132607"/>
    <w:rsid w:val="00133B1D"/>
    <w:rsid w:val="0013699A"/>
    <w:rsid w:val="00152872"/>
    <w:rsid w:val="001676CD"/>
    <w:rsid w:val="001707FD"/>
    <w:rsid w:val="001A32FC"/>
    <w:rsid w:val="001D21B8"/>
    <w:rsid w:val="002004C2"/>
    <w:rsid w:val="00214DA3"/>
    <w:rsid w:val="0026519C"/>
    <w:rsid w:val="00280450"/>
    <w:rsid w:val="002A4BDD"/>
    <w:rsid w:val="002A4D82"/>
    <w:rsid w:val="002C7DCC"/>
    <w:rsid w:val="00301AAE"/>
    <w:rsid w:val="003213FC"/>
    <w:rsid w:val="003723A6"/>
    <w:rsid w:val="0037432D"/>
    <w:rsid w:val="0038357B"/>
    <w:rsid w:val="00390B9C"/>
    <w:rsid w:val="003B6BB7"/>
    <w:rsid w:val="003B6FE0"/>
    <w:rsid w:val="0041167A"/>
    <w:rsid w:val="00414189"/>
    <w:rsid w:val="00430530"/>
    <w:rsid w:val="00460258"/>
    <w:rsid w:val="004A7125"/>
    <w:rsid w:val="004C56E5"/>
    <w:rsid w:val="004D443E"/>
    <w:rsid w:val="0050346C"/>
    <w:rsid w:val="005068AA"/>
    <w:rsid w:val="0050763E"/>
    <w:rsid w:val="00576850"/>
    <w:rsid w:val="0059173D"/>
    <w:rsid w:val="005A61E5"/>
    <w:rsid w:val="005B7020"/>
    <w:rsid w:val="005D2D71"/>
    <w:rsid w:val="005D3388"/>
    <w:rsid w:val="005D3CDA"/>
    <w:rsid w:val="005E76EA"/>
    <w:rsid w:val="005F4F4D"/>
    <w:rsid w:val="00623E0C"/>
    <w:rsid w:val="00630A00"/>
    <w:rsid w:val="00632D43"/>
    <w:rsid w:val="00633AD9"/>
    <w:rsid w:val="00645DBF"/>
    <w:rsid w:val="00651FA1"/>
    <w:rsid w:val="00655C13"/>
    <w:rsid w:val="00657EE6"/>
    <w:rsid w:val="00673CF1"/>
    <w:rsid w:val="006C3F88"/>
    <w:rsid w:val="0074087F"/>
    <w:rsid w:val="00750FB2"/>
    <w:rsid w:val="0078029E"/>
    <w:rsid w:val="007A62ED"/>
    <w:rsid w:val="007C1EF8"/>
    <w:rsid w:val="007E5FF1"/>
    <w:rsid w:val="007E7E20"/>
    <w:rsid w:val="007F3979"/>
    <w:rsid w:val="00813103"/>
    <w:rsid w:val="00860D0D"/>
    <w:rsid w:val="00880B06"/>
    <w:rsid w:val="00882CED"/>
    <w:rsid w:val="008A64D1"/>
    <w:rsid w:val="008B6A9E"/>
    <w:rsid w:val="008F3E84"/>
    <w:rsid w:val="00925DE1"/>
    <w:rsid w:val="0093431E"/>
    <w:rsid w:val="00950DF6"/>
    <w:rsid w:val="009765E4"/>
    <w:rsid w:val="00984807"/>
    <w:rsid w:val="00991031"/>
    <w:rsid w:val="009B5701"/>
    <w:rsid w:val="009D48BE"/>
    <w:rsid w:val="009E502E"/>
    <w:rsid w:val="00A1032D"/>
    <w:rsid w:val="00A10E3E"/>
    <w:rsid w:val="00A3255C"/>
    <w:rsid w:val="00A93364"/>
    <w:rsid w:val="00A937A9"/>
    <w:rsid w:val="00A95CEE"/>
    <w:rsid w:val="00AA47EA"/>
    <w:rsid w:val="00AE11B1"/>
    <w:rsid w:val="00AE59C2"/>
    <w:rsid w:val="00B04331"/>
    <w:rsid w:val="00B22DA0"/>
    <w:rsid w:val="00B55961"/>
    <w:rsid w:val="00B56FE6"/>
    <w:rsid w:val="00BB6176"/>
    <w:rsid w:val="00BE310E"/>
    <w:rsid w:val="00BF336E"/>
    <w:rsid w:val="00C17711"/>
    <w:rsid w:val="00C26310"/>
    <w:rsid w:val="00C352C6"/>
    <w:rsid w:val="00C63317"/>
    <w:rsid w:val="00C81920"/>
    <w:rsid w:val="00CD38CE"/>
    <w:rsid w:val="00CE2B66"/>
    <w:rsid w:val="00D33633"/>
    <w:rsid w:val="00D50302"/>
    <w:rsid w:val="00D92398"/>
    <w:rsid w:val="00DA71AD"/>
    <w:rsid w:val="00DE2D18"/>
    <w:rsid w:val="00DE3800"/>
    <w:rsid w:val="00DF57E2"/>
    <w:rsid w:val="00E04FAA"/>
    <w:rsid w:val="00E13430"/>
    <w:rsid w:val="00E1624C"/>
    <w:rsid w:val="00E17EEE"/>
    <w:rsid w:val="00E23498"/>
    <w:rsid w:val="00E75F73"/>
    <w:rsid w:val="00EB6F76"/>
    <w:rsid w:val="00EB71E7"/>
    <w:rsid w:val="00ED4020"/>
    <w:rsid w:val="00F248BA"/>
    <w:rsid w:val="00F41F69"/>
    <w:rsid w:val="00F60037"/>
    <w:rsid w:val="00FA72F3"/>
    <w:rsid w:val="00FC53E3"/>
    <w:rsid w:val="00FC7DDC"/>
    <w:rsid w:val="00FE3224"/>
    <w:rsid w:val="00FF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1CCB4-CE84-4CE8-9C2E-43B3181D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32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Gondos István</cp:lastModifiedBy>
  <cp:revision>95</cp:revision>
  <cp:lastPrinted>2018-03-26T06:55:00Z</cp:lastPrinted>
  <dcterms:created xsi:type="dcterms:W3CDTF">2016-11-28T08:41:00Z</dcterms:created>
  <dcterms:modified xsi:type="dcterms:W3CDTF">2018-03-26T09:20:00Z</dcterms:modified>
</cp:coreProperties>
</file>