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3" w:rsidRPr="0006305C" w:rsidRDefault="00D56663" w:rsidP="007C6FAC">
      <w:pPr>
        <w:spacing w:after="0" w:line="240" w:lineRule="auto"/>
        <w:ind w:left="677" w:right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Z</w:t>
      </w:r>
      <w:r w:rsidR="00B7239B"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alaszentgrót</w:t>
      </w:r>
      <w:r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 xml:space="preserve"> V</w:t>
      </w:r>
      <w:r w:rsidR="00B7239B" w:rsidRPr="0006305C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áros </w:t>
      </w:r>
      <w:r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Ö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nkormányzat </w:t>
      </w:r>
      <w:r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K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épviselő</w:t>
      </w:r>
      <w:r w:rsidRPr="0006305C">
        <w:rPr>
          <w:rFonts w:ascii="Times New Roman" w:hAnsi="Times New Roman" w:cs="Times New Roman"/>
          <w:b/>
          <w:color w:val="2A2A2A"/>
          <w:spacing w:val="-13"/>
          <w:w w:val="105"/>
          <w:sz w:val="24"/>
          <w:szCs w:val="24"/>
        </w:rPr>
        <w:t>-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testületének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D56663" w:rsidRPr="0006305C" w:rsidRDefault="007D6A5E" w:rsidP="007C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5</w:t>
      </w:r>
      <w:r w:rsidR="00D56663" w:rsidRPr="0006305C"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/</w:t>
      </w:r>
      <w:r w:rsidR="00D56663" w:rsidRPr="0006305C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201</w:t>
      </w:r>
      <w:r w:rsidR="00260054" w:rsidRPr="0006305C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8</w:t>
      </w:r>
      <w:r w:rsidR="00D56663" w:rsidRPr="0006305C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.</w:t>
      </w:r>
      <w:r w:rsidR="00D56663" w:rsidRPr="0006305C">
        <w:rPr>
          <w:rFonts w:ascii="Times New Roman" w:hAnsi="Times New Roman" w:cs="Times New Roman"/>
          <w:b/>
          <w:color w:val="0F0F0F"/>
          <w:spacing w:val="1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(</w:t>
      </w:r>
      <w:r w:rsidR="00B7239B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III.</w:t>
      </w:r>
      <w:r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 xml:space="preserve"> 31.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)</w:t>
      </w:r>
      <w:r w:rsidR="00D56663" w:rsidRPr="0006305C">
        <w:rPr>
          <w:rFonts w:ascii="Times New Roman" w:hAnsi="Times New Roman" w:cs="Times New Roman"/>
          <w:b/>
          <w:color w:val="2A2A2A"/>
          <w:spacing w:val="-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sz w:val="24"/>
          <w:szCs w:val="24"/>
        </w:rPr>
        <w:t>önkormányzati</w:t>
      </w:r>
      <w:r w:rsidR="007C6FAC" w:rsidRPr="0006305C">
        <w:rPr>
          <w:rFonts w:ascii="Times New Roman" w:hAnsi="Times New Roman" w:cs="Times New Roman"/>
          <w:b/>
          <w:color w:val="2A2A2A"/>
          <w:spacing w:val="16"/>
          <w:sz w:val="24"/>
          <w:szCs w:val="24"/>
        </w:rPr>
        <w:t xml:space="preserve"> r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endelet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 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7C6FAC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201</w:t>
      </w:r>
      <w:r w:rsidR="00260054"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06305C">
        <w:rPr>
          <w:rFonts w:ascii="Times New Roman" w:hAnsi="Times New Roman" w:cs="Times New Roman"/>
          <w:b/>
          <w:bCs/>
          <w:color w:val="2A2A2A"/>
          <w:spacing w:val="15"/>
          <w:sz w:val="24"/>
          <w:szCs w:val="24"/>
        </w:rPr>
        <w:t xml:space="preserve"> é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vi</w:t>
      </w:r>
      <w:r w:rsidRPr="0006305C">
        <w:rPr>
          <w:rFonts w:ascii="Times New Roman" w:hAnsi="Times New Roman" w:cs="Times New Roman"/>
          <w:b/>
          <w:bCs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igazgatási</w:t>
      </w:r>
      <w:r w:rsidRPr="0006305C">
        <w:rPr>
          <w:rFonts w:ascii="Times New Roman" w:hAnsi="Times New Roman" w:cs="Times New Roman"/>
          <w:b/>
          <w:bCs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szünet</w:t>
      </w:r>
      <w:r w:rsidRPr="0006305C">
        <w:rPr>
          <w:rFonts w:ascii="Times New Roman" w:hAnsi="Times New Roman" w:cs="Times New Roman"/>
          <w:b/>
          <w:bCs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elrendeléséről</w:t>
      </w:r>
    </w:p>
    <w:p w:rsidR="00D56663" w:rsidRPr="0006305C" w:rsidRDefault="00D56663" w:rsidP="00D56663">
      <w:pPr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90" w:right="6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06305C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ros Önkormányzat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06305C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a közszolgálati tisztviselőkről </w:t>
      </w:r>
      <w:r w:rsidR="0006305C">
        <w:rPr>
          <w:rFonts w:ascii="Times New Roman" w:hAnsi="Times New Roman" w:cs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2011. évi </w:t>
      </w:r>
      <w:r w:rsidRPr="0006305C">
        <w:rPr>
          <w:rFonts w:ascii="Times New Roman" w:hAnsi="Times New Roman" w:cs="Times New Roman"/>
          <w:color w:val="2A2A2A"/>
          <w:w w:val="101"/>
          <w:sz w:val="24"/>
          <w:szCs w:val="24"/>
        </w:rPr>
        <w:t>CXCI</w:t>
      </w:r>
      <w:r w:rsidRPr="0006305C">
        <w:rPr>
          <w:rFonts w:ascii="Times New Roman" w:hAnsi="Times New Roman" w:cs="Times New Roman"/>
          <w:color w:val="2A2A2A"/>
          <w:spacing w:val="-4"/>
          <w:w w:val="102"/>
          <w:sz w:val="24"/>
          <w:szCs w:val="24"/>
        </w:rPr>
        <w:t>X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törvény</w:t>
      </w:r>
      <w:r w:rsidRPr="0006305C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232. §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(3)</w:t>
      </w:r>
      <w:r w:rsidRPr="0006305C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bekezdésében kapott felhatalmazás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Pr="0006305C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59595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595959"/>
          <w:spacing w:val="1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06305C">
        <w:rPr>
          <w:rFonts w:ascii="Times New Roman" w:hAnsi="Times New Roman" w:cs="Times New Roman"/>
          <w:color w:val="2A2A2A"/>
          <w:spacing w:val="44"/>
          <w:w w:val="8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cikk</w:t>
      </w:r>
      <w:r w:rsidRPr="0006305C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a)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pontjában</w:t>
      </w:r>
      <w:r w:rsidRPr="0006305C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meghatározott feladatkörében eljárva</w:t>
      </w:r>
      <w:r w:rsidRPr="0006305C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="0006305C" w:rsidRPr="0006305C">
        <w:rPr>
          <w:rFonts w:ascii="Times New Roman" w:hAnsi="Times New Roman" w:cs="Times New Roman"/>
          <w:bCs/>
          <w:color w:val="2A2A2A"/>
          <w:spacing w:val="-2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2018.</w:t>
      </w:r>
      <w:r w:rsidR="0006305C" w:rsidRPr="0006305C">
        <w:rPr>
          <w:rFonts w:ascii="Times New Roman" w:hAnsi="Times New Roman" w:cs="Times New Roman"/>
          <w:bCs/>
          <w:color w:val="2A2A2A"/>
          <w:spacing w:val="15"/>
          <w:sz w:val="24"/>
          <w:szCs w:val="24"/>
        </w:rPr>
        <w:t xml:space="preserve"> é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vi</w:t>
      </w:r>
      <w:r w:rsidR="0006305C" w:rsidRPr="0006305C">
        <w:rPr>
          <w:rFonts w:ascii="Times New Roman" w:hAnsi="Times New Roman" w:cs="Times New Roman"/>
          <w:bCs/>
          <w:color w:val="2A2A2A"/>
          <w:spacing w:val="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igazgatási</w:t>
      </w:r>
      <w:r w:rsidR="0006305C" w:rsidRPr="0006305C">
        <w:rPr>
          <w:rFonts w:ascii="Times New Roman" w:hAnsi="Times New Roman" w:cs="Times New Roman"/>
          <w:bCs/>
          <w:color w:val="2A2A2A"/>
          <w:spacing w:val="36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szünet</w:t>
      </w:r>
      <w:r w:rsid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>ről</w:t>
      </w:r>
      <w:r w:rsidR="0006305C"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06305C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D56663" w:rsidRPr="0006305C" w:rsidRDefault="00D56663" w:rsidP="00D56663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64" w:right="4197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1.§</w:t>
      </w:r>
    </w:p>
    <w:p w:rsidR="00D56663" w:rsidRPr="0006305C" w:rsidRDefault="00D56663" w:rsidP="00D56663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73" w:right="7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hatálya</w:t>
      </w:r>
      <w:r w:rsidRPr="0006305C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kiterjed</w:t>
      </w:r>
      <w:r w:rsidRPr="0006305C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Zalaszentgróti Közös Önkormányzati Hivatalban</w:t>
      </w:r>
      <w:r w:rsidRPr="0006305C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(a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továbbiakba</w:t>
      </w:r>
      <w:r w:rsidRPr="0006305C">
        <w:rPr>
          <w:rFonts w:ascii="Times New Roman" w:hAnsi="Times New Roman" w:cs="Times New Roman"/>
          <w:color w:val="2A2A2A"/>
          <w:spacing w:val="1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>: Hivatal</w:t>
      </w:r>
      <w:r w:rsidRPr="0006305C">
        <w:rPr>
          <w:rFonts w:ascii="Times New Roman" w:hAnsi="Times New Roman" w:cs="Times New Roman"/>
          <w:color w:val="2A2A2A"/>
          <w:w w:val="98"/>
          <w:sz w:val="24"/>
          <w:szCs w:val="24"/>
        </w:rPr>
        <w:t xml:space="preserve">)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foglalkoztatott</w:t>
      </w:r>
      <w:r w:rsidRPr="0006305C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valamennyi</w:t>
      </w:r>
      <w:r w:rsidRPr="0006305C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köztisztviselőr</w:t>
      </w:r>
      <w:r w:rsidRPr="0006305C">
        <w:rPr>
          <w:rFonts w:ascii="Times New Roman" w:hAnsi="Times New Roman" w:cs="Times New Roman"/>
          <w:color w:val="2A2A2A"/>
          <w:spacing w:val="-20"/>
          <w:w w:val="105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49494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494949"/>
          <w:spacing w:val="-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ügykezelőre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munkavállalór</w:t>
      </w:r>
      <w:r w:rsidRPr="0006305C">
        <w:rPr>
          <w:rFonts w:ascii="Times New Roman" w:hAnsi="Times New Roman" w:cs="Times New Roman"/>
          <w:color w:val="2A2A2A"/>
          <w:spacing w:val="-1"/>
          <w:w w:val="103"/>
          <w:sz w:val="24"/>
          <w:szCs w:val="24"/>
        </w:rPr>
        <w:t>a</w:t>
      </w:r>
      <w:r w:rsidR="007C6FAC" w:rsidRPr="0006305C">
        <w:rPr>
          <w:rFonts w:ascii="Times New Roman" w:hAnsi="Times New Roman" w:cs="Times New Roman"/>
          <w:color w:val="494949"/>
          <w:w w:val="38"/>
          <w:sz w:val="24"/>
          <w:szCs w:val="24"/>
        </w:rPr>
        <w:t>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30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11"/>
          <w:w w:val="104"/>
          <w:sz w:val="24"/>
          <w:szCs w:val="24"/>
        </w:rPr>
        <w:t>2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06305C" w:rsidRDefault="00D56663" w:rsidP="00D56663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A Hivatal 201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évi munkarendjében 201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július </w:t>
      </w:r>
      <w:r w:rsidR="00BB4A1E" w:rsidRPr="0006305C">
        <w:rPr>
          <w:rFonts w:ascii="Times New Roman" w:hAnsi="Times New Roman" w:cs="Times New Roman"/>
          <w:color w:val="2A2A2A"/>
          <w:sz w:val="24"/>
          <w:szCs w:val="24"/>
        </w:rPr>
        <w:t>3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0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napjától – 201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augusztus 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7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napjáig terjedő időszakra nyári igazgatási szünetet, 201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december 21. napjától</w:t>
      </w:r>
      <w:r w:rsidR="007D6A5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C132EA" w:rsidRPr="0006305C">
        <w:rPr>
          <w:rFonts w:ascii="Times New Roman" w:hAnsi="Times New Roman" w:cs="Times New Roman"/>
          <w:color w:val="2A2A2A"/>
          <w:sz w:val="24"/>
          <w:szCs w:val="24"/>
        </w:rPr>
        <w:t>201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december 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31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napjáig téli igazgatási szünetet tart.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25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  <w:t>3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06305C" w:rsidRDefault="00D56663" w:rsidP="00D5666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06305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kihirdetését</w:t>
      </w:r>
      <w:r w:rsidRPr="0006305C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követő</w:t>
      </w:r>
      <w:r w:rsidRPr="0006305C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napon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="007C6FAC"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hatályba és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201</w:t>
      </w:r>
      <w:r w:rsidR="00260054"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9</w:t>
      </w:r>
      <w:r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. 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január 1-</w:t>
      </w:r>
      <w:r w:rsidR="00400B34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j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én</w:t>
      </w:r>
      <w:r w:rsidRPr="0006305C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hatályát</w:t>
      </w:r>
      <w:r w:rsidRPr="0006305C">
        <w:rPr>
          <w:rFonts w:ascii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veszti.</w:t>
      </w:r>
    </w:p>
    <w:p w:rsidR="00D56663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6A5E" w:rsidRPr="0006305C" w:rsidRDefault="007D6A5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FAC" w:rsidRPr="0006305C" w:rsidTr="007C6FAC"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7C6FAC" w:rsidRPr="0006305C" w:rsidRDefault="007C6FAC" w:rsidP="007C6FAC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Dr. Simon Beáta</w:t>
            </w:r>
          </w:p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Default="00260054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>A rendelet 2018</w:t>
      </w:r>
      <w:r w:rsidR="00D56663" w:rsidRPr="0006305C">
        <w:rPr>
          <w:rFonts w:ascii="Times New Roman" w:hAnsi="Times New Roman" w:cs="Times New Roman"/>
        </w:rPr>
        <w:t xml:space="preserve">. </w:t>
      </w:r>
      <w:r w:rsidR="00C132EA" w:rsidRPr="0006305C">
        <w:rPr>
          <w:rFonts w:ascii="Times New Roman" w:hAnsi="Times New Roman" w:cs="Times New Roman"/>
        </w:rPr>
        <w:t>március</w:t>
      </w:r>
      <w:r w:rsidR="007D6A5E">
        <w:rPr>
          <w:rFonts w:ascii="Times New Roman" w:hAnsi="Times New Roman" w:cs="Times New Roman"/>
        </w:rPr>
        <w:t xml:space="preserve"> 31.</w:t>
      </w:r>
      <w:r w:rsidR="00D56663" w:rsidRPr="0006305C">
        <w:rPr>
          <w:rFonts w:ascii="Times New Roman" w:hAnsi="Times New Roman" w:cs="Times New Roman"/>
        </w:rPr>
        <w:t xml:space="preserve"> napján kihirdetésre</w:t>
      </w:r>
      <w:r w:rsidR="00703C0E" w:rsidRPr="0006305C">
        <w:rPr>
          <w:rFonts w:ascii="Times New Roman" w:hAnsi="Times New Roman" w:cs="Times New Roman"/>
        </w:rPr>
        <w:t xml:space="preserve"> került</w:t>
      </w:r>
      <w:r w:rsidR="00D56663" w:rsidRPr="0006305C">
        <w:rPr>
          <w:rFonts w:ascii="Times New Roman" w:hAnsi="Times New Roman" w:cs="Times New Roman"/>
        </w:rPr>
        <w:t>.</w:t>
      </w:r>
    </w:p>
    <w:p w:rsidR="00F17362" w:rsidRPr="0006305C" w:rsidRDefault="00F17362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  Dr. Simon Beáta</w:t>
      </w: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jegyző </w:t>
      </w:r>
    </w:p>
    <w:p w:rsidR="00756F2A" w:rsidRPr="0006305C" w:rsidRDefault="00756F2A">
      <w:pPr>
        <w:rPr>
          <w:rFonts w:ascii="Times New Roman" w:hAnsi="Times New Roman" w:cs="Times New Roman"/>
        </w:rPr>
      </w:pPr>
    </w:p>
    <w:sectPr w:rsidR="00756F2A" w:rsidRPr="0006305C" w:rsidSect="00C50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F" w:rsidRDefault="00BB4A1E">
      <w:pPr>
        <w:spacing w:after="0" w:line="240" w:lineRule="auto"/>
      </w:pPr>
      <w:r>
        <w:separator/>
      </w:r>
    </w:p>
  </w:endnote>
  <w:endnote w:type="continuationSeparator" w:id="0">
    <w:p w:rsidR="001F699F" w:rsidRDefault="00B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BA" w:rsidRDefault="00D56663">
    <w:pPr>
      <w:pStyle w:val="llb"/>
    </w:pPr>
    <w:r>
      <w:rPr>
        <w:noProof/>
        <w:lang w:eastAsia="hu-HU"/>
      </w:rPr>
      <w:drawing>
        <wp:inline distT="0" distB="0" distL="0" distR="0">
          <wp:extent cx="5765800" cy="1000760"/>
          <wp:effectExtent l="0" t="0" r="635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7BA" w:rsidRDefault="00F173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F" w:rsidRDefault="00BB4A1E">
      <w:pPr>
        <w:spacing w:after="0" w:line="240" w:lineRule="auto"/>
      </w:pPr>
      <w:r>
        <w:separator/>
      </w:r>
    </w:p>
  </w:footnote>
  <w:footnote w:type="continuationSeparator" w:id="0">
    <w:p w:rsidR="001F699F" w:rsidRDefault="00BB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63"/>
    <w:rsid w:val="00005D5E"/>
    <w:rsid w:val="0006305C"/>
    <w:rsid w:val="001C1DA0"/>
    <w:rsid w:val="001F699F"/>
    <w:rsid w:val="00206E57"/>
    <w:rsid w:val="00260054"/>
    <w:rsid w:val="003B36D6"/>
    <w:rsid w:val="003B3E2E"/>
    <w:rsid w:val="00400B34"/>
    <w:rsid w:val="00470E01"/>
    <w:rsid w:val="006528D8"/>
    <w:rsid w:val="006B6CC2"/>
    <w:rsid w:val="006F4EEE"/>
    <w:rsid w:val="00703C0E"/>
    <w:rsid w:val="007548E7"/>
    <w:rsid w:val="00756F2A"/>
    <w:rsid w:val="007C6FAC"/>
    <w:rsid w:val="007D6A5E"/>
    <w:rsid w:val="00831A59"/>
    <w:rsid w:val="00AC1B6E"/>
    <w:rsid w:val="00B130E9"/>
    <w:rsid w:val="00B53C16"/>
    <w:rsid w:val="00B7239B"/>
    <w:rsid w:val="00BB4A1E"/>
    <w:rsid w:val="00C132EA"/>
    <w:rsid w:val="00C64E69"/>
    <w:rsid w:val="00D56663"/>
    <w:rsid w:val="00D6571D"/>
    <w:rsid w:val="00D82953"/>
    <w:rsid w:val="00DD4C7F"/>
    <w:rsid w:val="00E7599D"/>
    <w:rsid w:val="00F17362"/>
    <w:rsid w:val="00F7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CA8A-C998-42C2-9714-FFC0858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663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666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666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D56663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528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C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E617-F77F-409E-8998-9D35103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24</cp:revision>
  <dcterms:created xsi:type="dcterms:W3CDTF">2017-03-13T11:06:00Z</dcterms:created>
  <dcterms:modified xsi:type="dcterms:W3CDTF">2018-04-03T07:13:00Z</dcterms:modified>
</cp:coreProperties>
</file>