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0E" w:rsidRPr="00F36CA3" w:rsidRDefault="00C8220E" w:rsidP="00BC6C8D">
      <w:pPr>
        <w:spacing w:after="0" w:line="240" w:lineRule="atLeast"/>
        <w:ind w:left="677" w:right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A3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Zalaszentgrót V</w:t>
      </w:r>
      <w:r w:rsidRPr="00F36CA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áros </w:t>
      </w:r>
      <w:r w:rsidRPr="00F36CA3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Önkormányzat</w:t>
      </w:r>
      <w:r w:rsidR="002755C2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a</w:t>
      </w:r>
      <w:r w:rsidRPr="00F36CA3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 Képviselő</w:t>
      </w:r>
      <w:r w:rsidRPr="00F36CA3">
        <w:rPr>
          <w:rFonts w:ascii="Times New Roman" w:hAnsi="Times New Roman" w:cs="Times New Roman"/>
          <w:b/>
          <w:color w:val="2A2A2A"/>
          <w:spacing w:val="-13"/>
          <w:w w:val="105"/>
          <w:sz w:val="24"/>
          <w:szCs w:val="24"/>
        </w:rPr>
        <w:t>-</w:t>
      </w:r>
      <w:r w:rsidRPr="00F36CA3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testületének</w:t>
      </w:r>
    </w:p>
    <w:p w:rsidR="00C8220E" w:rsidRPr="00BC6C8D" w:rsidRDefault="007B22E1" w:rsidP="00BC6C8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12</w:t>
      </w:r>
      <w:r w:rsidR="00C8220E" w:rsidRPr="00F36CA3"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/</w:t>
      </w:r>
      <w:r w:rsidR="00C8220E" w:rsidRPr="00F36CA3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2018</w:t>
      </w:r>
      <w:r w:rsidR="00C8220E" w:rsidRPr="00F36CA3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.</w:t>
      </w:r>
      <w:r w:rsidR="00C8220E" w:rsidRPr="00F36CA3">
        <w:rPr>
          <w:rFonts w:ascii="Times New Roman" w:hAnsi="Times New Roman" w:cs="Times New Roman"/>
          <w:b/>
          <w:color w:val="0F0F0F"/>
          <w:spacing w:val="18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VII. 27.</w:t>
      </w:r>
      <w:r w:rsidR="00C8220E" w:rsidRPr="00F36CA3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)</w:t>
      </w:r>
      <w:r w:rsidR="00C8220E" w:rsidRPr="00F36CA3">
        <w:rPr>
          <w:rFonts w:ascii="Times New Roman" w:hAnsi="Times New Roman" w:cs="Times New Roman"/>
          <w:b/>
          <w:color w:val="2A2A2A"/>
          <w:spacing w:val="-8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b/>
          <w:color w:val="2A2A2A"/>
          <w:sz w:val="24"/>
          <w:szCs w:val="24"/>
        </w:rPr>
        <w:t>önkormányzati</w:t>
      </w:r>
      <w:r w:rsidR="00C8220E" w:rsidRPr="00F36CA3">
        <w:rPr>
          <w:rFonts w:ascii="Times New Roman" w:hAnsi="Times New Roman" w:cs="Times New Roman"/>
          <w:b/>
          <w:color w:val="2A2A2A"/>
          <w:spacing w:val="16"/>
          <w:sz w:val="24"/>
          <w:szCs w:val="24"/>
        </w:rPr>
        <w:t xml:space="preserve"> r</w:t>
      </w:r>
      <w:r w:rsidR="00C8220E" w:rsidRPr="00F36CA3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endelete </w:t>
      </w:r>
    </w:p>
    <w:p w:rsidR="00C8220E" w:rsidRPr="00F36CA3" w:rsidRDefault="00C8220E" w:rsidP="00F36CA3">
      <w:pPr>
        <w:spacing w:after="0" w:line="240" w:lineRule="atLeast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CA3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proofErr w:type="gramEnd"/>
      <w:r w:rsidRPr="00F36CA3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b/>
          <w:bCs/>
          <w:color w:val="2A2A2A"/>
          <w:sz w:val="24"/>
          <w:szCs w:val="24"/>
        </w:rPr>
        <w:t>gyermek</w:t>
      </w:r>
      <w:r w:rsidR="00F11198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ek napközbeni ellátásának </w:t>
      </w:r>
      <w:r w:rsidRPr="00F36CA3">
        <w:rPr>
          <w:rFonts w:ascii="Times New Roman" w:hAnsi="Times New Roman" w:cs="Times New Roman"/>
          <w:b/>
          <w:bCs/>
          <w:color w:val="2A2A2A"/>
          <w:sz w:val="24"/>
          <w:szCs w:val="24"/>
        </w:rPr>
        <w:t>intézményi térítési díj</w:t>
      </w:r>
      <w:r w:rsidR="00F11198">
        <w:rPr>
          <w:rFonts w:ascii="Times New Roman" w:hAnsi="Times New Roman" w:cs="Times New Roman"/>
          <w:b/>
          <w:bCs/>
          <w:color w:val="2A2A2A"/>
          <w:sz w:val="24"/>
          <w:szCs w:val="24"/>
        </w:rPr>
        <w:t>á</w:t>
      </w:r>
      <w:r w:rsidRPr="00F36CA3">
        <w:rPr>
          <w:rFonts w:ascii="Times New Roman" w:hAnsi="Times New Roman" w:cs="Times New Roman"/>
          <w:b/>
          <w:bCs/>
          <w:color w:val="2A2A2A"/>
          <w:sz w:val="24"/>
          <w:szCs w:val="24"/>
        </w:rPr>
        <w:t>ról</w:t>
      </w:r>
    </w:p>
    <w:p w:rsidR="00C8220E" w:rsidRDefault="00C8220E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6C8D" w:rsidRPr="00F36CA3" w:rsidRDefault="00BC6C8D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220E" w:rsidRPr="00F36CA3" w:rsidRDefault="00C8220E" w:rsidP="00F36CA3">
      <w:pPr>
        <w:spacing w:after="0" w:line="240" w:lineRule="atLeast"/>
        <w:ind w:left="90" w:right="63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36CA3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F36CA3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>ros Önkormányzat</w:t>
      </w:r>
      <w:r w:rsidR="00016DAF" w:rsidRPr="00F36CA3">
        <w:rPr>
          <w:rFonts w:ascii="Times New Roman" w:hAnsi="Times New Roman" w:cs="Times New Roman"/>
          <w:color w:val="2A2A2A"/>
          <w:sz w:val="24"/>
          <w:szCs w:val="24"/>
        </w:rPr>
        <w:t>ának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F36CA3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F36CA3">
        <w:rPr>
          <w:rFonts w:ascii="Times New Roman" w:hAnsi="Times New Roman" w:cs="Times New Roman"/>
          <w:color w:val="2A2A2A"/>
          <w:w w:val="82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 xml:space="preserve">cikk </w:t>
      </w:r>
      <w:r w:rsidR="009D0094" w:rsidRPr="00F36CA3">
        <w:rPr>
          <w:rFonts w:ascii="Times New Roman" w:hAnsi="Times New Roman" w:cs="Times New Roman"/>
          <w:color w:val="2A2A2A"/>
          <w:sz w:val="24"/>
          <w:szCs w:val="24"/>
        </w:rPr>
        <w:t>(</w:t>
      </w:r>
      <w:r w:rsidR="00142253" w:rsidRPr="00F36CA3">
        <w:rPr>
          <w:rFonts w:ascii="Times New Roman" w:hAnsi="Times New Roman" w:cs="Times New Roman"/>
          <w:color w:val="2A2A2A"/>
          <w:sz w:val="24"/>
          <w:szCs w:val="24"/>
        </w:rPr>
        <w:t>1</w:t>
      </w:r>
      <w:r w:rsidR="009D0094" w:rsidRPr="00F36CA3">
        <w:rPr>
          <w:rFonts w:ascii="Times New Roman" w:hAnsi="Times New Roman" w:cs="Times New Roman"/>
          <w:color w:val="2A2A2A"/>
          <w:sz w:val="24"/>
          <w:szCs w:val="24"/>
        </w:rPr>
        <w:t>) bekezdés</w:t>
      </w:r>
      <w:r w:rsidR="00142253" w:rsidRPr="00F36CA3">
        <w:rPr>
          <w:rFonts w:ascii="Times New Roman" w:hAnsi="Times New Roman" w:cs="Times New Roman"/>
          <w:color w:val="2A2A2A"/>
          <w:sz w:val="24"/>
          <w:szCs w:val="24"/>
        </w:rPr>
        <w:t xml:space="preserve"> a) pontjában</w:t>
      </w:r>
      <w:r w:rsidR="009D0094" w:rsidRPr="00F36CA3">
        <w:rPr>
          <w:rFonts w:ascii="Times New Roman" w:hAnsi="Times New Roman" w:cs="Times New Roman"/>
          <w:color w:val="2A2A2A"/>
          <w:sz w:val="24"/>
          <w:szCs w:val="24"/>
        </w:rPr>
        <w:t xml:space="preserve"> meghatározott jogalkotói hatáskörében, a Magyarország helyi önkormányzatairól szóló 2011. évi CLXXXIX. törvény 13. § (1) bekezdés 8. pontjában meghatározott feladatkörében eljárva, a gyermekek védelméről és a gyámügyi igazgatásról szóló 1997. évi XXXI. törvény </w:t>
      </w:r>
      <w:r w:rsidR="0096538B" w:rsidRPr="00F36CA3">
        <w:rPr>
          <w:rFonts w:ascii="Times New Roman" w:hAnsi="Times New Roman" w:cs="Times New Roman"/>
          <w:color w:val="2A2A2A"/>
          <w:sz w:val="24"/>
          <w:szCs w:val="24"/>
        </w:rPr>
        <w:t>29. § (1)</w:t>
      </w:r>
      <w:r w:rsidR="009D0094" w:rsidRPr="00F36CA3">
        <w:rPr>
          <w:rFonts w:ascii="Times New Roman" w:hAnsi="Times New Roman" w:cs="Times New Roman"/>
          <w:color w:val="2A2A2A"/>
          <w:sz w:val="24"/>
          <w:szCs w:val="24"/>
        </w:rPr>
        <w:t xml:space="preserve"> bekezdésében kapott felhatalmazás</w:t>
      </w:r>
      <w:r w:rsidR="009D0094" w:rsidRPr="00F36CA3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="009D0094" w:rsidRPr="00F36CA3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="009D0094" w:rsidRPr="00F36CA3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="009D0094" w:rsidRPr="00F36CA3">
        <w:rPr>
          <w:rFonts w:ascii="Times New Roman" w:hAnsi="Times New Roman" w:cs="Times New Roman"/>
          <w:color w:val="595959"/>
          <w:w w:val="134"/>
          <w:sz w:val="24"/>
          <w:szCs w:val="24"/>
        </w:rPr>
        <w:t xml:space="preserve"> </w:t>
      </w:r>
      <w:r w:rsidR="009D0094" w:rsidRPr="00F36CA3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="009D0094" w:rsidRPr="00F36CA3">
        <w:rPr>
          <w:rFonts w:ascii="Times New Roman" w:hAnsi="Times New Roman" w:cs="Times New Roman"/>
          <w:bCs/>
          <w:color w:val="2A2A2A"/>
          <w:spacing w:val="-2"/>
          <w:sz w:val="24"/>
          <w:szCs w:val="24"/>
        </w:rPr>
        <w:t xml:space="preserve"> </w:t>
      </w:r>
      <w:r w:rsidR="009D0094" w:rsidRPr="00F36CA3">
        <w:rPr>
          <w:rFonts w:ascii="Times New Roman" w:hAnsi="Times New Roman" w:cs="Times New Roman"/>
          <w:bCs/>
          <w:color w:val="2A2A2A"/>
          <w:sz w:val="24"/>
          <w:szCs w:val="24"/>
        </w:rPr>
        <w:t>gyermek</w:t>
      </w:r>
      <w:r w:rsidR="00F1119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ek napközbeni </w:t>
      </w:r>
      <w:r w:rsidR="009D0094" w:rsidRPr="00F36CA3">
        <w:rPr>
          <w:rFonts w:ascii="Times New Roman" w:hAnsi="Times New Roman" w:cs="Times New Roman"/>
          <w:bCs/>
          <w:color w:val="2A2A2A"/>
          <w:sz w:val="24"/>
          <w:szCs w:val="24"/>
        </w:rPr>
        <w:t>ellátás</w:t>
      </w:r>
      <w:r w:rsidR="00F11198">
        <w:rPr>
          <w:rFonts w:ascii="Times New Roman" w:hAnsi="Times New Roman" w:cs="Times New Roman"/>
          <w:bCs/>
          <w:color w:val="2A2A2A"/>
          <w:sz w:val="24"/>
          <w:szCs w:val="24"/>
        </w:rPr>
        <w:t>ának</w:t>
      </w:r>
      <w:r w:rsidR="009D0094" w:rsidRPr="00F36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intézményi térítési díj</w:t>
      </w:r>
      <w:r w:rsidR="00F11198">
        <w:rPr>
          <w:rFonts w:ascii="Times New Roman" w:hAnsi="Times New Roman" w:cs="Times New Roman"/>
          <w:bCs/>
          <w:color w:val="2A2A2A"/>
          <w:sz w:val="24"/>
          <w:szCs w:val="24"/>
        </w:rPr>
        <w:t>á</w:t>
      </w:r>
      <w:r w:rsidR="009D0094" w:rsidRPr="00F36CA3">
        <w:rPr>
          <w:rFonts w:ascii="Times New Roman" w:hAnsi="Times New Roman" w:cs="Times New Roman"/>
          <w:bCs/>
          <w:color w:val="2A2A2A"/>
          <w:sz w:val="24"/>
          <w:szCs w:val="24"/>
        </w:rPr>
        <w:t>ról</w:t>
      </w:r>
      <w:r w:rsidR="009D0094" w:rsidRPr="00F36CA3">
        <w:rPr>
          <w:rFonts w:ascii="Times New Roman" w:hAnsi="Times New Roman" w:cs="Times New Roman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F36CA3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F36CA3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F36CA3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C8220E" w:rsidRPr="00F36CA3" w:rsidRDefault="00C8220E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220E" w:rsidRPr="007B22E1" w:rsidRDefault="00C8220E" w:rsidP="00F36CA3">
      <w:pPr>
        <w:numPr>
          <w:ilvl w:val="0"/>
          <w:numId w:val="28"/>
        </w:numPr>
        <w:spacing w:after="0" w:line="240" w:lineRule="atLeast"/>
        <w:ind w:right="4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E1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§</w:t>
      </w:r>
    </w:p>
    <w:p w:rsidR="00F36CA3" w:rsidRPr="00F36CA3" w:rsidRDefault="00F36CA3" w:rsidP="00F36CA3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C8220E" w:rsidRPr="00F36CA3" w:rsidRDefault="00D72E45" w:rsidP="00F36CA3">
      <w:pPr>
        <w:pStyle w:val="NormlWeb"/>
        <w:numPr>
          <w:ilvl w:val="0"/>
          <w:numId w:val="30"/>
        </w:numPr>
        <w:spacing w:before="0" w:beforeAutospacing="0" w:after="0" w:afterAutospacing="0" w:line="240" w:lineRule="atLeast"/>
        <w:ind w:left="426"/>
        <w:jc w:val="both"/>
      </w:pPr>
      <w:r w:rsidRPr="00F36CA3">
        <w:t xml:space="preserve">A rendelet hatálya kiterjed </w:t>
      </w:r>
      <w:r w:rsidRPr="00F36CA3">
        <w:rPr>
          <w:color w:val="2A2A2A"/>
        </w:rPr>
        <w:t>Zalaszentgrót</w:t>
      </w:r>
      <w:r w:rsidRPr="00F36CA3">
        <w:rPr>
          <w:color w:val="2A2A2A"/>
          <w:spacing w:val="47"/>
        </w:rPr>
        <w:t xml:space="preserve"> </w:t>
      </w:r>
      <w:r w:rsidRPr="00F36CA3">
        <w:rPr>
          <w:color w:val="2A2A2A"/>
          <w:spacing w:val="4"/>
        </w:rPr>
        <w:t>Vá</w:t>
      </w:r>
      <w:r w:rsidRPr="00F36CA3">
        <w:rPr>
          <w:color w:val="2A2A2A"/>
        </w:rPr>
        <w:t xml:space="preserve">ros </w:t>
      </w:r>
      <w:r w:rsidRPr="00F36CA3">
        <w:t xml:space="preserve">Önkormányzata (a továbbiakban: Önkormányzat) által </w:t>
      </w:r>
      <w:r w:rsidR="00327538">
        <w:t>a</w:t>
      </w:r>
      <w:r w:rsidRPr="00F36CA3">
        <w:t xml:space="preserve"> </w:t>
      </w:r>
      <w:r w:rsidR="00F11198" w:rsidRPr="00F36CA3">
        <w:rPr>
          <w:bCs/>
          <w:color w:val="2A2A2A"/>
        </w:rPr>
        <w:t>gyermek</w:t>
      </w:r>
      <w:r w:rsidR="00F11198">
        <w:rPr>
          <w:bCs/>
          <w:color w:val="2A2A2A"/>
        </w:rPr>
        <w:t xml:space="preserve">ek napközbeni </w:t>
      </w:r>
      <w:r w:rsidR="00F11198" w:rsidRPr="00F36CA3">
        <w:rPr>
          <w:bCs/>
          <w:color w:val="2A2A2A"/>
        </w:rPr>
        <w:t>ellátás</w:t>
      </w:r>
      <w:r w:rsidR="00F11198">
        <w:rPr>
          <w:bCs/>
          <w:color w:val="2A2A2A"/>
        </w:rPr>
        <w:t>á</w:t>
      </w:r>
      <w:r w:rsidR="00F11198">
        <w:t>t biztosító intézmény</w:t>
      </w:r>
      <w:r w:rsidRPr="00F36CA3">
        <w:t>re, a szolgáltatást igénybe vevő</w:t>
      </w:r>
      <w:r w:rsidR="00E87174">
        <w:t>k</w:t>
      </w:r>
      <w:r w:rsidRPr="00F36CA3">
        <w:t xml:space="preserve">re, illetve szülői felügyeleti joggal rendelkező szülő vagy más törvényes képviselő (továbbiakban: szülő) térítési </w:t>
      </w:r>
      <w:r w:rsidR="00022E00" w:rsidRPr="00F36CA3">
        <w:t>díjfizetési</w:t>
      </w:r>
      <w:r w:rsidRPr="00F36CA3">
        <w:t xml:space="preserve"> kötelezettségére.</w:t>
      </w:r>
    </w:p>
    <w:p w:rsidR="00F36CA3" w:rsidRPr="00F36CA3" w:rsidRDefault="00F36CA3" w:rsidP="00F36CA3">
      <w:pPr>
        <w:pStyle w:val="NormlWeb"/>
        <w:spacing w:before="0" w:beforeAutospacing="0" w:after="0" w:afterAutospacing="0" w:line="240" w:lineRule="atLeast"/>
        <w:ind w:left="765"/>
        <w:jc w:val="both"/>
      </w:pPr>
    </w:p>
    <w:p w:rsidR="00C8220E" w:rsidRPr="007B22E1" w:rsidRDefault="00C8220E" w:rsidP="00F36CA3">
      <w:pPr>
        <w:numPr>
          <w:ilvl w:val="0"/>
          <w:numId w:val="28"/>
        </w:numPr>
        <w:spacing w:after="0" w:line="240" w:lineRule="atLeast"/>
        <w:ind w:right="4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E1">
        <w:rPr>
          <w:rFonts w:ascii="Times New Roman" w:hAnsi="Times New Roman" w:cs="Times New Roman"/>
          <w:b/>
          <w:color w:val="2A2A2A"/>
          <w:spacing w:val="7"/>
          <w:w w:val="112"/>
          <w:sz w:val="24"/>
          <w:szCs w:val="24"/>
        </w:rPr>
        <w:t>§</w:t>
      </w:r>
    </w:p>
    <w:p w:rsidR="00632E5E" w:rsidRPr="00F36CA3" w:rsidRDefault="00632E5E" w:rsidP="00F36CA3">
      <w:pPr>
        <w:spacing w:after="0" w:line="240" w:lineRule="atLeast"/>
        <w:ind w:right="4225"/>
        <w:jc w:val="center"/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</w:pPr>
    </w:p>
    <w:p w:rsidR="00F11198" w:rsidRDefault="00632E5E" w:rsidP="00F11198">
      <w:pPr>
        <w:pStyle w:val="NormlWeb"/>
        <w:numPr>
          <w:ilvl w:val="0"/>
          <w:numId w:val="37"/>
        </w:numPr>
        <w:spacing w:before="0" w:beforeAutospacing="0" w:after="0" w:afterAutospacing="0" w:line="240" w:lineRule="atLeast"/>
        <w:ind w:left="426" w:hanging="426"/>
        <w:jc w:val="both"/>
      </w:pPr>
      <w:r w:rsidRPr="00F36CA3">
        <w:t xml:space="preserve">Az Önkormányzat a </w:t>
      </w:r>
      <w:hyperlink r:id="rId7" w:history="1">
        <w:r w:rsidR="00A94F2A" w:rsidRPr="00F36CA3">
          <w:t xml:space="preserve">gyermekek védelméről és a gyámügyi igazgatásról szóló 1997. évi XXXI. </w:t>
        </w:r>
        <w:r w:rsidR="00662A15">
          <w:t>törvény (a továbbiakban: Gyvt.)</w:t>
        </w:r>
        <w:r w:rsidRPr="00F36CA3">
          <w:rPr>
            <w:rStyle w:val="Hiperhivatkozs"/>
            <w:color w:val="auto"/>
            <w:u w:val="none"/>
          </w:rPr>
          <w:t xml:space="preserve"> 15. § (2) bekezdésében</w:t>
        </w:r>
      </w:hyperlink>
      <w:r w:rsidRPr="00F36CA3">
        <w:t xml:space="preserve"> meghatározott személyes gondoskodást nyújtó gyermekjóléti alapellátások közül</w:t>
      </w:r>
      <w:r w:rsidR="00F11198">
        <w:t xml:space="preserve"> </w:t>
      </w:r>
      <w:r w:rsidRPr="00F36CA3">
        <w:t xml:space="preserve">a gyermekek napközbeni ellátását (bölcsődei ellátás) a </w:t>
      </w:r>
      <w:r w:rsidR="00606EB7" w:rsidRPr="00F36CA3">
        <w:t xml:space="preserve">Zalaszentgróti Napköziotthonos Óvoda - </w:t>
      </w:r>
      <w:r w:rsidRPr="00F36CA3">
        <w:t xml:space="preserve">Bölcsőde (a továbbiakban: </w:t>
      </w:r>
      <w:r w:rsidR="00D13784" w:rsidRPr="00F36CA3">
        <w:t>Óvoda - Bölcsőde</w:t>
      </w:r>
      <w:r w:rsidRPr="00F36CA3">
        <w:t>) útján biztosítja.</w:t>
      </w:r>
    </w:p>
    <w:p w:rsidR="00F11198" w:rsidRDefault="00F11198" w:rsidP="00F11198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40228A" w:rsidRPr="00F36CA3" w:rsidRDefault="0040228A" w:rsidP="00F11198">
      <w:pPr>
        <w:pStyle w:val="NormlWeb"/>
        <w:numPr>
          <w:ilvl w:val="0"/>
          <w:numId w:val="37"/>
        </w:numPr>
        <w:spacing w:before="0" w:beforeAutospacing="0" w:after="0" w:afterAutospacing="0" w:line="240" w:lineRule="atLeast"/>
        <w:ind w:left="426" w:hanging="426"/>
        <w:jc w:val="both"/>
      </w:pPr>
      <w:r w:rsidRPr="00F36CA3">
        <w:t>A gyermekek napközbeni ellátása iránti kérelmet az Óvoda - Bölcsőde intézmény</w:t>
      </w:r>
      <w:r w:rsidR="00E87174">
        <w:t xml:space="preserve">vezetőjénél kell </w:t>
      </w:r>
      <w:r w:rsidR="00E87174" w:rsidRPr="00177A91">
        <w:t>benyújtani a</w:t>
      </w:r>
      <w:r w:rsidRPr="00177A91">
        <w:t xml:space="preserve"> </w:t>
      </w:r>
      <w:hyperlink r:id="rId8" w:history="1">
        <w:r w:rsidRPr="00177A91">
          <w:rPr>
            <w:rStyle w:val="Hiperhivatkozs"/>
            <w:color w:val="auto"/>
            <w:u w:val="none"/>
          </w:rPr>
          <w:t>Gyvt.</w:t>
        </w:r>
      </w:hyperlink>
      <w:r w:rsidR="00E87174" w:rsidRPr="00177A91">
        <w:t xml:space="preserve">-ben, </w:t>
      </w:r>
      <w:r w:rsidR="00177A91" w:rsidRPr="00177A91">
        <w:t>valamint</w:t>
      </w:r>
      <w:r w:rsidRPr="00177A91">
        <w:t xml:space="preserve"> a személyes gondoskodást nyújtó gyermekjóléti, gyermekvédelmi intézmények</w:t>
      </w:r>
      <w:r w:rsidRPr="00F36CA3">
        <w:t xml:space="preserve">, valamint személyek szakmai feladatairól és működésük feltételeiről szóló </w:t>
      </w:r>
      <w:hyperlink r:id="rId9" w:history="1">
        <w:r w:rsidRPr="00F11198">
          <w:rPr>
            <w:rStyle w:val="Hiperhivatkozs"/>
            <w:color w:val="auto"/>
            <w:u w:val="none"/>
          </w:rPr>
          <w:t>15/1998. (IV. 30.) NM rendeletben</w:t>
        </w:r>
      </w:hyperlink>
      <w:r w:rsidRPr="00F36CA3">
        <w:t xml:space="preserve"> meghatározott módon. Az ellátás igénybevételéről az Óvoda - Bölcsőde intézményvezetője dönt.</w:t>
      </w:r>
    </w:p>
    <w:p w:rsidR="00BC6C8D" w:rsidRPr="00F36CA3" w:rsidRDefault="00BC6C8D" w:rsidP="00F36CA3">
      <w:pPr>
        <w:spacing w:after="0" w:line="240" w:lineRule="atLeast"/>
        <w:ind w:right="4225"/>
        <w:jc w:val="center"/>
        <w:rPr>
          <w:rFonts w:ascii="Times New Roman" w:hAnsi="Times New Roman" w:cs="Times New Roman"/>
          <w:sz w:val="24"/>
          <w:szCs w:val="24"/>
        </w:rPr>
      </w:pPr>
    </w:p>
    <w:p w:rsidR="00E6129C" w:rsidRPr="007B22E1" w:rsidRDefault="0040228A" w:rsidP="00E6129C">
      <w:pPr>
        <w:numPr>
          <w:ilvl w:val="0"/>
          <w:numId w:val="28"/>
        </w:numPr>
        <w:spacing w:after="0" w:line="240" w:lineRule="atLeast"/>
        <w:ind w:right="4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E1">
        <w:rPr>
          <w:rFonts w:ascii="Times New Roman" w:hAnsi="Times New Roman" w:cs="Times New Roman"/>
          <w:b/>
          <w:color w:val="2A2A2A"/>
          <w:spacing w:val="7"/>
          <w:w w:val="112"/>
          <w:sz w:val="24"/>
          <w:szCs w:val="24"/>
        </w:rPr>
        <w:t>§</w:t>
      </w:r>
    </w:p>
    <w:p w:rsidR="00BC6C8D" w:rsidRPr="00BC6C8D" w:rsidRDefault="00BC6C8D" w:rsidP="00BC6C8D">
      <w:pPr>
        <w:spacing w:after="0" w:line="240" w:lineRule="atLeast"/>
        <w:ind w:left="4624" w:right="4225"/>
        <w:jc w:val="center"/>
        <w:rPr>
          <w:rFonts w:ascii="Times New Roman" w:hAnsi="Times New Roman" w:cs="Times New Roman"/>
          <w:sz w:val="24"/>
          <w:szCs w:val="24"/>
        </w:rPr>
      </w:pPr>
    </w:p>
    <w:p w:rsidR="00022E00" w:rsidRDefault="00022E00" w:rsidP="00E6129C">
      <w:pPr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ellátásba azon szülők gyermeke vehető fel és gondozható, akiknek lakóhelye, vagy tartózkodási helye </w:t>
      </w:r>
      <w:r w:rsidRPr="00F36CA3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</w:t>
      </w:r>
      <w:r w:rsidRPr="00022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van. Szabad férőhely esetén Magyarország területéről más települések gyermek lakossága is felvételt nyer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022E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28FD" w:rsidRDefault="007828FD" w:rsidP="00E6129C">
      <w:pPr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E00" w:rsidRPr="00771361" w:rsidRDefault="00022E00" w:rsidP="00F36CA3">
      <w:pPr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szülőnek a gyermek bölcsődei jelentkezéséhez csatolnia kell a házi gyermekorvos vagy háziorvos igazolását arról, hogy a gyermek egészségi állapota alapján bölcsődében gondozható.</w:t>
      </w:r>
    </w:p>
    <w:p w:rsidR="00E6129C" w:rsidRPr="007B22E1" w:rsidRDefault="00E6129C" w:rsidP="00E6129C">
      <w:pPr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2E00" w:rsidRPr="007B22E1" w:rsidRDefault="00022E00" w:rsidP="00F36CA3">
      <w:pPr>
        <w:numPr>
          <w:ilvl w:val="0"/>
          <w:numId w:val="28"/>
        </w:numPr>
        <w:spacing w:after="0" w:line="240" w:lineRule="atLeast"/>
        <w:ind w:right="4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E1">
        <w:rPr>
          <w:rFonts w:ascii="Times New Roman" w:hAnsi="Times New Roman" w:cs="Times New Roman"/>
          <w:b/>
          <w:color w:val="2A2A2A"/>
          <w:spacing w:val="7"/>
          <w:w w:val="112"/>
          <w:sz w:val="24"/>
          <w:szCs w:val="24"/>
        </w:rPr>
        <w:t>§</w:t>
      </w:r>
    </w:p>
    <w:p w:rsidR="00612E66" w:rsidRPr="00F36CA3" w:rsidRDefault="00612E66" w:rsidP="00F36CA3">
      <w:pPr>
        <w:spacing w:after="0" w:line="240" w:lineRule="atLeast"/>
        <w:ind w:right="4225"/>
        <w:jc w:val="center"/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</w:pPr>
    </w:p>
    <w:p w:rsidR="00612E66" w:rsidRDefault="00612E66" w:rsidP="00E6129C">
      <w:pPr>
        <w:pStyle w:val="NormlWeb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</w:pPr>
      <w:r w:rsidRPr="00F36CA3">
        <w:t xml:space="preserve">A bölcsődei ellátás keretében nyújtott gondozásért térítési díjat kell fizetni. A térítési díjat </w:t>
      </w:r>
      <w:r w:rsidR="00BB77F5">
        <w:t>jelen</w:t>
      </w:r>
      <w:r w:rsidRPr="00F36CA3">
        <w:t xml:space="preserve"> rendelet 1. melléklete </w:t>
      </w:r>
      <w:r w:rsidR="00BB77F5">
        <w:t>tartalmazza</w:t>
      </w:r>
      <w:r w:rsidRPr="00F36CA3">
        <w:t>.</w:t>
      </w:r>
    </w:p>
    <w:p w:rsidR="00C77129" w:rsidRDefault="00C77129" w:rsidP="00C77129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C77129" w:rsidRDefault="00C77129" w:rsidP="00E6129C">
      <w:pPr>
        <w:pStyle w:val="NormlWeb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</w:pPr>
      <w:r w:rsidRPr="00F36CA3">
        <w:lastRenderedPageBreak/>
        <w:t xml:space="preserve">A bölcsődei ellátás keretében nyújtott gondozásért </w:t>
      </w:r>
      <w:r>
        <w:t xml:space="preserve">fizetendő </w:t>
      </w:r>
      <w:r w:rsidRPr="00F36CA3">
        <w:t>térítési díj</w:t>
      </w:r>
      <w:r>
        <w:t xml:space="preserve"> megállapításánál az ellátást igénybevevő gyermek szülőjének rendszeres havi jövedelme vehető figyelembe.</w:t>
      </w:r>
    </w:p>
    <w:p w:rsidR="00E6129C" w:rsidRDefault="00E6129C" w:rsidP="00E6129C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E6129C" w:rsidRDefault="00612E66" w:rsidP="00E6129C">
      <w:pPr>
        <w:pStyle w:val="NormlWeb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</w:pPr>
      <w:r w:rsidRPr="00F36CA3">
        <w:t xml:space="preserve">A </w:t>
      </w:r>
      <w:r w:rsidR="00853044" w:rsidRPr="00F36CA3">
        <w:t xml:space="preserve">bölcsődei ellátás keretében nyújtott gondozásért </w:t>
      </w:r>
      <w:r w:rsidR="00853044">
        <w:t xml:space="preserve">fizetendő </w:t>
      </w:r>
      <w:r w:rsidRPr="00F36CA3">
        <w:t>térítési díjat a teljes hónap után, az igénybe vett napoktól függetlenül meg kell fizetni.</w:t>
      </w:r>
    </w:p>
    <w:p w:rsidR="00E6129C" w:rsidRDefault="00E6129C" w:rsidP="00E6129C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E6129C" w:rsidRPr="007828FD" w:rsidRDefault="00612E66" w:rsidP="00E6129C">
      <w:pPr>
        <w:pStyle w:val="NormlWeb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</w:pPr>
      <w:r w:rsidRPr="007828FD">
        <w:t xml:space="preserve">Tört hónap esetén (beiratkozáskor, nyári </w:t>
      </w:r>
      <w:r w:rsidR="00C07C56" w:rsidRPr="007828FD">
        <w:t>nyitvatartási rend időtartama alatt</w:t>
      </w:r>
      <w:r w:rsidRPr="007828FD">
        <w:t xml:space="preserve">, egyéb zárva tartáskor, illetve kiiratkozáskor) a bölcsődei gondozás személyi térítési díja megegyezik az igénybe vett ellátási nap és az egy napra jutó </w:t>
      </w:r>
      <w:r w:rsidR="00C07C56" w:rsidRPr="007828FD">
        <w:t xml:space="preserve">bölcsődei </w:t>
      </w:r>
      <w:r w:rsidRPr="007828FD">
        <w:t>gondozási díj szorzatával.</w:t>
      </w:r>
    </w:p>
    <w:p w:rsidR="00E6129C" w:rsidRDefault="00E6129C" w:rsidP="00E6129C">
      <w:pPr>
        <w:pStyle w:val="NormlWeb"/>
        <w:spacing w:before="0" w:beforeAutospacing="0" w:after="0" w:afterAutospacing="0" w:line="240" w:lineRule="atLeast"/>
        <w:ind w:left="426"/>
        <w:jc w:val="both"/>
      </w:pPr>
    </w:p>
    <w:p w:rsidR="003E4FA7" w:rsidRPr="00EB5AE1" w:rsidRDefault="00515740" w:rsidP="003E4FA7">
      <w:pPr>
        <w:pStyle w:val="NormlWeb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</w:pPr>
      <w:r>
        <w:rPr>
          <w:iCs/>
        </w:rPr>
        <w:t>A</w:t>
      </w:r>
      <w:r w:rsidRPr="00F36CA3">
        <w:t xml:space="preserve"> bölcsődei ellátás keretében nyújtott gondozásért </w:t>
      </w:r>
      <w:r>
        <w:t xml:space="preserve">fizetendő </w:t>
      </w:r>
      <w:r w:rsidRPr="00F36CA3">
        <w:t xml:space="preserve">térítési díjat </w:t>
      </w:r>
      <w:r w:rsidR="00612E66" w:rsidRPr="00E6129C">
        <w:rPr>
          <w:iCs/>
        </w:rPr>
        <w:t>havonta előre, tá</w:t>
      </w:r>
      <w:r w:rsidR="00B412F0">
        <w:rPr>
          <w:iCs/>
        </w:rPr>
        <w:t>rgyhónap 10. napjá</w:t>
      </w:r>
      <w:r w:rsidR="001B338A" w:rsidRPr="00E6129C">
        <w:rPr>
          <w:iCs/>
        </w:rPr>
        <w:t>ig kell megfizetni.</w:t>
      </w:r>
    </w:p>
    <w:p w:rsidR="00612E66" w:rsidRPr="00F36CA3" w:rsidRDefault="00612E66" w:rsidP="00F36CA3">
      <w:pPr>
        <w:spacing w:after="0" w:line="240" w:lineRule="atLeast"/>
        <w:ind w:right="4225"/>
        <w:jc w:val="center"/>
        <w:rPr>
          <w:rFonts w:ascii="Times New Roman" w:hAnsi="Times New Roman" w:cs="Times New Roman"/>
          <w:sz w:val="24"/>
          <w:szCs w:val="24"/>
        </w:rPr>
      </w:pPr>
    </w:p>
    <w:p w:rsidR="00C8220E" w:rsidRPr="007B22E1" w:rsidRDefault="00612E66" w:rsidP="00F36CA3">
      <w:pPr>
        <w:numPr>
          <w:ilvl w:val="0"/>
          <w:numId w:val="28"/>
        </w:numPr>
        <w:spacing w:after="0" w:line="240" w:lineRule="atLeast"/>
        <w:ind w:right="4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E1">
        <w:rPr>
          <w:rFonts w:ascii="Times New Roman" w:hAnsi="Times New Roman" w:cs="Times New Roman"/>
          <w:b/>
          <w:color w:val="2A2A2A"/>
          <w:spacing w:val="7"/>
          <w:w w:val="112"/>
          <w:sz w:val="24"/>
          <w:szCs w:val="24"/>
        </w:rPr>
        <w:t>§</w:t>
      </w:r>
    </w:p>
    <w:p w:rsidR="00C8220E" w:rsidRPr="00F36CA3" w:rsidRDefault="00C8220E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220E" w:rsidRDefault="00BB77F5" w:rsidP="008E2E3A">
      <w:pPr>
        <w:spacing w:after="0" w:line="240" w:lineRule="atLeast"/>
        <w:ind w:right="-20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Jelen</w:t>
      </w:r>
      <w:r w:rsidR="00C8220E" w:rsidRPr="00F36CA3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="00C8220E" w:rsidRPr="00F36CA3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color w:val="2A2A2A"/>
          <w:sz w:val="24"/>
          <w:szCs w:val="24"/>
        </w:rPr>
        <w:t>2018. szeptember 1-jén</w:t>
      </w:r>
      <w:r w:rsidR="00C8220E" w:rsidRPr="00F36CA3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="00C8220E" w:rsidRPr="00F36CA3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="00C8220E" w:rsidRPr="00F36CA3">
        <w:rPr>
          <w:rFonts w:ascii="Times New Roman" w:hAnsi="Times New Roman" w:cs="Times New Roman"/>
          <w:color w:val="2A2A2A"/>
          <w:sz w:val="24"/>
          <w:szCs w:val="24"/>
        </w:rPr>
        <w:t>hatályba.</w:t>
      </w:r>
    </w:p>
    <w:p w:rsidR="008175C4" w:rsidRPr="00F36CA3" w:rsidRDefault="008175C4" w:rsidP="008E2E3A">
      <w:pPr>
        <w:spacing w:after="0" w:line="240" w:lineRule="atLeast"/>
        <w:ind w:right="-20"/>
        <w:rPr>
          <w:rFonts w:ascii="Times New Roman" w:hAnsi="Times New Roman" w:cs="Times New Roman"/>
          <w:sz w:val="24"/>
          <w:szCs w:val="24"/>
        </w:rPr>
      </w:pPr>
    </w:p>
    <w:p w:rsidR="00C8220E" w:rsidRDefault="00C8220E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44F3" w:rsidRDefault="00E544F3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44F3" w:rsidRPr="00F36CA3" w:rsidRDefault="00E544F3" w:rsidP="00F36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220E" w:rsidRPr="00F36CA3" w:rsidTr="002755C2">
        <w:tc>
          <w:tcPr>
            <w:tcW w:w="4531" w:type="dxa"/>
          </w:tcPr>
          <w:p w:rsidR="00C8220E" w:rsidRPr="00F36CA3" w:rsidRDefault="00C8220E" w:rsidP="00F36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3"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C8220E" w:rsidRPr="00F36CA3" w:rsidRDefault="00C8220E" w:rsidP="00F36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C8220E" w:rsidRPr="00F36CA3" w:rsidRDefault="00C8220E" w:rsidP="00F36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3">
              <w:rPr>
                <w:rFonts w:ascii="Times New Roman" w:hAnsi="Times New Roman" w:cs="Times New Roman"/>
                <w:sz w:val="24"/>
                <w:szCs w:val="24"/>
              </w:rPr>
              <w:t>Dr. Simon Beáta</w:t>
            </w:r>
          </w:p>
          <w:p w:rsidR="00C8220E" w:rsidRPr="00F36CA3" w:rsidRDefault="00C8220E" w:rsidP="00F36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3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C8220E" w:rsidRPr="00F36CA3" w:rsidRDefault="00C8220E" w:rsidP="00F36CA3">
      <w:pPr>
        <w:pStyle w:val="NormlWeb"/>
        <w:spacing w:before="0" w:beforeAutospacing="0" w:after="0" w:afterAutospacing="0" w:line="240" w:lineRule="atLeast"/>
      </w:pPr>
    </w:p>
    <w:p w:rsidR="008175C4" w:rsidRDefault="008175C4" w:rsidP="00F36CA3">
      <w:pPr>
        <w:pStyle w:val="NormlWeb"/>
        <w:spacing w:before="0" w:beforeAutospacing="0" w:after="0" w:afterAutospacing="0" w:line="240" w:lineRule="atLeast"/>
      </w:pPr>
    </w:p>
    <w:p w:rsidR="00E544F3" w:rsidRDefault="00E544F3" w:rsidP="00F36CA3">
      <w:pPr>
        <w:pStyle w:val="NormlWeb"/>
        <w:spacing w:before="0" w:beforeAutospacing="0" w:after="0" w:afterAutospacing="0" w:line="240" w:lineRule="atLeast"/>
      </w:pPr>
    </w:p>
    <w:p w:rsidR="00C8220E" w:rsidRPr="00F36CA3" w:rsidRDefault="00C8220E" w:rsidP="00F36CA3">
      <w:pPr>
        <w:pStyle w:val="NormlWeb"/>
        <w:spacing w:before="0" w:beforeAutospacing="0" w:after="0" w:afterAutospacing="0" w:line="240" w:lineRule="atLeast"/>
      </w:pPr>
      <w:r w:rsidRPr="00F36CA3">
        <w:t xml:space="preserve">A rendelet 2018. </w:t>
      </w:r>
      <w:r w:rsidR="007B22E1">
        <w:t>július 27.</w:t>
      </w:r>
      <w:r w:rsidRPr="00F36CA3">
        <w:t xml:space="preserve"> napján kihirdetésre került.</w:t>
      </w:r>
    </w:p>
    <w:p w:rsidR="00C8220E" w:rsidRDefault="00C8220E" w:rsidP="008175C4">
      <w:pPr>
        <w:pStyle w:val="NormlWeb"/>
        <w:spacing w:before="0" w:beforeAutospacing="0" w:after="0" w:afterAutospacing="0" w:line="240" w:lineRule="atLeast"/>
        <w:jc w:val="center"/>
      </w:pPr>
    </w:p>
    <w:p w:rsidR="00E544F3" w:rsidRDefault="00E544F3" w:rsidP="008175C4">
      <w:pPr>
        <w:pStyle w:val="NormlWeb"/>
        <w:spacing w:before="0" w:beforeAutospacing="0" w:after="0" w:afterAutospacing="0" w:line="240" w:lineRule="atLeast"/>
        <w:jc w:val="center"/>
      </w:pPr>
    </w:p>
    <w:p w:rsidR="008175C4" w:rsidRPr="00F36CA3" w:rsidRDefault="008175C4" w:rsidP="008175C4">
      <w:pPr>
        <w:pStyle w:val="NormlWeb"/>
        <w:spacing w:before="0" w:beforeAutospacing="0" w:after="0" w:afterAutospacing="0" w:line="240" w:lineRule="atLeast"/>
        <w:jc w:val="center"/>
      </w:pPr>
    </w:p>
    <w:p w:rsidR="00C8220E" w:rsidRPr="00F36CA3" w:rsidRDefault="00C8220E" w:rsidP="00F36CA3">
      <w:pPr>
        <w:pStyle w:val="NormlWeb"/>
        <w:spacing w:before="0" w:beforeAutospacing="0" w:after="0" w:afterAutospacing="0" w:line="240" w:lineRule="atLeast"/>
      </w:pP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  <w:t xml:space="preserve">    Dr. Simon Beáta</w:t>
      </w:r>
    </w:p>
    <w:p w:rsidR="002A3244" w:rsidRDefault="00C8220E" w:rsidP="008E2E3A">
      <w:pPr>
        <w:pStyle w:val="NormlWeb"/>
        <w:spacing w:before="0" w:beforeAutospacing="0" w:after="0" w:afterAutospacing="0" w:line="240" w:lineRule="atLeast"/>
      </w:pP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</w:r>
      <w:r w:rsidRPr="00F36CA3">
        <w:tab/>
        <w:t xml:space="preserve">  </w:t>
      </w:r>
      <w:proofErr w:type="gramStart"/>
      <w:r w:rsidRPr="00F36CA3">
        <w:t>jegyző</w:t>
      </w:r>
      <w:proofErr w:type="gramEnd"/>
      <w:r w:rsidRPr="00F36CA3">
        <w:t xml:space="preserve"> </w:t>
      </w:r>
    </w:p>
    <w:p w:rsidR="008175C4" w:rsidRDefault="008175C4" w:rsidP="008E2E3A">
      <w:pPr>
        <w:pStyle w:val="NormlWeb"/>
        <w:spacing w:before="0" w:beforeAutospacing="0" w:after="0" w:afterAutospacing="0" w:line="240" w:lineRule="atLeast"/>
      </w:pPr>
    </w:p>
    <w:p w:rsidR="00636F35" w:rsidRDefault="00636F35" w:rsidP="008E2E3A">
      <w:pPr>
        <w:pStyle w:val="NormlWeb"/>
        <w:spacing w:before="0" w:beforeAutospacing="0" w:after="0" w:afterAutospacing="0" w:line="240" w:lineRule="atLeast"/>
      </w:pPr>
    </w:p>
    <w:p w:rsidR="00636F35" w:rsidRDefault="00636F35" w:rsidP="008E2E3A">
      <w:pPr>
        <w:pStyle w:val="NormlWeb"/>
        <w:spacing w:before="0" w:beforeAutospacing="0" w:after="0" w:afterAutospacing="0" w:line="240" w:lineRule="atLeast"/>
      </w:pPr>
    </w:p>
    <w:p w:rsidR="00636F35" w:rsidRDefault="00636F35" w:rsidP="008E2E3A">
      <w:pPr>
        <w:pStyle w:val="NormlWeb"/>
        <w:spacing w:before="0" w:beforeAutospacing="0" w:after="0" w:afterAutospacing="0" w:line="240" w:lineRule="atLeast"/>
      </w:pPr>
    </w:p>
    <w:p w:rsidR="00636F35" w:rsidRDefault="00636F35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7B22E1" w:rsidRDefault="007B22E1" w:rsidP="008E2E3A">
      <w:pPr>
        <w:pStyle w:val="NormlWeb"/>
        <w:spacing w:before="0" w:beforeAutospacing="0" w:after="0" w:afterAutospacing="0" w:line="240" w:lineRule="atLeast"/>
      </w:pPr>
    </w:p>
    <w:p w:rsidR="002A3244" w:rsidRPr="002A3244" w:rsidRDefault="002A3244" w:rsidP="002A3244">
      <w:pPr>
        <w:numPr>
          <w:ilvl w:val="0"/>
          <w:numId w:val="36"/>
        </w:num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3244">
        <w:rPr>
          <w:rFonts w:ascii="Times New Roman" w:hAnsi="Times New Roman" w:cs="Times New Roman"/>
          <w:i/>
          <w:sz w:val="24"/>
          <w:szCs w:val="24"/>
        </w:rPr>
        <w:lastRenderedPageBreak/>
        <w:t>melléklet</w:t>
      </w:r>
    </w:p>
    <w:p w:rsidR="002A3244" w:rsidRDefault="002A3244" w:rsidP="002A3244">
      <w:pPr>
        <w:spacing w:after="0" w:line="240" w:lineRule="atLeast"/>
        <w:ind w:left="720"/>
        <w:jc w:val="right"/>
        <w:rPr>
          <w:rFonts w:ascii="Times New Roman" w:hAnsi="Times New Roman" w:cs="Times New Roman"/>
          <w:bCs/>
          <w:i/>
          <w:color w:val="2A2A2A"/>
          <w:sz w:val="24"/>
          <w:szCs w:val="24"/>
        </w:rPr>
      </w:pPr>
      <w:proofErr w:type="gramStart"/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>a</w:t>
      </w:r>
      <w:proofErr w:type="gramEnd"/>
      <w:r w:rsidRPr="002A3244">
        <w:rPr>
          <w:rFonts w:ascii="Times New Roman" w:hAnsi="Times New Roman" w:cs="Times New Roman"/>
          <w:bCs/>
          <w:i/>
          <w:color w:val="2A2A2A"/>
          <w:spacing w:val="-2"/>
          <w:sz w:val="24"/>
          <w:szCs w:val="24"/>
        </w:rPr>
        <w:t xml:space="preserve"> </w:t>
      </w:r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>gyermek</w:t>
      </w:r>
      <w:r w:rsidR="008526D9">
        <w:rPr>
          <w:rFonts w:ascii="Times New Roman" w:hAnsi="Times New Roman" w:cs="Times New Roman"/>
          <w:bCs/>
          <w:i/>
          <w:color w:val="2A2A2A"/>
          <w:sz w:val="24"/>
          <w:szCs w:val="24"/>
        </w:rPr>
        <w:t>ek napközbeni ellátásának</w:t>
      </w:r>
    </w:p>
    <w:p w:rsidR="002A3244" w:rsidRPr="002A3244" w:rsidRDefault="002A3244" w:rsidP="002A3244">
      <w:pPr>
        <w:spacing w:after="0" w:line="240" w:lineRule="atLeast"/>
        <w:ind w:left="720"/>
        <w:jc w:val="right"/>
        <w:rPr>
          <w:rFonts w:ascii="Times New Roman" w:hAnsi="Times New Roman" w:cs="Times New Roman"/>
          <w:bCs/>
          <w:i/>
          <w:color w:val="2A2A2A"/>
          <w:sz w:val="24"/>
          <w:szCs w:val="24"/>
        </w:rPr>
      </w:pPr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 xml:space="preserve"> </w:t>
      </w:r>
      <w:proofErr w:type="gramStart"/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>intézményi</w:t>
      </w:r>
      <w:proofErr w:type="gramEnd"/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 xml:space="preserve"> térítési díj</w:t>
      </w:r>
      <w:r w:rsidR="008526D9">
        <w:rPr>
          <w:rFonts w:ascii="Times New Roman" w:hAnsi="Times New Roman" w:cs="Times New Roman"/>
          <w:bCs/>
          <w:i/>
          <w:color w:val="2A2A2A"/>
          <w:sz w:val="24"/>
          <w:szCs w:val="24"/>
        </w:rPr>
        <w:t>á</w:t>
      </w:r>
      <w:r w:rsidRPr="002A3244">
        <w:rPr>
          <w:rFonts w:ascii="Times New Roman" w:hAnsi="Times New Roman" w:cs="Times New Roman"/>
          <w:bCs/>
          <w:i/>
          <w:color w:val="2A2A2A"/>
          <w:sz w:val="24"/>
          <w:szCs w:val="24"/>
        </w:rPr>
        <w:t>ról</w:t>
      </w:r>
      <w:r w:rsidRPr="002A3244">
        <w:rPr>
          <w:rFonts w:ascii="Times New Roman" w:hAnsi="Times New Roman" w:cs="Times New Roman"/>
          <w:i/>
          <w:sz w:val="24"/>
          <w:szCs w:val="24"/>
        </w:rPr>
        <w:t xml:space="preserve"> szóló</w:t>
      </w:r>
    </w:p>
    <w:p w:rsidR="002A3244" w:rsidRPr="002A3244" w:rsidRDefault="007B22E1" w:rsidP="002A3244">
      <w:pPr>
        <w:spacing w:after="0" w:line="240" w:lineRule="atLeast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494949"/>
          <w:spacing w:val="-4"/>
          <w:w w:val="104"/>
          <w:sz w:val="24"/>
          <w:szCs w:val="24"/>
        </w:rPr>
        <w:t>12</w:t>
      </w:r>
      <w:r w:rsidR="002A3244" w:rsidRPr="002A3244">
        <w:rPr>
          <w:rFonts w:ascii="Times New Roman" w:hAnsi="Times New Roman" w:cs="Times New Roman"/>
          <w:i/>
          <w:color w:val="494949"/>
          <w:spacing w:val="-4"/>
          <w:w w:val="104"/>
          <w:sz w:val="24"/>
          <w:szCs w:val="24"/>
        </w:rPr>
        <w:t>/</w:t>
      </w:r>
      <w:r w:rsidR="002A3244" w:rsidRPr="002A3244">
        <w:rPr>
          <w:rFonts w:ascii="Times New Roman" w:hAnsi="Times New Roman" w:cs="Times New Roman"/>
          <w:i/>
          <w:color w:val="2A2A2A"/>
          <w:w w:val="105"/>
          <w:sz w:val="24"/>
          <w:szCs w:val="24"/>
        </w:rPr>
        <w:t>2018</w:t>
      </w:r>
      <w:r w:rsidR="002A3244" w:rsidRPr="002A3244">
        <w:rPr>
          <w:rFonts w:ascii="Times New Roman" w:hAnsi="Times New Roman" w:cs="Times New Roman"/>
          <w:i/>
          <w:color w:val="2A2A2A"/>
          <w:w w:val="127"/>
          <w:sz w:val="24"/>
          <w:szCs w:val="24"/>
        </w:rPr>
        <w:t>.</w:t>
      </w:r>
      <w:r w:rsidR="002A3244" w:rsidRPr="002A3244">
        <w:rPr>
          <w:rFonts w:ascii="Times New Roman" w:hAnsi="Times New Roman" w:cs="Times New Roman"/>
          <w:i/>
          <w:color w:val="0F0F0F"/>
          <w:spacing w:val="18"/>
          <w:sz w:val="24"/>
          <w:szCs w:val="24"/>
        </w:rPr>
        <w:t xml:space="preserve"> </w:t>
      </w:r>
      <w:r w:rsidR="002A3244" w:rsidRPr="002A3244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VII. 27.</w:t>
      </w:r>
      <w:r w:rsidR="002A3244" w:rsidRPr="002A3244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)</w:t>
      </w:r>
      <w:r w:rsidR="002A3244" w:rsidRPr="002A3244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 xml:space="preserve"> </w:t>
      </w:r>
      <w:r w:rsidR="002A3244" w:rsidRPr="002A3244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="002A3244" w:rsidRPr="002A3244">
        <w:rPr>
          <w:rFonts w:ascii="Times New Roman" w:hAnsi="Times New Roman" w:cs="Times New Roman"/>
          <w:i/>
          <w:color w:val="2A2A2A"/>
          <w:spacing w:val="16"/>
          <w:sz w:val="24"/>
          <w:szCs w:val="24"/>
        </w:rPr>
        <w:t xml:space="preserve"> r</w:t>
      </w:r>
      <w:r w:rsidR="002A3244" w:rsidRPr="002A3244"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>endelethez</w:t>
      </w:r>
    </w:p>
    <w:p w:rsidR="002A3244" w:rsidRDefault="002A3244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3244" w:rsidRDefault="002A3244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2E3A" w:rsidRDefault="008E2E3A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3244" w:rsidRPr="008E2E3A" w:rsidRDefault="008E2E3A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3A">
        <w:rPr>
          <w:rFonts w:ascii="Times New Roman" w:hAnsi="Times New Roman" w:cs="Times New Roman"/>
          <w:b/>
          <w:sz w:val="28"/>
          <w:szCs w:val="28"/>
        </w:rPr>
        <w:t>A bölcsődei ellátás intézményi térítési díja</w:t>
      </w:r>
    </w:p>
    <w:p w:rsidR="008E2E3A" w:rsidRPr="008E2E3A" w:rsidRDefault="008E2E3A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3A" w:rsidRPr="008E2E3A" w:rsidRDefault="008E2E3A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3A" w:rsidRDefault="008E2E3A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3244" w:rsidRDefault="002A3244" w:rsidP="002A3244">
      <w:pPr>
        <w:spacing w:after="0" w:line="240" w:lineRule="atLeas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1F7C" w:rsidTr="008E2E3A">
        <w:tc>
          <w:tcPr>
            <w:tcW w:w="3070" w:type="dxa"/>
            <w:vAlign w:val="center"/>
          </w:tcPr>
          <w:p w:rsidR="00A31F7C" w:rsidRPr="008E2E3A" w:rsidRDefault="008E2E3A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A">
              <w:rPr>
                <w:rFonts w:ascii="Times New Roman" w:hAnsi="Times New Roman" w:cs="Times New Roman"/>
                <w:b/>
                <w:sz w:val="24"/>
                <w:szCs w:val="24"/>
              </w:rPr>
              <w:t>Ellátási forma</w:t>
            </w:r>
          </w:p>
        </w:tc>
        <w:tc>
          <w:tcPr>
            <w:tcW w:w="3071" w:type="dxa"/>
            <w:vAlign w:val="center"/>
          </w:tcPr>
          <w:p w:rsidR="00A31F7C" w:rsidRPr="008E2E3A" w:rsidRDefault="00A31F7C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A">
              <w:rPr>
                <w:rFonts w:ascii="Times New Roman" w:hAnsi="Times New Roman" w:cs="Times New Roman"/>
                <w:b/>
                <w:sz w:val="24"/>
                <w:szCs w:val="24"/>
              </w:rPr>
              <w:t>Mennyiség egysége</w:t>
            </w:r>
          </w:p>
        </w:tc>
        <w:tc>
          <w:tcPr>
            <w:tcW w:w="3071" w:type="dxa"/>
            <w:vAlign w:val="center"/>
          </w:tcPr>
          <w:p w:rsidR="00A31F7C" w:rsidRPr="008E2E3A" w:rsidRDefault="00A31F7C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A">
              <w:rPr>
                <w:rFonts w:ascii="Times New Roman" w:hAnsi="Times New Roman" w:cs="Times New Roman"/>
                <w:b/>
                <w:sz w:val="24"/>
                <w:szCs w:val="24"/>
              </w:rPr>
              <w:t>Fizetendő intézményi térítési díj</w:t>
            </w:r>
            <w:r w:rsidR="00566B9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31F7C" w:rsidTr="008E2E3A">
        <w:trPr>
          <w:trHeight w:val="795"/>
        </w:trPr>
        <w:tc>
          <w:tcPr>
            <w:tcW w:w="3070" w:type="dxa"/>
            <w:vAlign w:val="center"/>
          </w:tcPr>
          <w:p w:rsidR="00A31F7C" w:rsidRDefault="00A31F7C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gondozás</w:t>
            </w:r>
          </w:p>
        </w:tc>
        <w:tc>
          <w:tcPr>
            <w:tcW w:w="3071" w:type="dxa"/>
            <w:vAlign w:val="center"/>
          </w:tcPr>
          <w:p w:rsidR="00A31F7C" w:rsidRDefault="00A31F7C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Ft/fő/nap</w:t>
            </w:r>
          </w:p>
        </w:tc>
        <w:tc>
          <w:tcPr>
            <w:tcW w:w="3071" w:type="dxa"/>
            <w:vAlign w:val="center"/>
          </w:tcPr>
          <w:p w:rsidR="00A31F7C" w:rsidRDefault="00A31F7C" w:rsidP="008E2E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</w:tbl>
    <w:p w:rsidR="002A3244" w:rsidRDefault="002A324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B20" w:rsidRDefault="00183B20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7C6" w:rsidRDefault="000167C6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Pr="00566B94" w:rsidRDefault="00566B94" w:rsidP="002A32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B94" w:rsidRPr="00566B94" w:rsidRDefault="00566B94" w:rsidP="00566B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B94">
        <w:rPr>
          <w:rFonts w:ascii="Times New Roman" w:hAnsi="Times New Roman" w:cs="Times New Roman"/>
          <w:sz w:val="24"/>
          <w:szCs w:val="24"/>
        </w:rPr>
        <w:t xml:space="preserve">* A térítési díj az </w:t>
      </w:r>
      <w:r w:rsidR="004862E9">
        <w:rPr>
          <w:rFonts w:ascii="Times New Roman" w:hAnsi="Times New Roman"/>
          <w:bCs/>
          <w:sz w:val="24"/>
          <w:szCs w:val="24"/>
        </w:rPr>
        <w:t>Á</w:t>
      </w:r>
      <w:r w:rsidRPr="00566B94">
        <w:rPr>
          <w:rFonts w:ascii="Times New Roman" w:hAnsi="Times New Roman"/>
          <w:bCs/>
          <w:sz w:val="24"/>
          <w:szCs w:val="24"/>
        </w:rPr>
        <w:t>fa-t is tartalmaz</w:t>
      </w:r>
      <w:r>
        <w:rPr>
          <w:rFonts w:ascii="Times New Roman" w:hAnsi="Times New Roman"/>
          <w:bCs/>
          <w:sz w:val="24"/>
          <w:szCs w:val="24"/>
        </w:rPr>
        <w:t>z</w:t>
      </w:r>
      <w:r w:rsidRPr="00566B94">
        <w:rPr>
          <w:rFonts w:ascii="Times New Roman" w:hAnsi="Times New Roman"/>
          <w:bCs/>
          <w:sz w:val="24"/>
          <w:szCs w:val="24"/>
        </w:rPr>
        <w:t>a</w:t>
      </w:r>
    </w:p>
    <w:sectPr w:rsidR="00566B94" w:rsidRPr="00566B94" w:rsidSect="005369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C2" w:rsidRDefault="002755C2" w:rsidP="00B42258">
      <w:pPr>
        <w:spacing w:after="0" w:line="240" w:lineRule="auto"/>
      </w:pPr>
      <w:r>
        <w:separator/>
      </w:r>
    </w:p>
  </w:endnote>
  <w:endnote w:type="continuationSeparator" w:id="0">
    <w:p w:rsidR="002755C2" w:rsidRDefault="002755C2" w:rsidP="00B4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C2" w:rsidRDefault="00ED27E0" w:rsidP="00315275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755C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3B20">
      <w:rPr>
        <w:rStyle w:val="Oldalszm"/>
        <w:noProof/>
      </w:rPr>
      <w:t>3</w:t>
    </w:r>
    <w:r>
      <w:rPr>
        <w:rStyle w:val="Oldalszm"/>
      </w:rPr>
      <w:fldChar w:fldCharType="end"/>
    </w:r>
  </w:p>
  <w:p w:rsidR="002755C2" w:rsidRDefault="002755C2" w:rsidP="00C67E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C2" w:rsidRDefault="002755C2" w:rsidP="00B42258">
      <w:pPr>
        <w:spacing w:after="0" w:line="240" w:lineRule="auto"/>
      </w:pPr>
      <w:r>
        <w:separator/>
      </w:r>
    </w:p>
  </w:footnote>
  <w:footnote w:type="continuationSeparator" w:id="0">
    <w:p w:rsidR="002755C2" w:rsidRDefault="002755C2" w:rsidP="00B4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00B8"/>
    <w:multiLevelType w:val="multilevel"/>
    <w:tmpl w:val="D0D63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FA08BA"/>
    <w:multiLevelType w:val="hybridMultilevel"/>
    <w:tmpl w:val="A4D4D4CA"/>
    <w:lvl w:ilvl="0" w:tplc="3FEC998E">
      <w:start w:val="1"/>
      <w:numFmt w:val="decimal"/>
      <w:lvlText w:val="%1."/>
      <w:lvlJc w:val="left"/>
      <w:pPr>
        <w:ind w:left="4624" w:hanging="360"/>
      </w:pPr>
      <w:rPr>
        <w:rFonts w:hint="default"/>
        <w:color w:val="2A2A2A"/>
        <w:w w:val="127"/>
      </w:rPr>
    </w:lvl>
    <w:lvl w:ilvl="1" w:tplc="040E0019" w:tentative="1">
      <w:start w:val="1"/>
      <w:numFmt w:val="lowerLetter"/>
      <w:lvlText w:val="%2."/>
      <w:lvlJc w:val="left"/>
      <w:pPr>
        <w:ind w:left="5344" w:hanging="360"/>
      </w:pPr>
    </w:lvl>
    <w:lvl w:ilvl="2" w:tplc="040E001B" w:tentative="1">
      <w:start w:val="1"/>
      <w:numFmt w:val="lowerRoman"/>
      <w:lvlText w:val="%3."/>
      <w:lvlJc w:val="right"/>
      <w:pPr>
        <w:ind w:left="6064" w:hanging="180"/>
      </w:pPr>
    </w:lvl>
    <w:lvl w:ilvl="3" w:tplc="040E000F" w:tentative="1">
      <w:start w:val="1"/>
      <w:numFmt w:val="decimal"/>
      <w:lvlText w:val="%4."/>
      <w:lvlJc w:val="left"/>
      <w:pPr>
        <w:ind w:left="6784" w:hanging="360"/>
      </w:pPr>
    </w:lvl>
    <w:lvl w:ilvl="4" w:tplc="040E0019" w:tentative="1">
      <w:start w:val="1"/>
      <w:numFmt w:val="lowerLetter"/>
      <w:lvlText w:val="%5."/>
      <w:lvlJc w:val="left"/>
      <w:pPr>
        <w:ind w:left="7504" w:hanging="360"/>
      </w:pPr>
    </w:lvl>
    <w:lvl w:ilvl="5" w:tplc="040E001B" w:tentative="1">
      <w:start w:val="1"/>
      <w:numFmt w:val="lowerRoman"/>
      <w:lvlText w:val="%6."/>
      <w:lvlJc w:val="right"/>
      <w:pPr>
        <w:ind w:left="8224" w:hanging="180"/>
      </w:pPr>
    </w:lvl>
    <w:lvl w:ilvl="6" w:tplc="040E000F" w:tentative="1">
      <w:start w:val="1"/>
      <w:numFmt w:val="decimal"/>
      <w:lvlText w:val="%7."/>
      <w:lvlJc w:val="left"/>
      <w:pPr>
        <w:ind w:left="8944" w:hanging="360"/>
      </w:pPr>
    </w:lvl>
    <w:lvl w:ilvl="7" w:tplc="040E0019" w:tentative="1">
      <w:start w:val="1"/>
      <w:numFmt w:val="lowerLetter"/>
      <w:lvlText w:val="%8."/>
      <w:lvlJc w:val="left"/>
      <w:pPr>
        <w:ind w:left="9664" w:hanging="360"/>
      </w:pPr>
    </w:lvl>
    <w:lvl w:ilvl="8" w:tplc="040E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5" w15:restartNumberingAfterBreak="0">
    <w:nsid w:val="052456B2"/>
    <w:multiLevelType w:val="hybridMultilevel"/>
    <w:tmpl w:val="2C6EE25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E41F02"/>
    <w:multiLevelType w:val="hybridMultilevel"/>
    <w:tmpl w:val="60AAF278"/>
    <w:lvl w:ilvl="0" w:tplc="3FEC998E">
      <w:start w:val="1"/>
      <w:numFmt w:val="decimal"/>
      <w:lvlText w:val="%1."/>
      <w:lvlJc w:val="left"/>
      <w:pPr>
        <w:ind w:left="4624" w:hanging="360"/>
      </w:pPr>
      <w:rPr>
        <w:rFonts w:hint="default"/>
        <w:color w:val="2A2A2A"/>
        <w:w w:val="127"/>
      </w:rPr>
    </w:lvl>
    <w:lvl w:ilvl="1" w:tplc="040E0019" w:tentative="1">
      <w:start w:val="1"/>
      <w:numFmt w:val="lowerLetter"/>
      <w:lvlText w:val="%2."/>
      <w:lvlJc w:val="left"/>
      <w:pPr>
        <w:ind w:left="5344" w:hanging="360"/>
      </w:pPr>
    </w:lvl>
    <w:lvl w:ilvl="2" w:tplc="040E001B" w:tentative="1">
      <w:start w:val="1"/>
      <w:numFmt w:val="lowerRoman"/>
      <w:lvlText w:val="%3."/>
      <w:lvlJc w:val="right"/>
      <w:pPr>
        <w:ind w:left="6064" w:hanging="180"/>
      </w:pPr>
    </w:lvl>
    <w:lvl w:ilvl="3" w:tplc="040E000F" w:tentative="1">
      <w:start w:val="1"/>
      <w:numFmt w:val="decimal"/>
      <w:lvlText w:val="%4."/>
      <w:lvlJc w:val="left"/>
      <w:pPr>
        <w:ind w:left="6784" w:hanging="360"/>
      </w:pPr>
    </w:lvl>
    <w:lvl w:ilvl="4" w:tplc="040E0019" w:tentative="1">
      <w:start w:val="1"/>
      <w:numFmt w:val="lowerLetter"/>
      <w:lvlText w:val="%5."/>
      <w:lvlJc w:val="left"/>
      <w:pPr>
        <w:ind w:left="7504" w:hanging="360"/>
      </w:pPr>
    </w:lvl>
    <w:lvl w:ilvl="5" w:tplc="040E001B" w:tentative="1">
      <w:start w:val="1"/>
      <w:numFmt w:val="lowerRoman"/>
      <w:lvlText w:val="%6."/>
      <w:lvlJc w:val="right"/>
      <w:pPr>
        <w:ind w:left="8224" w:hanging="180"/>
      </w:pPr>
    </w:lvl>
    <w:lvl w:ilvl="6" w:tplc="040E000F" w:tentative="1">
      <w:start w:val="1"/>
      <w:numFmt w:val="decimal"/>
      <w:lvlText w:val="%7."/>
      <w:lvlJc w:val="left"/>
      <w:pPr>
        <w:ind w:left="8944" w:hanging="360"/>
      </w:pPr>
    </w:lvl>
    <w:lvl w:ilvl="7" w:tplc="040E0019" w:tentative="1">
      <w:start w:val="1"/>
      <w:numFmt w:val="lowerLetter"/>
      <w:lvlText w:val="%8."/>
      <w:lvlJc w:val="left"/>
      <w:pPr>
        <w:ind w:left="9664" w:hanging="360"/>
      </w:pPr>
    </w:lvl>
    <w:lvl w:ilvl="8" w:tplc="040E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7" w15:restartNumberingAfterBreak="0">
    <w:nsid w:val="07574455"/>
    <w:multiLevelType w:val="hybridMultilevel"/>
    <w:tmpl w:val="44AE2676"/>
    <w:lvl w:ilvl="0" w:tplc="040E0001">
      <w:start w:val="1"/>
      <w:numFmt w:val="bullet"/>
      <w:lvlText w:val=""/>
      <w:lvlJc w:val="left"/>
      <w:pPr>
        <w:ind w:left="2133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784C6F"/>
    <w:multiLevelType w:val="hybridMultilevel"/>
    <w:tmpl w:val="1AD6FB40"/>
    <w:lvl w:ilvl="0" w:tplc="E9E0CE3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703C5"/>
    <w:multiLevelType w:val="hybridMultilevel"/>
    <w:tmpl w:val="5D90F3F6"/>
    <w:lvl w:ilvl="0" w:tplc="F9280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460D9"/>
    <w:multiLevelType w:val="hybridMultilevel"/>
    <w:tmpl w:val="A0FA1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6422"/>
    <w:multiLevelType w:val="hybridMultilevel"/>
    <w:tmpl w:val="4EB4D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D281B"/>
    <w:multiLevelType w:val="hybridMultilevel"/>
    <w:tmpl w:val="5E4AA8B0"/>
    <w:lvl w:ilvl="0" w:tplc="69DA3E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>
      <w:start w:val="1"/>
      <w:numFmt w:val="lowerRoman"/>
      <w:lvlText w:val="%3."/>
      <w:lvlJc w:val="right"/>
      <w:pPr>
        <w:ind w:left="3210" w:hanging="180"/>
      </w:pPr>
    </w:lvl>
    <w:lvl w:ilvl="3" w:tplc="040E000F">
      <w:start w:val="1"/>
      <w:numFmt w:val="decimal"/>
      <w:lvlText w:val="%4."/>
      <w:lvlJc w:val="left"/>
      <w:pPr>
        <w:ind w:left="3930" w:hanging="360"/>
      </w:pPr>
    </w:lvl>
    <w:lvl w:ilvl="4" w:tplc="040E0019">
      <w:start w:val="1"/>
      <w:numFmt w:val="lowerLetter"/>
      <w:lvlText w:val="%5."/>
      <w:lvlJc w:val="left"/>
      <w:pPr>
        <w:ind w:left="4650" w:hanging="360"/>
      </w:pPr>
    </w:lvl>
    <w:lvl w:ilvl="5" w:tplc="040E001B">
      <w:start w:val="1"/>
      <w:numFmt w:val="lowerRoman"/>
      <w:lvlText w:val="%6."/>
      <w:lvlJc w:val="right"/>
      <w:pPr>
        <w:ind w:left="5370" w:hanging="180"/>
      </w:pPr>
    </w:lvl>
    <w:lvl w:ilvl="6" w:tplc="040E000F">
      <w:start w:val="1"/>
      <w:numFmt w:val="decimal"/>
      <w:lvlText w:val="%7."/>
      <w:lvlJc w:val="left"/>
      <w:pPr>
        <w:ind w:left="6090" w:hanging="360"/>
      </w:pPr>
    </w:lvl>
    <w:lvl w:ilvl="7" w:tplc="040E0019">
      <w:start w:val="1"/>
      <w:numFmt w:val="lowerLetter"/>
      <w:lvlText w:val="%8."/>
      <w:lvlJc w:val="left"/>
      <w:pPr>
        <w:ind w:left="6810" w:hanging="360"/>
      </w:pPr>
    </w:lvl>
    <w:lvl w:ilvl="8" w:tplc="040E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B8E5B29"/>
    <w:multiLevelType w:val="hybridMultilevel"/>
    <w:tmpl w:val="0FD48952"/>
    <w:lvl w:ilvl="0" w:tplc="291436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C590421"/>
    <w:multiLevelType w:val="hybridMultilevel"/>
    <w:tmpl w:val="3CFE6DC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8866C8"/>
    <w:multiLevelType w:val="hybridMultilevel"/>
    <w:tmpl w:val="9F309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D2324"/>
    <w:multiLevelType w:val="hybridMultilevel"/>
    <w:tmpl w:val="1FC06D1A"/>
    <w:lvl w:ilvl="0" w:tplc="CCA69A2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FB6665"/>
    <w:multiLevelType w:val="singleLevel"/>
    <w:tmpl w:val="FA0093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 w15:restartNumberingAfterBreak="0">
    <w:nsid w:val="41E07BD9"/>
    <w:multiLevelType w:val="multilevel"/>
    <w:tmpl w:val="19CC2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92B19"/>
    <w:multiLevelType w:val="hybridMultilevel"/>
    <w:tmpl w:val="3CC018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FC2767"/>
    <w:multiLevelType w:val="hybridMultilevel"/>
    <w:tmpl w:val="A49A2A80"/>
    <w:lvl w:ilvl="0" w:tplc="378E9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B4E48"/>
    <w:multiLevelType w:val="hybridMultilevel"/>
    <w:tmpl w:val="DD4C4EB8"/>
    <w:lvl w:ilvl="0" w:tplc="06EA8C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177CDA"/>
    <w:multiLevelType w:val="hybridMultilevel"/>
    <w:tmpl w:val="2D7C44B0"/>
    <w:lvl w:ilvl="0" w:tplc="F3BACC38">
      <w:start w:val="2014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9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4C52AD"/>
    <w:multiLevelType w:val="hybridMultilevel"/>
    <w:tmpl w:val="F5EC0A0E"/>
    <w:lvl w:ilvl="0" w:tplc="8256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F07250"/>
    <w:multiLevelType w:val="hybridMultilevel"/>
    <w:tmpl w:val="52A027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501D1"/>
    <w:multiLevelType w:val="hybridMultilevel"/>
    <w:tmpl w:val="A7A292C8"/>
    <w:lvl w:ilvl="0" w:tplc="31E45C4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566DC"/>
    <w:multiLevelType w:val="hybridMultilevel"/>
    <w:tmpl w:val="EA7C5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23C10"/>
    <w:multiLevelType w:val="multilevel"/>
    <w:tmpl w:val="DD4C4E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6405"/>
    <w:multiLevelType w:val="hybridMultilevel"/>
    <w:tmpl w:val="6AB2B74C"/>
    <w:lvl w:ilvl="0" w:tplc="603AE784">
      <w:start w:val="35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871C6"/>
    <w:multiLevelType w:val="hybridMultilevel"/>
    <w:tmpl w:val="35BE4414"/>
    <w:lvl w:ilvl="0" w:tplc="378E9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C714D"/>
    <w:multiLevelType w:val="hybridMultilevel"/>
    <w:tmpl w:val="C510AFCE"/>
    <w:lvl w:ilvl="0" w:tplc="E074526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D05"/>
    <w:multiLevelType w:val="hybridMultilevel"/>
    <w:tmpl w:val="DD1E645C"/>
    <w:lvl w:ilvl="0" w:tplc="B234063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2BC5"/>
    <w:multiLevelType w:val="hybridMultilevel"/>
    <w:tmpl w:val="0F58191E"/>
    <w:lvl w:ilvl="0" w:tplc="FC5025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56867"/>
    <w:multiLevelType w:val="hybridMultilevel"/>
    <w:tmpl w:val="3CA61224"/>
    <w:lvl w:ilvl="0" w:tplc="F2762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204AF"/>
    <w:multiLevelType w:val="hybridMultilevel"/>
    <w:tmpl w:val="DD908BCA"/>
    <w:lvl w:ilvl="0" w:tplc="8256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37"/>
  </w:num>
  <w:num w:numId="5">
    <w:abstractNumId w:val="26"/>
  </w:num>
  <w:num w:numId="6">
    <w:abstractNumId w:val="18"/>
  </w:num>
  <w:num w:numId="7">
    <w:abstractNumId w:val="23"/>
  </w:num>
  <w:num w:numId="8">
    <w:abstractNumId w:val="30"/>
  </w:num>
  <w:num w:numId="9">
    <w:abstractNumId w:val="32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5"/>
  </w:num>
  <w:num w:numId="15">
    <w:abstractNumId w:val="17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27"/>
  </w:num>
  <w:num w:numId="21">
    <w:abstractNumId w:val="11"/>
  </w:num>
  <w:num w:numId="22">
    <w:abstractNumId w:val="7"/>
  </w:num>
  <w:num w:numId="23">
    <w:abstractNumId w:val="24"/>
  </w:num>
  <w:num w:numId="24">
    <w:abstractNumId w:val="5"/>
  </w:num>
  <w:num w:numId="25">
    <w:abstractNumId w:val="2"/>
  </w:num>
  <w:num w:numId="26">
    <w:abstractNumId w:val="31"/>
  </w:num>
  <w:num w:numId="27">
    <w:abstractNumId w:val="14"/>
  </w:num>
  <w:num w:numId="28">
    <w:abstractNumId w:val="4"/>
  </w:num>
  <w:num w:numId="29">
    <w:abstractNumId w:val="19"/>
  </w:num>
  <w:num w:numId="30">
    <w:abstractNumId w:val="8"/>
  </w:num>
  <w:num w:numId="31">
    <w:abstractNumId w:val="29"/>
  </w:num>
  <w:num w:numId="32">
    <w:abstractNumId w:val="6"/>
  </w:num>
  <w:num w:numId="33">
    <w:abstractNumId w:val="34"/>
  </w:num>
  <w:num w:numId="34">
    <w:abstractNumId w:val="13"/>
  </w:num>
  <w:num w:numId="35">
    <w:abstractNumId w:val="36"/>
  </w:num>
  <w:num w:numId="36">
    <w:abstractNumId w:val="10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71DB"/>
    <w:rsid w:val="00003CE7"/>
    <w:rsid w:val="00012EBC"/>
    <w:rsid w:val="000167C6"/>
    <w:rsid w:val="00016DAF"/>
    <w:rsid w:val="00022E00"/>
    <w:rsid w:val="00026552"/>
    <w:rsid w:val="000375B1"/>
    <w:rsid w:val="0004512F"/>
    <w:rsid w:val="00052470"/>
    <w:rsid w:val="000524B7"/>
    <w:rsid w:val="000546AC"/>
    <w:rsid w:val="00056FFB"/>
    <w:rsid w:val="00061B8C"/>
    <w:rsid w:val="00062EF7"/>
    <w:rsid w:val="00064601"/>
    <w:rsid w:val="00065960"/>
    <w:rsid w:val="0007175B"/>
    <w:rsid w:val="00073A8C"/>
    <w:rsid w:val="00076D5D"/>
    <w:rsid w:val="00093043"/>
    <w:rsid w:val="00093676"/>
    <w:rsid w:val="00095FEC"/>
    <w:rsid w:val="000A4674"/>
    <w:rsid w:val="000C2559"/>
    <w:rsid w:val="000C2E6D"/>
    <w:rsid w:val="000C5CB8"/>
    <w:rsid w:val="000C6618"/>
    <w:rsid w:val="000D4D5D"/>
    <w:rsid w:val="000D5787"/>
    <w:rsid w:val="000F1DB5"/>
    <w:rsid w:val="000F4FC8"/>
    <w:rsid w:val="001030F7"/>
    <w:rsid w:val="00104D7D"/>
    <w:rsid w:val="00116BC8"/>
    <w:rsid w:val="0012268B"/>
    <w:rsid w:val="0012282A"/>
    <w:rsid w:val="00125246"/>
    <w:rsid w:val="0012568B"/>
    <w:rsid w:val="00127898"/>
    <w:rsid w:val="00142253"/>
    <w:rsid w:val="001672BA"/>
    <w:rsid w:val="00167F8D"/>
    <w:rsid w:val="0017418F"/>
    <w:rsid w:val="00177A4D"/>
    <w:rsid w:val="00177A91"/>
    <w:rsid w:val="001806A2"/>
    <w:rsid w:val="00180CAA"/>
    <w:rsid w:val="00180D2E"/>
    <w:rsid w:val="00183B20"/>
    <w:rsid w:val="00185E33"/>
    <w:rsid w:val="0018616A"/>
    <w:rsid w:val="001951CF"/>
    <w:rsid w:val="001952F2"/>
    <w:rsid w:val="001A1B31"/>
    <w:rsid w:val="001B338A"/>
    <w:rsid w:val="001B3986"/>
    <w:rsid w:val="001B3BD9"/>
    <w:rsid w:val="001B5C3D"/>
    <w:rsid w:val="001B64DF"/>
    <w:rsid w:val="001C4F0A"/>
    <w:rsid w:val="001C538F"/>
    <w:rsid w:val="001C681A"/>
    <w:rsid w:val="001D2924"/>
    <w:rsid w:val="001D49FC"/>
    <w:rsid w:val="001F2870"/>
    <w:rsid w:val="001F43C5"/>
    <w:rsid w:val="001F4DCD"/>
    <w:rsid w:val="001F7E24"/>
    <w:rsid w:val="0020586B"/>
    <w:rsid w:val="00205EB3"/>
    <w:rsid w:val="0020753A"/>
    <w:rsid w:val="00223C7C"/>
    <w:rsid w:val="002305B9"/>
    <w:rsid w:val="002336E7"/>
    <w:rsid w:val="00235322"/>
    <w:rsid w:val="00236D9F"/>
    <w:rsid w:val="00240062"/>
    <w:rsid w:val="002443AF"/>
    <w:rsid w:val="00247AE5"/>
    <w:rsid w:val="00251EEE"/>
    <w:rsid w:val="00256FFF"/>
    <w:rsid w:val="002755C2"/>
    <w:rsid w:val="00285331"/>
    <w:rsid w:val="002860D3"/>
    <w:rsid w:val="00286108"/>
    <w:rsid w:val="002867B2"/>
    <w:rsid w:val="0028683C"/>
    <w:rsid w:val="00287828"/>
    <w:rsid w:val="00287B33"/>
    <w:rsid w:val="00291751"/>
    <w:rsid w:val="002A264B"/>
    <w:rsid w:val="002A3244"/>
    <w:rsid w:val="002A4F31"/>
    <w:rsid w:val="002A75BE"/>
    <w:rsid w:val="002C1FDC"/>
    <w:rsid w:val="002C22CD"/>
    <w:rsid w:val="002C445D"/>
    <w:rsid w:val="002C5C70"/>
    <w:rsid w:val="002D2E7C"/>
    <w:rsid w:val="002E139C"/>
    <w:rsid w:val="002E4B68"/>
    <w:rsid w:val="002F0AE2"/>
    <w:rsid w:val="002F1E9D"/>
    <w:rsid w:val="002F1FD1"/>
    <w:rsid w:val="002F4F81"/>
    <w:rsid w:val="003136CD"/>
    <w:rsid w:val="00314788"/>
    <w:rsid w:val="00315275"/>
    <w:rsid w:val="003176E3"/>
    <w:rsid w:val="00327094"/>
    <w:rsid w:val="003274F6"/>
    <w:rsid w:val="00327538"/>
    <w:rsid w:val="00337B91"/>
    <w:rsid w:val="003454C1"/>
    <w:rsid w:val="00350690"/>
    <w:rsid w:val="00350E16"/>
    <w:rsid w:val="003518D1"/>
    <w:rsid w:val="00352DC6"/>
    <w:rsid w:val="003564E9"/>
    <w:rsid w:val="003619A3"/>
    <w:rsid w:val="003641A9"/>
    <w:rsid w:val="00370149"/>
    <w:rsid w:val="0037695C"/>
    <w:rsid w:val="00377C9F"/>
    <w:rsid w:val="00386FF8"/>
    <w:rsid w:val="00390366"/>
    <w:rsid w:val="00393B4A"/>
    <w:rsid w:val="00393C13"/>
    <w:rsid w:val="00394358"/>
    <w:rsid w:val="0039485A"/>
    <w:rsid w:val="003A2968"/>
    <w:rsid w:val="003A6993"/>
    <w:rsid w:val="003A7F3A"/>
    <w:rsid w:val="003C312C"/>
    <w:rsid w:val="003C72D4"/>
    <w:rsid w:val="003E1A0F"/>
    <w:rsid w:val="003E4FA7"/>
    <w:rsid w:val="003F27F7"/>
    <w:rsid w:val="003F47D0"/>
    <w:rsid w:val="003F4B65"/>
    <w:rsid w:val="00401520"/>
    <w:rsid w:val="0040228A"/>
    <w:rsid w:val="00426B73"/>
    <w:rsid w:val="004271D4"/>
    <w:rsid w:val="004340EF"/>
    <w:rsid w:val="004365DF"/>
    <w:rsid w:val="00441A3E"/>
    <w:rsid w:val="00450C3C"/>
    <w:rsid w:val="0045609F"/>
    <w:rsid w:val="00474E81"/>
    <w:rsid w:val="00475AA1"/>
    <w:rsid w:val="0048468B"/>
    <w:rsid w:val="004862E9"/>
    <w:rsid w:val="00494536"/>
    <w:rsid w:val="004A68F9"/>
    <w:rsid w:val="004A763E"/>
    <w:rsid w:val="004B2D6E"/>
    <w:rsid w:val="004B6FE7"/>
    <w:rsid w:val="004C1F94"/>
    <w:rsid w:val="004C5057"/>
    <w:rsid w:val="004C689C"/>
    <w:rsid w:val="004D459E"/>
    <w:rsid w:val="004D5C80"/>
    <w:rsid w:val="004F0976"/>
    <w:rsid w:val="004F246A"/>
    <w:rsid w:val="004F78F9"/>
    <w:rsid w:val="0050173B"/>
    <w:rsid w:val="0050270F"/>
    <w:rsid w:val="00505F33"/>
    <w:rsid w:val="00506AEB"/>
    <w:rsid w:val="00506ECA"/>
    <w:rsid w:val="0050786F"/>
    <w:rsid w:val="0051030D"/>
    <w:rsid w:val="005125E2"/>
    <w:rsid w:val="00514678"/>
    <w:rsid w:val="00515740"/>
    <w:rsid w:val="00536939"/>
    <w:rsid w:val="0055291D"/>
    <w:rsid w:val="00562A71"/>
    <w:rsid w:val="00562CB9"/>
    <w:rsid w:val="00566B94"/>
    <w:rsid w:val="0056757E"/>
    <w:rsid w:val="00571A9B"/>
    <w:rsid w:val="005826C2"/>
    <w:rsid w:val="00582A73"/>
    <w:rsid w:val="00585A41"/>
    <w:rsid w:val="00587CE7"/>
    <w:rsid w:val="00592317"/>
    <w:rsid w:val="00593C06"/>
    <w:rsid w:val="00597A7E"/>
    <w:rsid w:val="005A53FF"/>
    <w:rsid w:val="005B6FA8"/>
    <w:rsid w:val="005C0E06"/>
    <w:rsid w:val="005C2ADB"/>
    <w:rsid w:val="005C3383"/>
    <w:rsid w:val="005D1739"/>
    <w:rsid w:val="005D2336"/>
    <w:rsid w:val="005D6761"/>
    <w:rsid w:val="005D7297"/>
    <w:rsid w:val="005E1935"/>
    <w:rsid w:val="005E388B"/>
    <w:rsid w:val="005E6BEE"/>
    <w:rsid w:val="005F4065"/>
    <w:rsid w:val="005F66A0"/>
    <w:rsid w:val="00600D98"/>
    <w:rsid w:val="00606EB7"/>
    <w:rsid w:val="00612E66"/>
    <w:rsid w:val="006159E2"/>
    <w:rsid w:val="006211CB"/>
    <w:rsid w:val="00621CC5"/>
    <w:rsid w:val="00631441"/>
    <w:rsid w:val="00632E5E"/>
    <w:rsid w:val="00636F35"/>
    <w:rsid w:val="0064417F"/>
    <w:rsid w:val="00645380"/>
    <w:rsid w:val="00650B00"/>
    <w:rsid w:val="00651DE8"/>
    <w:rsid w:val="0065477D"/>
    <w:rsid w:val="00662A15"/>
    <w:rsid w:val="00677CFD"/>
    <w:rsid w:val="00691888"/>
    <w:rsid w:val="00694315"/>
    <w:rsid w:val="006A1661"/>
    <w:rsid w:val="006A30B9"/>
    <w:rsid w:val="006A422F"/>
    <w:rsid w:val="006A6D90"/>
    <w:rsid w:val="006B7065"/>
    <w:rsid w:val="006C0F96"/>
    <w:rsid w:val="006C1766"/>
    <w:rsid w:val="006C358B"/>
    <w:rsid w:val="006C4BF8"/>
    <w:rsid w:val="006C53F8"/>
    <w:rsid w:val="006D0E06"/>
    <w:rsid w:val="006D1FAC"/>
    <w:rsid w:val="006D20F2"/>
    <w:rsid w:val="006D4B38"/>
    <w:rsid w:val="006E2AEA"/>
    <w:rsid w:val="006F24DF"/>
    <w:rsid w:val="006F5584"/>
    <w:rsid w:val="006F6832"/>
    <w:rsid w:val="00705A1F"/>
    <w:rsid w:val="00727E12"/>
    <w:rsid w:val="007327ED"/>
    <w:rsid w:val="00732CDD"/>
    <w:rsid w:val="007372BB"/>
    <w:rsid w:val="0074565E"/>
    <w:rsid w:val="00750056"/>
    <w:rsid w:val="0075029B"/>
    <w:rsid w:val="00753093"/>
    <w:rsid w:val="007619BD"/>
    <w:rsid w:val="00762941"/>
    <w:rsid w:val="00771196"/>
    <w:rsid w:val="0077134B"/>
    <w:rsid w:val="00771361"/>
    <w:rsid w:val="0077598C"/>
    <w:rsid w:val="007828FD"/>
    <w:rsid w:val="00784999"/>
    <w:rsid w:val="00785440"/>
    <w:rsid w:val="00785E1E"/>
    <w:rsid w:val="00785F30"/>
    <w:rsid w:val="007868C3"/>
    <w:rsid w:val="007939EE"/>
    <w:rsid w:val="00794DE2"/>
    <w:rsid w:val="007A177F"/>
    <w:rsid w:val="007A7D33"/>
    <w:rsid w:val="007B0AE7"/>
    <w:rsid w:val="007B22E1"/>
    <w:rsid w:val="007C06A4"/>
    <w:rsid w:val="007C2243"/>
    <w:rsid w:val="007C3292"/>
    <w:rsid w:val="007C46DC"/>
    <w:rsid w:val="007D25A7"/>
    <w:rsid w:val="007D61AF"/>
    <w:rsid w:val="007E0087"/>
    <w:rsid w:val="007E6E56"/>
    <w:rsid w:val="007F55B1"/>
    <w:rsid w:val="0080032C"/>
    <w:rsid w:val="00803BD6"/>
    <w:rsid w:val="00804665"/>
    <w:rsid w:val="008078D9"/>
    <w:rsid w:val="00812947"/>
    <w:rsid w:val="00813711"/>
    <w:rsid w:val="008175C4"/>
    <w:rsid w:val="00830E41"/>
    <w:rsid w:val="008526D9"/>
    <w:rsid w:val="00853044"/>
    <w:rsid w:val="0086046A"/>
    <w:rsid w:val="0086551C"/>
    <w:rsid w:val="008711EC"/>
    <w:rsid w:val="00872195"/>
    <w:rsid w:val="00873D6B"/>
    <w:rsid w:val="00886AB1"/>
    <w:rsid w:val="008914FF"/>
    <w:rsid w:val="00891799"/>
    <w:rsid w:val="00891EFF"/>
    <w:rsid w:val="00895821"/>
    <w:rsid w:val="0089642E"/>
    <w:rsid w:val="008977CD"/>
    <w:rsid w:val="008A00A0"/>
    <w:rsid w:val="008A3242"/>
    <w:rsid w:val="008B0DAA"/>
    <w:rsid w:val="008B2E66"/>
    <w:rsid w:val="008B3CCE"/>
    <w:rsid w:val="008B4D27"/>
    <w:rsid w:val="008C1741"/>
    <w:rsid w:val="008C381F"/>
    <w:rsid w:val="008C40C8"/>
    <w:rsid w:val="008C60AE"/>
    <w:rsid w:val="008D3C3E"/>
    <w:rsid w:val="008E01C6"/>
    <w:rsid w:val="008E1C00"/>
    <w:rsid w:val="008E2E3A"/>
    <w:rsid w:val="008E3BDA"/>
    <w:rsid w:val="008E7FBE"/>
    <w:rsid w:val="008F3F83"/>
    <w:rsid w:val="008F533B"/>
    <w:rsid w:val="009038E5"/>
    <w:rsid w:val="00904C83"/>
    <w:rsid w:val="009064FB"/>
    <w:rsid w:val="009110FC"/>
    <w:rsid w:val="00911860"/>
    <w:rsid w:val="009223BB"/>
    <w:rsid w:val="00942B11"/>
    <w:rsid w:val="009431C1"/>
    <w:rsid w:val="00947BB2"/>
    <w:rsid w:val="0095082F"/>
    <w:rsid w:val="00950881"/>
    <w:rsid w:val="0096538B"/>
    <w:rsid w:val="009771DB"/>
    <w:rsid w:val="00986A28"/>
    <w:rsid w:val="009A2156"/>
    <w:rsid w:val="009B1475"/>
    <w:rsid w:val="009B298B"/>
    <w:rsid w:val="009B32A1"/>
    <w:rsid w:val="009B6A82"/>
    <w:rsid w:val="009C08D8"/>
    <w:rsid w:val="009C31DA"/>
    <w:rsid w:val="009C5EEB"/>
    <w:rsid w:val="009C6CAC"/>
    <w:rsid w:val="009D0094"/>
    <w:rsid w:val="009D33A2"/>
    <w:rsid w:val="009E2410"/>
    <w:rsid w:val="009E27F2"/>
    <w:rsid w:val="009E4D6B"/>
    <w:rsid w:val="009E6C37"/>
    <w:rsid w:val="009F2AEB"/>
    <w:rsid w:val="009F456E"/>
    <w:rsid w:val="00A0505E"/>
    <w:rsid w:val="00A0704C"/>
    <w:rsid w:val="00A10DC5"/>
    <w:rsid w:val="00A122C5"/>
    <w:rsid w:val="00A2071C"/>
    <w:rsid w:val="00A227B5"/>
    <w:rsid w:val="00A25C16"/>
    <w:rsid w:val="00A31F7C"/>
    <w:rsid w:val="00A32259"/>
    <w:rsid w:val="00A3327A"/>
    <w:rsid w:val="00A33898"/>
    <w:rsid w:val="00A340EC"/>
    <w:rsid w:val="00A46AB7"/>
    <w:rsid w:val="00A55433"/>
    <w:rsid w:val="00A63250"/>
    <w:rsid w:val="00A652AD"/>
    <w:rsid w:val="00A713D9"/>
    <w:rsid w:val="00A71424"/>
    <w:rsid w:val="00A729DB"/>
    <w:rsid w:val="00A738A4"/>
    <w:rsid w:val="00A74A69"/>
    <w:rsid w:val="00A77977"/>
    <w:rsid w:val="00A8227B"/>
    <w:rsid w:val="00A83460"/>
    <w:rsid w:val="00A844E1"/>
    <w:rsid w:val="00A87960"/>
    <w:rsid w:val="00A87DC2"/>
    <w:rsid w:val="00A904BD"/>
    <w:rsid w:val="00A91A84"/>
    <w:rsid w:val="00A91B49"/>
    <w:rsid w:val="00A94F2A"/>
    <w:rsid w:val="00A95BF2"/>
    <w:rsid w:val="00A964A7"/>
    <w:rsid w:val="00AA6673"/>
    <w:rsid w:val="00AA747B"/>
    <w:rsid w:val="00AB5EBA"/>
    <w:rsid w:val="00AC1D08"/>
    <w:rsid w:val="00AC49E5"/>
    <w:rsid w:val="00AC54B9"/>
    <w:rsid w:val="00AE18BE"/>
    <w:rsid w:val="00AE25CD"/>
    <w:rsid w:val="00AF598F"/>
    <w:rsid w:val="00B01057"/>
    <w:rsid w:val="00B02AE0"/>
    <w:rsid w:val="00B05ECC"/>
    <w:rsid w:val="00B25540"/>
    <w:rsid w:val="00B25EDE"/>
    <w:rsid w:val="00B26698"/>
    <w:rsid w:val="00B32832"/>
    <w:rsid w:val="00B3695E"/>
    <w:rsid w:val="00B412F0"/>
    <w:rsid w:val="00B41A9F"/>
    <w:rsid w:val="00B42258"/>
    <w:rsid w:val="00B446CA"/>
    <w:rsid w:val="00B6108A"/>
    <w:rsid w:val="00B62679"/>
    <w:rsid w:val="00B62823"/>
    <w:rsid w:val="00B642EF"/>
    <w:rsid w:val="00B71569"/>
    <w:rsid w:val="00B71D80"/>
    <w:rsid w:val="00B72797"/>
    <w:rsid w:val="00B77098"/>
    <w:rsid w:val="00B81FD2"/>
    <w:rsid w:val="00B82F85"/>
    <w:rsid w:val="00B831B7"/>
    <w:rsid w:val="00B91A1A"/>
    <w:rsid w:val="00B92146"/>
    <w:rsid w:val="00B93ED8"/>
    <w:rsid w:val="00BA78C9"/>
    <w:rsid w:val="00BB0387"/>
    <w:rsid w:val="00BB57FF"/>
    <w:rsid w:val="00BB6496"/>
    <w:rsid w:val="00BB77F5"/>
    <w:rsid w:val="00BC19E0"/>
    <w:rsid w:val="00BC263B"/>
    <w:rsid w:val="00BC386E"/>
    <w:rsid w:val="00BC4D02"/>
    <w:rsid w:val="00BC6C8D"/>
    <w:rsid w:val="00BC7F45"/>
    <w:rsid w:val="00BD2635"/>
    <w:rsid w:val="00BD3B5D"/>
    <w:rsid w:val="00BD76D7"/>
    <w:rsid w:val="00BE0EE5"/>
    <w:rsid w:val="00BE6353"/>
    <w:rsid w:val="00BF542F"/>
    <w:rsid w:val="00BF7601"/>
    <w:rsid w:val="00C009B6"/>
    <w:rsid w:val="00C022FD"/>
    <w:rsid w:val="00C07C56"/>
    <w:rsid w:val="00C130DD"/>
    <w:rsid w:val="00C167CE"/>
    <w:rsid w:val="00C249C2"/>
    <w:rsid w:val="00C3042E"/>
    <w:rsid w:val="00C3105C"/>
    <w:rsid w:val="00C3787D"/>
    <w:rsid w:val="00C41EC4"/>
    <w:rsid w:val="00C43709"/>
    <w:rsid w:val="00C45095"/>
    <w:rsid w:val="00C52937"/>
    <w:rsid w:val="00C63A90"/>
    <w:rsid w:val="00C674E4"/>
    <w:rsid w:val="00C67CE1"/>
    <w:rsid w:val="00C67EBB"/>
    <w:rsid w:val="00C77129"/>
    <w:rsid w:val="00C7781C"/>
    <w:rsid w:val="00C77AEE"/>
    <w:rsid w:val="00C812FF"/>
    <w:rsid w:val="00C8220E"/>
    <w:rsid w:val="00CB38CF"/>
    <w:rsid w:val="00CB5678"/>
    <w:rsid w:val="00CB689F"/>
    <w:rsid w:val="00CB7992"/>
    <w:rsid w:val="00CB7B6E"/>
    <w:rsid w:val="00CC03D3"/>
    <w:rsid w:val="00CC31A1"/>
    <w:rsid w:val="00CC434B"/>
    <w:rsid w:val="00CC536A"/>
    <w:rsid w:val="00CC7861"/>
    <w:rsid w:val="00CE765A"/>
    <w:rsid w:val="00CF76E1"/>
    <w:rsid w:val="00D00BF1"/>
    <w:rsid w:val="00D10D0C"/>
    <w:rsid w:val="00D13784"/>
    <w:rsid w:val="00D13D1D"/>
    <w:rsid w:val="00D2517E"/>
    <w:rsid w:val="00D357F5"/>
    <w:rsid w:val="00D4060C"/>
    <w:rsid w:val="00D41CEC"/>
    <w:rsid w:val="00D457C4"/>
    <w:rsid w:val="00D5101B"/>
    <w:rsid w:val="00D53337"/>
    <w:rsid w:val="00D57193"/>
    <w:rsid w:val="00D61F5F"/>
    <w:rsid w:val="00D66B7C"/>
    <w:rsid w:val="00D70F6B"/>
    <w:rsid w:val="00D72E45"/>
    <w:rsid w:val="00D76CBB"/>
    <w:rsid w:val="00D76FEA"/>
    <w:rsid w:val="00D81FFB"/>
    <w:rsid w:val="00D934DB"/>
    <w:rsid w:val="00D96378"/>
    <w:rsid w:val="00D97591"/>
    <w:rsid w:val="00DA0DED"/>
    <w:rsid w:val="00DA50E4"/>
    <w:rsid w:val="00DB045D"/>
    <w:rsid w:val="00DB5611"/>
    <w:rsid w:val="00DB5E6B"/>
    <w:rsid w:val="00DB73D3"/>
    <w:rsid w:val="00DC1CF0"/>
    <w:rsid w:val="00DC7762"/>
    <w:rsid w:val="00DD3E6C"/>
    <w:rsid w:val="00DD6923"/>
    <w:rsid w:val="00DE032A"/>
    <w:rsid w:val="00DE247D"/>
    <w:rsid w:val="00DE2FC1"/>
    <w:rsid w:val="00E12BEC"/>
    <w:rsid w:val="00E211AF"/>
    <w:rsid w:val="00E2311D"/>
    <w:rsid w:val="00E45504"/>
    <w:rsid w:val="00E53403"/>
    <w:rsid w:val="00E544F3"/>
    <w:rsid w:val="00E57B1B"/>
    <w:rsid w:val="00E6129C"/>
    <w:rsid w:val="00E62C1C"/>
    <w:rsid w:val="00E776C3"/>
    <w:rsid w:val="00E83458"/>
    <w:rsid w:val="00E844DE"/>
    <w:rsid w:val="00E87174"/>
    <w:rsid w:val="00E902BB"/>
    <w:rsid w:val="00E95D7D"/>
    <w:rsid w:val="00E96519"/>
    <w:rsid w:val="00E97EFB"/>
    <w:rsid w:val="00EA3241"/>
    <w:rsid w:val="00EA4FAB"/>
    <w:rsid w:val="00EA601B"/>
    <w:rsid w:val="00EA74F8"/>
    <w:rsid w:val="00EB0DF8"/>
    <w:rsid w:val="00EB5AE1"/>
    <w:rsid w:val="00EC0F09"/>
    <w:rsid w:val="00EC5177"/>
    <w:rsid w:val="00ED0145"/>
    <w:rsid w:val="00ED0DD6"/>
    <w:rsid w:val="00ED27E0"/>
    <w:rsid w:val="00ED6629"/>
    <w:rsid w:val="00ED7AA7"/>
    <w:rsid w:val="00EE58AC"/>
    <w:rsid w:val="00EF399B"/>
    <w:rsid w:val="00F00E90"/>
    <w:rsid w:val="00F0780A"/>
    <w:rsid w:val="00F11198"/>
    <w:rsid w:val="00F14306"/>
    <w:rsid w:val="00F16FE0"/>
    <w:rsid w:val="00F16FFD"/>
    <w:rsid w:val="00F17404"/>
    <w:rsid w:val="00F17EB2"/>
    <w:rsid w:val="00F23710"/>
    <w:rsid w:val="00F259A5"/>
    <w:rsid w:val="00F25D91"/>
    <w:rsid w:val="00F31556"/>
    <w:rsid w:val="00F31EE1"/>
    <w:rsid w:val="00F32517"/>
    <w:rsid w:val="00F329BE"/>
    <w:rsid w:val="00F36405"/>
    <w:rsid w:val="00F36CA3"/>
    <w:rsid w:val="00F37D32"/>
    <w:rsid w:val="00F55CD1"/>
    <w:rsid w:val="00F56169"/>
    <w:rsid w:val="00F62716"/>
    <w:rsid w:val="00F65B82"/>
    <w:rsid w:val="00F7020F"/>
    <w:rsid w:val="00F72823"/>
    <w:rsid w:val="00F72D7F"/>
    <w:rsid w:val="00F73641"/>
    <w:rsid w:val="00F74424"/>
    <w:rsid w:val="00F7794A"/>
    <w:rsid w:val="00FA7098"/>
    <w:rsid w:val="00FA77FA"/>
    <w:rsid w:val="00FB0372"/>
    <w:rsid w:val="00FB7310"/>
    <w:rsid w:val="00FC0376"/>
    <w:rsid w:val="00FC1454"/>
    <w:rsid w:val="00FC7763"/>
    <w:rsid w:val="00FD0FE9"/>
    <w:rsid w:val="00FE33C8"/>
    <w:rsid w:val="00FF233C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E2BD1B6F-7F86-4548-A463-C6D6261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1DB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87CE7"/>
    <w:pPr>
      <w:keepNext/>
      <w:suppressAutoHyphens/>
      <w:spacing w:after="0" w:line="240" w:lineRule="auto"/>
      <w:ind w:left="2490" w:hanging="360"/>
      <w:jc w:val="center"/>
      <w:outlineLvl w:val="1"/>
    </w:pPr>
    <w:rPr>
      <w:rFonts w:ascii="Arial" w:hAnsi="Arial" w:cs="Arial"/>
      <w:b/>
      <w:bCs/>
      <w:kern w:val="2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DB045D"/>
    <w:rPr>
      <w:rFonts w:ascii="Arial" w:hAnsi="Arial" w:cs="Arial"/>
      <w:b/>
      <w:bCs/>
      <w:kern w:val="2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71DB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71DB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9771DB"/>
    <w:pPr>
      <w:ind w:left="720"/>
    </w:pPr>
  </w:style>
  <w:style w:type="character" w:styleId="Hiperhivatkozs">
    <w:name w:val="Hyperlink"/>
    <w:basedOn w:val="Bekezdsalapbettpusa"/>
    <w:uiPriority w:val="99"/>
    <w:rsid w:val="009771DB"/>
    <w:rPr>
      <w:color w:val="0000FF"/>
      <w:u w:val="single"/>
    </w:rPr>
  </w:style>
  <w:style w:type="table" w:styleId="Rcsostblzat">
    <w:name w:val="Table Grid"/>
    <w:basedOn w:val="Normltblzat"/>
    <w:uiPriority w:val="39"/>
    <w:rsid w:val="00582A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Bekezdsalapbettpusa"/>
    <w:uiPriority w:val="99"/>
    <w:rsid w:val="00F65B82"/>
  </w:style>
  <w:style w:type="character" w:customStyle="1" w:styleId="point">
    <w:name w:val="point"/>
    <w:basedOn w:val="Bekezdsalapbettpusa"/>
    <w:uiPriority w:val="99"/>
    <w:rsid w:val="00F65B82"/>
  </w:style>
  <w:style w:type="character" w:customStyle="1" w:styleId="section">
    <w:name w:val="section"/>
    <w:basedOn w:val="Bekezdsalapbettpusa"/>
    <w:uiPriority w:val="99"/>
    <w:rsid w:val="00FA77FA"/>
  </w:style>
  <w:style w:type="character" w:styleId="Oldalszm">
    <w:name w:val="page number"/>
    <w:basedOn w:val="Bekezdsalapbettpusa"/>
    <w:uiPriority w:val="99"/>
    <w:rsid w:val="00C67EBB"/>
  </w:style>
  <w:style w:type="paragraph" w:styleId="Szvegtrzs">
    <w:name w:val="Body Text"/>
    <w:basedOn w:val="Norml"/>
    <w:link w:val="SzvegtrzsChar"/>
    <w:uiPriority w:val="99"/>
    <w:rsid w:val="00587CE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B045D"/>
    <w:rPr>
      <w:lang w:eastAsia="en-US"/>
    </w:rPr>
  </w:style>
  <w:style w:type="paragraph" w:customStyle="1" w:styleId="WW-Alaprtelmezett">
    <w:name w:val="WW-Alapértelmezett"/>
    <w:uiPriority w:val="99"/>
    <w:rsid w:val="00587CE7"/>
    <w:pPr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uiPriority w:val="99"/>
    <w:rsid w:val="009038E5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1739"/>
    <w:rPr>
      <w:rFonts w:ascii="Tahoma" w:hAnsi="Tahoma" w:cs="Tahoma"/>
      <w:sz w:val="16"/>
      <w:szCs w:val="16"/>
      <w:lang w:eastAsia="en-US"/>
    </w:rPr>
  </w:style>
  <w:style w:type="character" w:customStyle="1" w:styleId="desc">
    <w:name w:val="desc"/>
    <w:basedOn w:val="Bekezdsalapbettpusa"/>
    <w:uiPriority w:val="99"/>
    <w:rsid w:val="005826C2"/>
  </w:style>
  <w:style w:type="character" w:styleId="Kiemels2">
    <w:name w:val="Strong"/>
    <w:basedOn w:val="Bekezdsalapbettpusa"/>
    <w:uiPriority w:val="22"/>
    <w:qFormat/>
    <w:locked/>
    <w:rsid w:val="00E2311D"/>
    <w:rPr>
      <w:b/>
      <w:bCs/>
    </w:rPr>
  </w:style>
  <w:style w:type="paragraph" w:styleId="NormlWeb">
    <w:name w:val="Normal (Web)"/>
    <w:basedOn w:val="Norml"/>
    <w:uiPriority w:val="99"/>
    <w:unhideWhenUsed/>
    <w:rsid w:val="00ED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locked/>
    <w:rsid w:val="0002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1-3/2015</vt:lpstr>
    </vt:vector>
  </TitlesOfParts>
  <Company>Polgármesteri Hivatal Zalaszentgrót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1-3/2015</dc:title>
  <dc:subject/>
  <dc:creator>Zalaszentgrót Város Jegyzője</dc:creator>
  <cp:keywords/>
  <dc:description/>
  <cp:lastModifiedBy>Gondos István</cp:lastModifiedBy>
  <cp:revision>7</cp:revision>
  <cp:lastPrinted>2018-06-27T07:03:00Z</cp:lastPrinted>
  <dcterms:created xsi:type="dcterms:W3CDTF">2018-07-25T12:33:00Z</dcterms:created>
  <dcterms:modified xsi:type="dcterms:W3CDTF">2018-07-26T13:27:00Z</dcterms:modified>
</cp:coreProperties>
</file>