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B24" w:rsidRPr="00991A00" w:rsidRDefault="00806B24" w:rsidP="00190F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6B24" w:rsidRPr="00991A00" w:rsidRDefault="00806B24" w:rsidP="00190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A00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Pr="00991A00">
        <w:rPr>
          <w:rFonts w:ascii="Times New Roman" w:hAnsi="Times New Roman" w:cs="Times New Roman"/>
          <w:sz w:val="24"/>
          <w:szCs w:val="24"/>
        </w:rPr>
        <w:t xml:space="preserve"> </w:t>
      </w:r>
      <w:r w:rsidR="00B21D68">
        <w:rPr>
          <w:rFonts w:ascii="Times New Roman" w:hAnsi="Times New Roman" w:cs="Times New Roman"/>
          <w:sz w:val="24"/>
          <w:szCs w:val="24"/>
        </w:rPr>
        <w:t>1-7</w:t>
      </w:r>
      <w:r w:rsidRPr="00991A00">
        <w:rPr>
          <w:rFonts w:ascii="Times New Roman" w:hAnsi="Times New Roman" w:cs="Times New Roman"/>
          <w:sz w:val="24"/>
          <w:szCs w:val="24"/>
        </w:rPr>
        <w:t xml:space="preserve">/2014.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91A00">
        <w:rPr>
          <w:rFonts w:ascii="Times New Roman" w:hAnsi="Times New Roman" w:cs="Times New Roman"/>
          <w:sz w:val="24"/>
          <w:szCs w:val="24"/>
        </w:rPr>
        <w:t xml:space="preserve">       </w:t>
      </w:r>
      <w:r w:rsidR="00256A71">
        <w:rPr>
          <w:rFonts w:ascii="Times New Roman" w:hAnsi="Times New Roman" w:cs="Times New Roman"/>
          <w:sz w:val="24"/>
          <w:szCs w:val="24"/>
        </w:rPr>
        <w:t>29</w:t>
      </w:r>
      <w:r w:rsidRPr="00991A00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806B24" w:rsidRPr="00991A00" w:rsidRDefault="00806B24" w:rsidP="008B5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6B24" w:rsidRPr="00991A00" w:rsidRDefault="00806B24" w:rsidP="008B52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6B24" w:rsidRPr="00991A00" w:rsidRDefault="00806B24" w:rsidP="00190F8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A00">
        <w:rPr>
          <w:rFonts w:ascii="Times New Roman" w:hAnsi="Times New Roman" w:cs="Times New Roman"/>
          <w:b/>
          <w:bCs/>
          <w:sz w:val="24"/>
          <w:szCs w:val="24"/>
        </w:rPr>
        <w:t>Előterjesztés</w:t>
      </w:r>
    </w:p>
    <w:p w:rsidR="00806B24" w:rsidRPr="00991A00" w:rsidRDefault="00806B24" w:rsidP="0077108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1A00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806B24" w:rsidRPr="00991A00" w:rsidRDefault="00806B24" w:rsidP="0077108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1A00">
        <w:rPr>
          <w:rFonts w:ascii="Times New Roman" w:hAnsi="Times New Roman" w:cs="Times New Roman"/>
          <w:sz w:val="24"/>
          <w:szCs w:val="24"/>
        </w:rPr>
        <w:t xml:space="preserve">2014. </w:t>
      </w:r>
      <w:r>
        <w:rPr>
          <w:rFonts w:ascii="Times New Roman" w:hAnsi="Times New Roman" w:cs="Times New Roman"/>
          <w:sz w:val="24"/>
          <w:szCs w:val="24"/>
        </w:rPr>
        <w:t>június 26</w:t>
      </w:r>
      <w:r w:rsidRPr="00991A00">
        <w:rPr>
          <w:rFonts w:ascii="Times New Roman" w:hAnsi="Times New Roman" w:cs="Times New Roman"/>
          <w:sz w:val="24"/>
          <w:szCs w:val="24"/>
        </w:rPr>
        <w:t>-i rendes ülésére</w:t>
      </w:r>
    </w:p>
    <w:p w:rsidR="00806B24" w:rsidRPr="00991A00" w:rsidRDefault="00806B24" w:rsidP="007710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6B24" w:rsidRPr="00991A00" w:rsidRDefault="00806B24" w:rsidP="00771084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1A0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1D68">
        <w:rPr>
          <w:rFonts w:ascii="Times New Roman" w:hAnsi="Times New Roman" w:cs="Times New Roman"/>
          <w:sz w:val="24"/>
          <w:szCs w:val="24"/>
        </w:rPr>
        <w:t>Rész-önkormányzati f</w:t>
      </w:r>
      <w:r>
        <w:rPr>
          <w:rFonts w:ascii="Times New Roman" w:hAnsi="Times New Roman" w:cs="Times New Roman"/>
          <w:sz w:val="24"/>
          <w:szCs w:val="24"/>
        </w:rPr>
        <w:t>ejlesztési tartalék felosztása</w:t>
      </w:r>
    </w:p>
    <w:p w:rsidR="00806B24" w:rsidRPr="00991A00" w:rsidRDefault="00806B24" w:rsidP="00771084">
      <w:pPr>
        <w:spacing w:after="0" w:line="360" w:lineRule="auto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991A00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:rsidR="00806B24" w:rsidRPr="00991A00" w:rsidRDefault="00806B24" w:rsidP="00771084">
      <w:pPr>
        <w:pStyle w:val="NormlWeb"/>
        <w:spacing w:before="0" w:beforeAutospacing="0" w:after="0" w:afterAutospacing="0" w:line="360" w:lineRule="auto"/>
        <w:jc w:val="both"/>
        <w:rPr>
          <w:rFonts w:ascii="Times New Roman" w:hAnsi="Times New Roman" w:cs="Times New Roman"/>
        </w:rPr>
      </w:pPr>
      <w:r w:rsidRPr="00991A00">
        <w:rPr>
          <w:rFonts w:ascii="Times New Roman" w:hAnsi="Times New Roman" w:cs="Times New Roman"/>
        </w:rPr>
        <w:t xml:space="preserve">Zalaszentgrót Város Önkormányzata </w:t>
      </w:r>
      <w:r>
        <w:rPr>
          <w:rFonts w:ascii="Times New Roman" w:hAnsi="Times New Roman" w:cs="Times New Roman"/>
        </w:rPr>
        <w:t>2014 évi költségvetése ber</w:t>
      </w:r>
      <w:r w:rsidR="00B21D68">
        <w:rPr>
          <w:rFonts w:ascii="Times New Roman" w:hAnsi="Times New Roman" w:cs="Times New Roman"/>
        </w:rPr>
        <w:t>uházási kiadások előirányzatába</w:t>
      </w:r>
      <w:r>
        <w:rPr>
          <w:rFonts w:ascii="Times New Roman" w:hAnsi="Times New Roman" w:cs="Times New Roman"/>
        </w:rPr>
        <w:t xml:space="preserve"> 1000e Ft fejlesztési tartalék került betervezésre a rész</w:t>
      </w:r>
      <w:r w:rsidR="00B21D6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önkormányzatok részére.</w:t>
      </w:r>
    </w:p>
    <w:p w:rsidR="00806B24" w:rsidRDefault="00806B24" w:rsidP="007710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21D68">
        <w:rPr>
          <w:rFonts w:ascii="Times New Roman" w:hAnsi="Times New Roman" w:cs="Times New Roman"/>
          <w:sz w:val="24"/>
          <w:szCs w:val="24"/>
        </w:rPr>
        <w:t xml:space="preserve"> rész-önkormányzatvezetők </w:t>
      </w:r>
      <w:r w:rsidR="00D11899">
        <w:rPr>
          <w:rFonts w:ascii="Times New Roman" w:hAnsi="Times New Roman" w:cs="Times New Roman"/>
          <w:sz w:val="24"/>
          <w:szCs w:val="24"/>
        </w:rPr>
        <w:t>számára</w:t>
      </w:r>
      <w:r w:rsidR="00B21D68">
        <w:rPr>
          <w:rFonts w:ascii="Times New Roman" w:hAnsi="Times New Roman" w:cs="Times New Roman"/>
          <w:sz w:val="24"/>
          <w:szCs w:val="24"/>
        </w:rPr>
        <w:t xml:space="preserve"> a Közös Önkormányzati Hivatalban tartott</w:t>
      </w:r>
      <w:r>
        <w:rPr>
          <w:rFonts w:ascii="Times New Roman" w:hAnsi="Times New Roman" w:cs="Times New Roman"/>
          <w:sz w:val="24"/>
          <w:szCs w:val="24"/>
        </w:rPr>
        <w:t xml:space="preserve"> 2014. június 2-i megbeszélésen a résztvevők között megállapodás született, hogy vásárolhatnak fűnyíró eszközöket, olyan módon, hogy a költségek 50%-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részönkormányzatok keretéből, a másik 50% pedig a fejlesztési tartalékból kerülne kifizetésre.</w:t>
      </w:r>
    </w:p>
    <w:p w:rsidR="00806B24" w:rsidRDefault="00806B24" w:rsidP="007710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B24" w:rsidRDefault="00806B24" w:rsidP="007710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részönkormányzat vezetők</w:t>
      </w:r>
      <w:r w:rsidR="00297BBC">
        <w:rPr>
          <w:rFonts w:ascii="Times New Roman" w:hAnsi="Times New Roman" w:cs="Times New Roman"/>
          <w:sz w:val="24"/>
          <w:szCs w:val="24"/>
        </w:rPr>
        <w:t>kel konzultálva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4927">
        <w:rPr>
          <w:rFonts w:ascii="Times New Roman" w:hAnsi="Times New Roman" w:cs="Times New Roman"/>
          <w:sz w:val="24"/>
          <w:szCs w:val="24"/>
        </w:rPr>
        <w:t>a</w:t>
      </w:r>
      <w:r w:rsidR="00297BBC">
        <w:rPr>
          <w:rFonts w:ascii="Times New Roman" w:hAnsi="Times New Roman" w:cs="Times New Roman"/>
          <w:sz w:val="24"/>
          <w:szCs w:val="24"/>
        </w:rPr>
        <w:t>z 1. számú</w:t>
      </w:r>
      <w:r w:rsidR="001B4927">
        <w:rPr>
          <w:rFonts w:ascii="Times New Roman" w:hAnsi="Times New Roman" w:cs="Times New Roman"/>
          <w:sz w:val="24"/>
          <w:szCs w:val="24"/>
        </w:rPr>
        <w:t xml:space="preserve"> táblázatban szereplő </w:t>
      </w:r>
      <w:r w:rsidR="00EE3317">
        <w:rPr>
          <w:rFonts w:ascii="Times New Roman" w:hAnsi="Times New Roman" w:cs="Times New Roman"/>
          <w:sz w:val="24"/>
          <w:szCs w:val="24"/>
        </w:rPr>
        <w:t xml:space="preserve">műszaki paraméterekkel rendelkező </w:t>
      </w:r>
      <w:r w:rsidR="001B4927">
        <w:rPr>
          <w:rFonts w:ascii="Times New Roman" w:hAnsi="Times New Roman" w:cs="Times New Roman"/>
          <w:sz w:val="24"/>
          <w:szCs w:val="24"/>
        </w:rPr>
        <w:t xml:space="preserve">eszközökre kértünk árajánlatot három vállalkozótól. </w:t>
      </w:r>
    </w:p>
    <w:p w:rsidR="001B4927" w:rsidRPr="00991A00" w:rsidRDefault="001B4927" w:rsidP="0077108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806B24" w:rsidRDefault="00806B24" w:rsidP="0077108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806B24" w:rsidRPr="00B34EEA" w:rsidRDefault="00806B24" w:rsidP="0066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hu-HU"/>
        </w:rPr>
      </w:pPr>
      <w:r w:rsidRPr="00B34EEA">
        <w:rPr>
          <w:rFonts w:ascii="Times New Roman" w:hAnsi="Times New Roman" w:cs="Times New Roman"/>
          <w:color w:val="000000"/>
          <w:sz w:val="20"/>
          <w:szCs w:val="20"/>
          <w:lang w:eastAsia="hu-HU"/>
        </w:rPr>
        <w:t>1</w:t>
      </w:r>
      <w:proofErr w:type="gramStart"/>
      <w:r w:rsidRPr="00B34EEA">
        <w:rPr>
          <w:rFonts w:ascii="Times New Roman" w:hAnsi="Times New Roman" w:cs="Times New Roman"/>
          <w:color w:val="000000"/>
          <w:sz w:val="20"/>
          <w:szCs w:val="20"/>
          <w:lang w:eastAsia="hu-HU"/>
        </w:rPr>
        <w:t>.számú</w:t>
      </w:r>
      <w:proofErr w:type="gramEnd"/>
      <w:r w:rsidRPr="00B34EEA">
        <w:rPr>
          <w:rFonts w:ascii="Times New Roman" w:hAnsi="Times New Roman" w:cs="Times New Roman"/>
          <w:color w:val="000000"/>
          <w:sz w:val="20"/>
          <w:szCs w:val="20"/>
          <w:lang w:eastAsia="hu-HU"/>
        </w:rPr>
        <w:t xml:space="preserve"> táblázat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8"/>
        <w:gridCol w:w="1169"/>
        <w:gridCol w:w="1169"/>
        <w:gridCol w:w="4678"/>
      </w:tblGrid>
      <w:tr w:rsidR="00806B24" w:rsidTr="00281E06">
        <w:tc>
          <w:tcPr>
            <w:tcW w:w="4676" w:type="dxa"/>
            <w:gridSpan w:val="3"/>
          </w:tcPr>
          <w:p w:rsidR="00806B24" w:rsidRPr="00281E06" w:rsidRDefault="00806B24" w:rsidP="0028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proofErr w:type="spellStart"/>
            <w:r w:rsidRPr="00281E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Stihl</w:t>
            </w:r>
            <w:proofErr w:type="spellEnd"/>
            <w:r w:rsidRPr="00281E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 xml:space="preserve"> FS 460 </w:t>
            </w:r>
            <w:proofErr w:type="spellStart"/>
            <w:r w:rsidRPr="00281E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c-em</w:t>
            </w:r>
            <w:proofErr w:type="spellEnd"/>
          </w:p>
        </w:tc>
        <w:tc>
          <w:tcPr>
            <w:tcW w:w="4678" w:type="dxa"/>
            <w:vMerge w:val="restart"/>
          </w:tcPr>
          <w:p w:rsidR="00806B24" w:rsidRPr="00281E06" w:rsidRDefault="00AB1B03" w:rsidP="00281E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E49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0.5pt;height:66.5pt;mso-position-horizontal-relative:char;mso-position-vertical-relative:line">
                  <v:imagedata r:id="rId7" o:title=""/>
                </v:shape>
              </w:pict>
            </w:r>
          </w:p>
        </w:tc>
      </w:tr>
      <w:tr w:rsidR="00806B24" w:rsidTr="00281E06">
        <w:tc>
          <w:tcPr>
            <w:tcW w:w="2338" w:type="dxa"/>
          </w:tcPr>
          <w:p w:rsidR="00806B24" w:rsidRPr="00281E06" w:rsidRDefault="00806B24" w:rsidP="00281E06">
            <w:pPr>
              <w:jc w:val="both"/>
              <w:rPr>
                <w:rFonts w:ascii="Times New Roman" w:hAnsi="Times New Roman" w:cs="Times New Roman"/>
              </w:rPr>
            </w:pPr>
            <w:r w:rsidRPr="00281E06">
              <w:rPr>
                <w:rFonts w:ascii="Times New Roman" w:hAnsi="Times New Roman" w:cs="Times New Roman"/>
                <w:sz w:val="20"/>
                <w:szCs w:val="20"/>
              </w:rPr>
              <w:t>Teljesítmény/Lóerő</w:t>
            </w:r>
            <w:r w:rsidRPr="00281E0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69" w:type="dxa"/>
          </w:tcPr>
          <w:p w:rsidR="00806B24" w:rsidRPr="00281E06" w:rsidRDefault="00806B24" w:rsidP="0028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281E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2.2 kW</w:t>
            </w:r>
          </w:p>
        </w:tc>
        <w:tc>
          <w:tcPr>
            <w:tcW w:w="1169" w:type="dxa"/>
          </w:tcPr>
          <w:p w:rsidR="00806B24" w:rsidRPr="00281E06" w:rsidRDefault="00806B24" w:rsidP="0028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281E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 LE</w:t>
            </w:r>
          </w:p>
        </w:tc>
        <w:tc>
          <w:tcPr>
            <w:tcW w:w="4678" w:type="dxa"/>
            <w:vMerge/>
          </w:tcPr>
          <w:p w:rsidR="00806B24" w:rsidRPr="00281E06" w:rsidRDefault="00806B24" w:rsidP="00281E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806B24" w:rsidTr="00281E06">
        <w:tc>
          <w:tcPr>
            <w:tcW w:w="2338" w:type="dxa"/>
          </w:tcPr>
          <w:p w:rsidR="00806B24" w:rsidRPr="00281E06" w:rsidRDefault="00806B24" w:rsidP="00281E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281E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Súly:</w:t>
            </w:r>
          </w:p>
        </w:tc>
        <w:tc>
          <w:tcPr>
            <w:tcW w:w="2338" w:type="dxa"/>
            <w:gridSpan w:val="2"/>
          </w:tcPr>
          <w:p w:rsidR="00806B24" w:rsidRPr="00281E06" w:rsidRDefault="00806B24" w:rsidP="0028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smartTag w:uri="urn:schemas-microsoft-com:office:smarttags" w:element="metricconverter">
              <w:smartTagPr>
                <w:attr w:name="ProductID" w:val="8.5 kg"/>
              </w:smartTagPr>
              <w:r w:rsidRPr="00281E06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eastAsia="hu-HU"/>
                </w:rPr>
                <w:t>8.5 kg</w:t>
              </w:r>
            </w:smartTag>
          </w:p>
        </w:tc>
        <w:tc>
          <w:tcPr>
            <w:tcW w:w="4678" w:type="dxa"/>
            <w:vMerge/>
          </w:tcPr>
          <w:p w:rsidR="00806B24" w:rsidRPr="00281E06" w:rsidRDefault="00806B24" w:rsidP="00281E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806B24" w:rsidTr="00281E06">
        <w:tc>
          <w:tcPr>
            <w:tcW w:w="2338" w:type="dxa"/>
          </w:tcPr>
          <w:p w:rsidR="00806B24" w:rsidRPr="00281E06" w:rsidRDefault="00806B24" w:rsidP="00281E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281E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Tartozékok:</w:t>
            </w:r>
          </w:p>
        </w:tc>
        <w:tc>
          <w:tcPr>
            <w:tcW w:w="2338" w:type="dxa"/>
            <w:gridSpan w:val="2"/>
          </w:tcPr>
          <w:p w:rsidR="00806B24" w:rsidRPr="00281E06" w:rsidRDefault="00806B24" w:rsidP="0028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281E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 ágú kés, dupla vállheveder, gyertyakulcs, csavarhúzó</w:t>
            </w:r>
          </w:p>
        </w:tc>
        <w:tc>
          <w:tcPr>
            <w:tcW w:w="4678" w:type="dxa"/>
            <w:vMerge/>
          </w:tcPr>
          <w:p w:rsidR="00806B24" w:rsidRPr="00281E06" w:rsidRDefault="00806B24" w:rsidP="00281E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806B24" w:rsidTr="00281E06">
        <w:tc>
          <w:tcPr>
            <w:tcW w:w="9354" w:type="dxa"/>
            <w:gridSpan w:val="4"/>
          </w:tcPr>
          <w:p w:rsidR="00806B24" w:rsidRPr="00281E06" w:rsidRDefault="00806B24" w:rsidP="00281E06">
            <w:pPr>
              <w:tabs>
                <w:tab w:val="left" w:pos="192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281E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ab/>
            </w:r>
          </w:p>
        </w:tc>
      </w:tr>
      <w:tr w:rsidR="00806B24" w:rsidTr="00281E06">
        <w:tc>
          <w:tcPr>
            <w:tcW w:w="4676" w:type="dxa"/>
            <w:gridSpan w:val="3"/>
          </w:tcPr>
          <w:p w:rsidR="00806B24" w:rsidRPr="00281E06" w:rsidRDefault="00806B24" w:rsidP="00281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</w:pPr>
            <w:bookmarkStart w:id="0" w:name="OLE_LINK1"/>
            <w:bookmarkStart w:id="1" w:name="OLE_LINK2"/>
            <w:r w:rsidRPr="00281E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MTD bc51-5</w:t>
            </w:r>
            <w:bookmarkEnd w:id="0"/>
            <w:bookmarkEnd w:id="1"/>
          </w:p>
        </w:tc>
        <w:tc>
          <w:tcPr>
            <w:tcW w:w="4678" w:type="dxa"/>
            <w:vMerge w:val="restart"/>
          </w:tcPr>
          <w:p w:rsidR="00806B24" w:rsidRPr="00281E06" w:rsidRDefault="00AB1B03" w:rsidP="00281E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2E4970">
              <w:rPr>
                <w:rFonts w:ascii="Times New Roman" w:hAnsi="Times New Roman" w:cs="Times New Roman"/>
                <w:color w:val="000000"/>
                <w:lang w:eastAsia="hu-HU"/>
              </w:rPr>
              <w:pict>
                <v:shape id="_x0000_i1026" type="#_x0000_t75" style="width:163.5pt;height:64.5pt;mso-position-horizontal-relative:char;mso-position-vertical-relative:line">
                  <v:imagedata r:id="rId8" o:title=""/>
                </v:shape>
              </w:pict>
            </w:r>
          </w:p>
        </w:tc>
      </w:tr>
      <w:tr w:rsidR="00806B24" w:rsidTr="00281E06">
        <w:trPr>
          <w:trHeight w:val="1280"/>
        </w:trPr>
        <w:tc>
          <w:tcPr>
            <w:tcW w:w="2338" w:type="dxa"/>
          </w:tcPr>
          <w:p w:rsidR="00806B24" w:rsidRPr="00281E06" w:rsidRDefault="00806B24" w:rsidP="00281E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281E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Teljesítmény/Lóerő:</w:t>
            </w:r>
          </w:p>
        </w:tc>
        <w:tc>
          <w:tcPr>
            <w:tcW w:w="1169" w:type="dxa"/>
          </w:tcPr>
          <w:p w:rsidR="00806B24" w:rsidRPr="00281E06" w:rsidRDefault="00806B24" w:rsidP="0028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281E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3.74kW</w:t>
            </w:r>
          </w:p>
        </w:tc>
        <w:tc>
          <w:tcPr>
            <w:tcW w:w="1169" w:type="dxa"/>
          </w:tcPr>
          <w:p w:rsidR="00806B24" w:rsidRPr="00281E06" w:rsidRDefault="00806B24" w:rsidP="0028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281E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5LE</w:t>
            </w:r>
          </w:p>
        </w:tc>
        <w:tc>
          <w:tcPr>
            <w:tcW w:w="4678" w:type="dxa"/>
            <w:vMerge/>
          </w:tcPr>
          <w:p w:rsidR="00806B24" w:rsidRPr="00281E06" w:rsidRDefault="00806B24" w:rsidP="00281E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  <w:tr w:rsidR="00806B24" w:rsidTr="00281E06">
        <w:tc>
          <w:tcPr>
            <w:tcW w:w="2338" w:type="dxa"/>
          </w:tcPr>
          <w:p w:rsidR="00806B24" w:rsidRPr="00281E06" w:rsidRDefault="00806B24" w:rsidP="00281E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r w:rsidRPr="00281E06"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  <w:t>Vágószélesség:</w:t>
            </w:r>
          </w:p>
        </w:tc>
        <w:tc>
          <w:tcPr>
            <w:tcW w:w="2338" w:type="dxa"/>
            <w:gridSpan w:val="2"/>
          </w:tcPr>
          <w:p w:rsidR="00806B24" w:rsidRPr="00281E06" w:rsidRDefault="00806B24" w:rsidP="00281E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  <w:smartTag w:uri="urn:schemas-microsoft-com:office:smarttags" w:element="metricconverter">
              <w:smartTagPr>
                <w:attr w:name="ProductID" w:val="51 cm"/>
              </w:smartTagPr>
              <w:r w:rsidRPr="00281E06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eastAsia="hu-HU"/>
                </w:rPr>
                <w:t>51 cm</w:t>
              </w:r>
            </w:smartTag>
          </w:p>
        </w:tc>
        <w:tc>
          <w:tcPr>
            <w:tcW w:w="4678" w:type="dxa"/>
            <w:vMerge/>
          </w:tcPr>
          <w:p w:rsidR="00806B24" w:rsidRPr="00281E06" w:rsidRDefault="00806B24" w:rsidP="00281E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806B24" w:rsidRDefault="00806B24" w:rsidP="0066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806B24" w:rsidRDefault="00806B24" w:rsidP="0066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297BBC" w:rsidRDefault="00297BBC" w:rsidP="0077108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bekért árajánlatok alapján a zalaszentgróti AGRO-ALKATRÉSZ BT. </w:t>
      </w:r>
      <w:r w:rsidR="005566F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(8790 Zalaszentgrót, Batthyány u. 3.)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árajánla</w:t>
      </w:r>
      <w:r w:rsidR="005566F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ta bizonyult a legkedvezőbbnek, mivel vállalta a gépekhez tartozó egyéb tartozékokra is a 10 % kedvezményt, valamint 2 év garanciát abban az esetben, amennyiben a gépekhez előírt adalékanyagokat használjuk. </w:t>
      </w:r>
    </w:p>
    <w:p w:rsidR="00806B24" w:rsidRDefault="00806B24" w:rsidP="0077108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D11899" w:rsidRDefault="00D11899" w:rsidP="0077108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megnövekedett fűnyírási igények és közmunka programok miatt az Önkormányzatnak is szüksége van 1 db </w:t>
      </w:r>
      <w:proofErr w:type="spellStart"/>
      <w:r w:rsidRPr="00D1189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Stihl</w:t>
      </w:r>
      <w:proofErr w:type="spellEnd"/>
      <w:r w:rsidRPr="00D1189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FS 460 </w:t>
      </w:r>
      <w:proofErr w:type="spellStart"/>
      <w:r w:rsidRPr="00D1189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c-em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típusszámú fűkaszára, melyre a fedezetet a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r</w:t>
      </w:r>
      <w:r>
        <w:rPr>
          <w:rFonts w:ascii="Times New Roman" w:hAnsi="Times New Roman" w:cs="Times New Roman"/>
          <w:sz w:val="24"/>
          <w:szCs w:val="24"/>
        </w:rPr>
        <w:t>ész-önkormányzati fejlesz</w:t>
      </w:r>
      <w:r w:rsidR="00771084">
        <w:rPr>
          <w:rFonts w:ascii="Times New Roman" w:hAnsi="Times New Roman" w:cs="Times New Roman"/>
          <w:sz w:val="24"/>
          <w:szCs w:val="24"/>
        </w:rPr>
        <w:t>tési</w:t>
      </w:r>
      <w:proofErr w:type="gramEnd"/>
      <w:r w:rsidR="00771084">
        <w:rPr>
          <w:rFonts w:ascii="Times New Roman" w:hAnsi="Times New Roman" w:cs="Times New Roman"/>
          <w:sz w:val="24"/>
          <w:szCs w:val="24"/>
        </w:rPr>
        <w:t xml:space="preserve"> tartalék biztosítja 211.330</w:t>
      </w:r>
      <w:r>
        <w:rPr>
          <w:rFonts w:ascii="Times New Roman" w:hAnsi="Times New Roman" w:cs="Times New Roman"/>
          <w:sz w:val="24"/>
          <w:szCs w:val="24"/>
        </w:rPr>
        <w:t xml:space="preserve"> Ft, és az által</w:t>
      </w:r>
      <w:r w:rsidR="00771084">
        <w:rPr>
          <w:rFonts w:ascii="Times New Roman" w:hAnsi="Times New Roman" w:cs="Times New Roman"/>
          <w:sz w:val="24"/>
          <w:szCs w:val="24"/>
        </w:rPr>
        <w:t>ános fejlesztési tartalék 13.580</w:t>
      </w:r>
      <w:r>
        <w:rPr>
          <w:rFonts w:ascii="Times New Roman" w:hAnsi="Times New Roman" w:cs="Times New Roman"/>
          <w:sz w:val="24"/>
          <w:szCs w:val="24"/>
        </w:rPr>
        <w:t xml:space="preserve"> Ft összegben.</w:t>
      </w:r>
    </w:p>
    <w:p w:rsidR="00D11899" w:rsidRDefault="00D11899" w:rsidP="0077108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D11899" w:rsidRDefault="00297BBC" w:rsidP="00AB1B0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rész-önkormányzatok igényei alapján a 2. számú táblázatban szereplő eszközök és mennyiségek kerülnének beszerzésre. A táblázat tartalmazza a rész-önkormányzatok által </w:t>
      </w:r>
      <w:r w:rsidR="00D1189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részükre biztosított keretb</w:t>
      </w:r>
      <w:r w:rsidR="0077108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ől fizetendő</w:t>
      </w:r>
      <w:r w:rsidR="00D1189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, a </w:t>
      </w:r>
      <w:proofErr w:type="gramStart"/>
      <w:r w:rsidR="00D1189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rész-önkormányzati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fejlesztési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tartalékból </w:t>
      </w:r>
      <w:r w:rsidR="00D11899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és az általános fejlesztési tartalékból felhasználandó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összeget is. </w:t>
      </w:r>
    </w:p>
    <w:p w:rsidR="00297BBC" w:rsidRDefault="00297BBC" w:rsidP="0066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806B24" w:rsidRPr="00BF51BB" w:rsidRDefault="00806B24" w:rsidP="0066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hu-HU"/>
        </w:rPr>
      </w:pPr>
      <w:r w:rsidRPr="00BF51BB">
        <w:rPr>
          <w:rFonts w:ascii="Times New Roman" w:hAnsi="Times New Roman" w:cs="Times New Roman"/>
          <w:color w:val="000000"/>
          <w:sz w:val="20"/>
          <w:szCs w:val="20"/>
          <w:lang w:eastAsia="hu-HU"/>
        </w:rPr>
        <w:t>2</w:t>
      </w:r>
      <w:proofErr w:type="gramStart"/>
      <w:r w:rsidRPr="00BF51BB">
        <w:rPr>
          <w:rFonts w:ascii="Times New Roman" w:hAnsi="Times New Roman" w:cs="Times New Roman"/>
          <w:color w:val="000000"/>
          <w:sz w:val="20"/>
          <w:szCs w:val="20"/>
          <w:lang w:eastAsia="hu-HU"/>
        </w:rPr>
        <w:t>.számú</w:t>
      </w:r>
      <w:proofErr w:type="gramEnd"/>
      <w:r w:rsidRPr="00BF51BB">
        <w:rPr>
          <w:rFonts w:ascii="Times New Roman" w:hAnsi="Times New Roman" w:cs="Times New Roman"/>
          <w:color w:val="000000"/>
          <w:sz w:val="20"/>
          <w:szCs w:val="20"/>
          <w:lang w:eastAsia="hu-HU"/>
        </w:rPr>
        <w:t xml:space="preserve"> táblázat</w:t>
      </w:r>
    </w:p>
    <w:tbl>
      <w:tblPr>
        <w:tblW w:w="929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70"/>
        <w:gridCol w:w="1070"/>
        <w:gridCol w:w="992"/>
        <w:gridCol w:w="1134"/>
        <w:gridCol w:w="856"/>
        <w:gridCol w:w="851"/>
        <w:gridCol w:w="1003"/>
        <w:gridCol w:w="698"/>
        <w:gridCol w:w="920"/>
      </w:tblGrid>
      <w:tr w:rsidR="0026643D" w:rsidRPr="00F04EFB" w:rsidTr="0026643D">
        <w:trPr>
          <w:trHeight w:val="330"/>
        </w:trPr>
        <w:tc>
          <w:tcPr>
            <w:tcW w:w="1770" w:type="dxa"/>
            <w:shd w:val="clear" w:color="auto" w:fill="CCCCCC"/>
            <w:noWrap/>
            <w:vAlign w:val="center"/>
          </w:tcPr>
          <w:p w:rsidR="006429B5" w:rsidRPr="00F04EFB" w:rsidRDefault="006429B5" w:rsidP="00266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proofErr w:type="spellStart"/>
            <w:r w:rsidRPr="00281E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Stihl</w:t>
            </w:r>
            <w:proofErr w:type="spellEnd"/>
            <w:r w:rsidRPr="00281E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 xml:space="preserve"> FS 460 </w:t>
            </w:r>
            <w:proofErr w:type="spellStart"/>
            <w:r w:rsidRPr="00281E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c-em</w:t>
            </w:r>
            <w:proofErr w:type="spellEnd"/>
          </w:p>
        </w:tc>
        <w:tc>
          <w:tcPr>
            <w:tcW w:w="1070" w:type="dxa"/>
            <w:noWrap/>
            <w:vAlign w:val="center"/>
          </w:tcPr>
          <w:p w:rsidR="006429B5" w:rsidRPr="00F04EFB" w:rsidRDefault="006429B5" w:rsidP="00266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proofErr w:type="spellStart"/>
            <w:r w:rsidRPr="00F04EFB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  <w:t>Z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  <w:t>.</w:t>
            </w:r>
            <w:r w:rsidRPr="00F04EFB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  <w:t>udvarnok</w:t>
            </w:r>
            <w:proofErr w:type="spellEnd"/>
          </w:p>
        </w:tc>
        <w:tc>
          <w:tcPr>
            <w:tcW w:w="992" w:type="dxa"/>
            <w:noWrap/>
            <w:vAlign w:val="center"/>
          </w:tcPr>
          <w:p w:rsidR="006429B5" w:rsidRPr="00F04EFB" w:rsidRDefault="006429B5" w:rsidP="00266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  <w:t>Z.k</w:t>
            </w:r>
            <w:r w:rsidRPr="00F04EFB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  <w:t>oppány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:rsidR="006429B5" w:rsidRPr="00F04EFB" w:rsidRDefault="006429B5" w:rsidP="00266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  <w:t>T.szentpéter</w:t>
            </w:r>
            <w:proofErr w:type="spellEnd"/>
          </w:p>
        </w:tc>
        <w:tc>
          <w:tcPr>
            <w:tcW w:w="856" w:type="dxa"/>
            <w:noWrap/>
            <w:vAlign w:val="center"/>
          </w:tcPr>
          <w:p w:rsidR="006429B5" w:rsidRPr="00F04EFB" w:rsidRDefault="006429B5" w:rsidP="00266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  <w:t>Aranyod</w:t>
            </w:r>
          </w:p>
        </w:tc>
        <w:tc>
          <w:tcPr>
            <w:tcW w:w="851" w:type="dxa"/>
            <w:noWrap/>
            <w:vAlign w:val="center"/>
          </w:tcPr>
          <w:p w:rsidR="006429B5" w:rsidRPr="00F04EFB" w:rsidRDefault="006429B5" w:rsidP="00266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  <w:t>Csáford</w:t>
            </w:r>
          </w:p>
        </w:tc>
        <w:tc>
          <w:tcPr>
            <w:tcW w:w="1003" w:type="dxa"/>
            <w:noWrap/>
            <w:vAlign w:val="center"/>
          </w:tcPr>
          <w:p w:rsidR="006429B5" w:rsidRPr="00F04EFB" w:rsidRDefault="006429B5" w:rsidP="00266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  <w:t>Kisszentgrót</w:t>
            </w:r>
            <w:proofErr w:type="spellEnd"/>
          </w:p>
        </w:tc>
        <w:tc>
          <w:tcPr>
            <w:tcW w:w="698" w:type="dxa"/>
            <w:noWrap/>
            <w:vAlign w:val="center"/>
          </w:tcPr>
          <w:p w:rsidR="006429B5" w:rsidRPr="00F04EFB" w:rsidRDefault="006429B5" w:rsidP="00266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  <w:t>Város</w:t>
            </w:r>
          </w:p>
        </w:tc>
        <w:tc>
          <w:tcPr>
            <w:tcW w:w="920" w:type="dxa"/>
            <w:vAlign w:val="center"/>
          </w:tcPr>
          <w:p w:rsidR="006429B5" w:rsidRDefault="0026643D" w:rsidP="00266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26643D" w:rsidRPr="00F04EFB" w:rsidTr="0026643D">
        <w:trPr>
          <w:trHeight w:val="610"/>
        </w:trPr>
        <w:tc>
          <w:tcPr>
            <w:tcW w:w="1770" w:type="dxa"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Darabszám</w:t>
            </w:r>
          </w:p>
        </w:tc>
        <w:tc>
          <w:tcPr>
            <w:tcW w:w="1070" w:type="dxa"/>
            <w:noWrap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26643D" w:rsidRPr="00F04EFB" w:rsidRDefault="0026643D" w:rsidP="006429B5">
            <w:pPr>
              <w:spacing w:after="0" w:line="240" w:lineRule="auto"/>
              <w:ind w:left="-154" w:right="-233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856" w:type="dxa"/>
            <w:noWrap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851" w:type="dxa"/>
            <w:noWrap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1003" w:type="dxa"/>
            <w:noWrap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698" w:type="dxa"/>
            <w:noWrap/>
            <w:vAlign w:val="center"/>
          </w:tcPr>
          <w:p w:rsidR="0026643D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920" w:type="dxa"/>
          </w:tcPr>
          <w:p w:rsidR="0026643D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7</w:t>
            </w:r>
          </w:p>
        </w:tc>
      </w:tr>
      <w:tr w:rsidR="0026643D" w:rsidRPr="00F04EFB" w:rsidTr="0026643D">
        <w:trPr>
          <w:trHeight w:val="285"/>
        </w:trPr>
        <w:tc>
          <w:tcPr>
            <w:tcW w:w="1770" w:type="dxa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Fejlesztési tartalék</w:t>
            </w:r>
          </w:p>
        </w:tc>
        <w:tc>
          <w:tcPr>
            <w:tcW w:w="1070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</w:t>
            </w:r>
            <w:r w:rsidR="009C1A87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992" w:type="dxa"/>
          </w:tcPr>
          <w:p w:rsidR="006429B5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112.455</w:t>
            </w:r>
          </w:p>
        </w:tc>
        <w:tc>
          <w:tcPr>
            <w:tcW w:w="1134" w:type="dxa"/>
          </w:tcPr>
          <w:p w:rsidR="006429B5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112.455</w:t>
            </w:r>
          </w:p>
        </w:tc>
        <w:tc>
          <w:tcPr>
            <w:tcW w:w="856" w:type="dxa"/>
          </w:tcPr>
          <w:p w:rsidR="006429B5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112.455</w:t>
            </w:r>
          </w:p>
        </w:tc>
        <w:tc>
          <w:tcPr>
            <w:tcW w:w="851" w:type="dxa"/>
          </w:tcPr>
          <w:p w:rsidR="006429B5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112.455</w:t>
            </w:r>
          </w:p>
        </w:tc>
        <w:tc>
          <w:tcPr>
            <w:tcW w:w="1003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698" w:type="dxa"/>
          </w:tcPr>
          <w:p w:rsidR="006429B5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211.3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30</w:t>
            </w:r>
          </w:p>
        </w:tc>
        <w:tc>
          <w:tcPr>
            <w:tcW w:w="920" w:type="dxa"/>
          </w:tcPr>
          <w:p w:rsidR="006429B5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866.060</w:t>
            </w:r>
          </w:p>
        </w:tc>
      </w:tr>
      <w:tr w:rsidR="0026643D" w:rsidRPr="00F04EFB" w:rsidTr="0026643D">
        <w:trPr>
          <w:trHeight w:val="300"/>
        </w:trPr>
        <w:tc>
          <w:tcPr>
            <w:tcW w:w="1770" w:type="dxa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Rész</w:t>
            </w: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-</w:t>
            </w: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önkormányzati keret</w:t>
            </w:r>
          </w:p>
        </w:tc>
        <w:tc>
          <w:tcPr>
            <w:tcW w:w="1070" w:type="dxa"/>
          </w:tcPr>
          <w:p w:rsidR="006429B5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112.455</w:t>
            </w:r>
          </w:p>
        </w:tc>
        <w:tc>
          <w:tcPr>
            <w:tcW w:w="992" w:type="dxa"/>
          </w:tcPr>
          <w:p w:rsidR="006429B5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112.455</w:t>
            </w:r>
          </w:p>
        </w:tc>
        <w:tc>
          <w:tcPr>
            <w:tcW w:w="1134" w:type="dxa"/>
          </w:tcPr>
          <w:p w:rsidR="006429B5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112.455</w:t>
            </w:r>
          </w:p>
        </w:tc>
        <w:tc>
          <w:tcPr>
            <w:tcW w:w="856" w:type="dxa"/>
          </w:tcPr>
          <w:p w:rsidR="006429B5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112.455</w:t>
            </w:r>
          </w:p>
        </w:tc>
        <w:tc>
          <w:tcPr>
            <w:tcW w:w="851" w:type="dxa"/>
          </w:tcPr>
          <w:p w:rsidR="006429B5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112.455</w:t>
            </w:r>
          </w:p>
        </w:tc>
        <w:tc>
          <w:tcPr>
            <w:tcW w:w="1003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698" w:type="dxa"/>
          </w:tcPr>
          <w:p w:rsidR="006429B5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</w:tcPr>
          <w:p w:rsidR="006429B5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674.73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</w:tr>
      <w:tr w:rsidR="00995A3E" w:rsidRPr="00F04EFB" w:rsidTr="0026643D">
        <w:trPr>
          <w:trHeight w:val="300"/>
        </w:trPr>
        <w:tc>
          <w:tcPr>
            <w:tcW w:w="1770" w:type="dxa"/>
          </w:tcPr>
          <w:p w:rsidR="00995A3E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Általános fejlesztési tartalék</w:t>
            </w:r>
          </w:p>
        </w:tc>
        <w:tc>
          <w:tcPr>
            <w:tcW w:w="1070" w:type="dxa"/>
          </w:tcPr>
          <w:p w:rsidR="00995A3E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</w:tcPr>
          <w:p w:rsidR="00995A3E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</w:tcPr>
          <w:p w:rsidR="00995A3E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856" w:type="dxa"/>
          </w:tcPr>
          <w:p w:rsidR="00995A3E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851" w:type="dxa"/>
          </w:tcPr>
          <w:p w:rsidR="00995A3E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</w:tcPr>
          <w:p w:rsidR="00995A3E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698" w:type="dxa"/>
          </w:tcPr>
          <w:p w:rsidR="00995A3E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13.58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</w:tcPr>
          <w:p w:rsidR="00995A3E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13.58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</w:tr>
      <w:tr w:rsidR="006429B5" w:rsidRPr="00F04EFB" w:rsidTr="0026643D">
        <w:trPr>
          <w:trHeight w:val="300"/>
        </w:trPr>
        <w:tc>
          <w:tcPr>
            <w:tcW w:w="1770" w:type="dxa"/>
            <w:shd w:val="clear" w:color="auto" w:fill="C0C0C0"/>
            <w:noWrap/>
            <w:vAlign w:val="bottom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281E0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hu-HU"/>
              </w:rPr>
              <w:t>MTD bc51-5</w:t>
            </w: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6604" w:type="dxa"/>
            <w:gridSpan w:val="7"/>
            <w:shd w:val="clear" w:color="auto" w:fill="C0C0C0"/>
            <w:noWrap/>
            <w:vAlign w:val="bottom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920" w:type="dxa"/>
            <w:shd w:val="clear" w:color="auto" w:fill="C0C0C0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</w:tr>
      <w:tr w:rsidR="0026643D" w:rsidRPr="00F04EFB" w:rsidTr="0026643D">
        <w:trPr>
          <w:trHeight w:val="610"/>
        </w:trPr>
        <w:tc>
          <w:tcPr>
            <w:tcW w:w="1770" w:type="dxa"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Darabszám</w:t>
            </w:r>
          </w:p>
        </w:tc>
        <w:tc>
          <w:tcPr>
            <w:tcW w:w="1070" w:type="dxa"/>
            <w:noWrap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992" w:type="dxa"/>
            <w:noWrap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856" w:type="dxa"/>
            <w:noWrap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851" w:type="dxa"/>
            <w:noWrap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  <w:noWrap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698" w:type="dxa"/>
            <w:noWrap/>
            <w:vAlign w:val="center"/>
          </w:tcPr>
          <w:p w:rsidR="0026643D" w:rsidRPr="00F04EFB" w:rsidRDefault="0026643D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</w:tcPr>
          <w:p w:rsidR="0026643D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4</w:t>
            </w:r>
          </w:p>
        </w:tc>
      </w:tr>
      <w:tr w:rsidR="0026643D" w:rsidRPr="00F04EFB" w:rsidTr="0026643D">
        <w:trPr>
          <w:trHeight w:val="285"/>
        </w:trPr>
        <w:tc>
          <w:tcPr>
            <w:tcW w:w="1770" w:type="dxa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Fejlesztési tartalék</w:t>
            </w:r>
          </w:p>
        </w:tc>
        <w:tc>
          <w:tcPr>
            <w:tcW w:w="1070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28.485</w:t>
            </w:r>
          </w:p>
        </w:tc>
        <w:tc>
          <w:tcPr>
            <w:tcW w:w="992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28.485</w:t>
            </w:r>
          </w:p>
        </w:tc>
        <w:tc>
          <w:tcPr>
            <w:tcW w:w="1134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28.485</w:t>
            </w:r>
            <w:r w:rsidR="006429B5"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6" w:type="dxa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03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28.485</w:t>
            </w:r>
          </w:p>
        </w:tc>
        <w:tc>
          <w:tcPr>
            <w:tcW w:w="698" w:type="dxa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113.940</w:t>
            </w:r>
          </w:p>
        </w:tc>
      </w:tr>
      <w:tr w:rsidR="0026643D" w:rsidRPr="00F04EFB" w:rsidTr="0026643D">
        <w:trPr>
          <w:trHeight w:val="300"/>
        </w:trPr>
        <w:tc>
          <w:tcPr>
            <w:tcW w:w="1770" w:type="dxa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Részönkormányzati keret</w:t>
            </w:r>
          </w:p>
        </w:tc>
        <w:tc>
          <w:tcPr>
            <w:tcW w:w="1070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28.485</w:t>
            </w:r>
          </w:p>
        </w:tc>
        <w:tc>
          <w:tcPr>
            <w:tcW w:w="992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28.485</w:t>
            </w:r>
          </w:p>
        </w:tc>
        <w:tc>
          <w:tcPr>
            <w:tcW w:w="1134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28.485</w:t>
            </w:r>
          </w:p>
        </w:tc>
        <w:tc>
          <w:tcPr>
            <w:tcW w:w="856" w:type="dxa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851" w:type="dxa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 w:rsidRPr="00F04EFB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03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28.485</w:t>
            </w:r>
          </w:p>
        </w:tc>
        <w:tc>
          <w:tcPr>
            <w:tcW w:w="698" w:type="dxa"/>
          </w:tcPr>
          <w:p w:rsidR="006429B5" w:rsidRPr="00F04EFB" w:rsidRDefault="006429B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</w:tcPr>
          <w:p w:rsidR="006429B5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113.940</w:t>
            </w:r>
          </w:p>
        </w:tc>
      </w:tr>
      <w:tr w:rsidR="00995A3E" w:rsidRPr="00F04EFB" w:rsidTr="0026643D">
        <w:trPr>
          <w:trHeight w:val="300"/>
        </w:trPr>
        <w:tc>
          <w:tcPr>
            <w:tcW w:w="1770" w:type="dxa"/>
          </w:tcPr>
          <w:p w:rsidR="00995A3E" w:rsidRPr="00E17EA9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E17EA9"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  <w:t>Fejlesztési tartalék összesen</w:t>
            </w:r>
          </w:p>
        </w:tc>
        <w:tc>
          <w:tcPr>
            <w:tcW w:w="1070" w:type="dxa"/>
          </w:tcPr>
          <w:p w:rsidR="00995A3E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140.94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</w:tcPr>
          <w:p w:rsidR="00995A3E" w:rsidRPr="00F04EFB" w:rsidRDefault="00AA305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140.940</w:t>
            </w:r>
          </w:p>
        </w:tc>
        <w:tc>
          <w:tcPr>
            <w:tcW w:w="1134" w:type="dxa"/>
          </w:tcPr>
          <w:p w:rsidR="00995A3E" w:rsidRPr="00F04EFB" w:rsidRDefault="00AA305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140.940</w:t>
            </w:r>
          </w:p>
        </w:tc>
        <w:tc>
          <w:tcPr>
            <w:tcW w:w="856" w:type="dxa"/>
          </w:tcPr>
          <w:p w:rsidR="00995A3E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851" w:type="dxa"/>
          </w:tcPr>
          <w:p w:rsidR="00995A3E" w:rsidRPr="00F04EFB" w:rsidRDefault="00AA305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112.455</w:t>
            </w:r>
          </w:p>
        </w:tc>
        <w:tc>
          <w:tcPr>
            <w:tcW w:w="1003" w:type="dxa"/>
          </w:tcPr>
          <w:p w:rsidR="00995A3E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140.94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698" w:type="dxa"/>
          </w:tcPr>
          <w:p w:rsidR="00995A3E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211.3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30</w:t>
            </w:r>
          </w:p>
        </w:tc>
        <w:tc>
          <w:tcPr>
            <w:tcW w:w="920" w:type="dxa"/>
          </w:tcPr>
          <w:p w:rsidR="00995A3E" w:rsidRPr="00E17EA9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E17EA9"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  <w:t>1.000000</w:t>
            </w:r>
          </w:p>
        </w:tc>
      </w:tr>
      <w:tr w:rsidR="00995A3E" w:rsidRPr="00F04EFB" w:rsidTr="0026643D">
        <w:trPr>
          <w:trHeight w:val="300"/>
        </w:trPr>
        <w:tc>
          <w:tcPr>
            <w:tcW w:w="1770" w:type="dxa"/>
          </w:tcPr>
          <w:p w:rsidR="00995A3E" w:rsidRPr="00E17EA9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E17EA9"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  <w:t>Részönkormányzati keret összesen</w:t>
            </w:r>
          </w:p>
        </w:tc>
        <w:tc>
          <w:tcPr>
            <w:tcW w:w="1070" w:type="dxa"/>
          </w:tcPr>
          <w:p w:rsidR="00995A3E" w:rsidRPr="00F04EFB" w:rsidRDefault="00AA305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140.940</w:t>
            </w:r>
          </w:p>
        </w:tc>
        <w:tc>
          <w:tcPr>
            <w:tcW w:w="992" w:type="dxa"/>
          </w:tcPr>
          <w:p w:rsidR="00995A3E" w:rsidRPr="00F04EFB" w:rsidRDefault="00AA305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140.940</w:t>
            </w:r>
          </w:p>
        </w:tc>
        <w:tc>
          <w:tcPr>
            <w:tcW w:w="1134" w:type="dxa"/>
          </w:tcPr>
          <w:p w:rsidR="00995A3E" w:rsidRPr="00F04EFB" w:rsidRDefault="00AA305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140.940</w:t>
            </w:r>
          </w:p>
        </w:tc>
        <w:tc>
          <w:tcPr>
            <w:tcW w:w="856" w:type="dxa"/>
          </w:tcPr>
          <w:p w:rsidR="00995A3E" w:rsidRPr="00F04EFB" w:rsidRDefault="00AA305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112.455</w:t>
            </w:r>
          </w:p>
        </w:tc>
        <w:tc>
          <w:tcPr>
            <w:tcW w:w="851" w:type="dxa"/>
          </w:tcPr>
          <w:p w:rsidR="00995A3E" w:rsidRPr="00F04EFB" w:rsidRDefault="00AA305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112.455</w:t>
            </w:r>
          </w:p>
        </w:tc>
        <w:tc>
          <w:tcPr>
            <w:tcW w:w="1003" w:type="dxa"/>
          </w:tcPr>
          <w:p w:rsidR="00995A3E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140.94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698" w:type="dxa"/>
          </w:tcPr>
          <w:p w:rsidR="00995A3E" w:rsidRPr="00F04EFB" w:rsidRDefault="00995A3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</w:tcPr>
          <w:p w:rsidR="00995A3E" w:rsidRPr="00E17EA9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E17EA9"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  <w:t>788.67</w:t>
            </w:r>
            <w:r w:rsidR="00AA3055"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  <w:t>0</w:t>
            </w:r>
          </w:p>
        </w:tc>
      </w:tr>
      <w:tr w:rsidR="00E17EA9" w:rsidRPr="00F04EFB" w:rsidTr="0026643D">
        <w:trPr>
          <w:trHeight w:val="300"/>
        </w:trPr>
        <w:tc>
          <w:tcPr>
            <w:tcW w:w="1770" w:type="dxa"/>
          </w:tcPr>
          <w:p w:rsidR="00E17EA9" w:rsidRPr="00E17EA9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E17EA9"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  <w:t>Általános fejlesztési tartalék összesen</w:t>
            </w:r>
          </w:p>
        </w:tc>
        <w:tc>
          <w:tcPr>
            <w:tcW w:w="1070" w:type="dxa"/>
          </w:tcPr>
          <w:p w:rsidR="00E17EA9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</w:tcPr>
          <w:p w:rsidR="00E17EA9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134" w:type="dxa"/>
          </w:tcPr>
          <w:p w:rsidR="00E17EA9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856" w:type="dxa"/>
          </w:tcPr>
          <w:p w:rsidR="00E17EA9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851" w:type="dxa"/>
          </w:tcPr>
          <w:p w:rsidR="00E17EA9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1003" w:type="dxa"/>
          </w:tcPr>
          <w:p w:rsidR="00E17EA9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</w:p>
        </w:tc>
        <w:tc>
          <w:tcPr>
            <w:tcW w:w="698" w:type="dxa"/>
          </w:tcPr>
          <w:p w:rsidR="00E17EA9" w:rsidRPr="00F04EFB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13.58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</w:tcPr>
          <w:p w:rsidR="00E17EA9" w:rsidRPr="00E17EA9" w:rsidRDefault="00E17EA9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</w:pPr>
            <w:r w:rsidRPr="00E17EA9"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  <w:t>13.58</w:t>
            </w:r>
            <w:r w:rsidR="00AA3055"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  <w:t>0</w:t>
            </w:r>
          </w:p>
        </w:tc>
      </w:tr>
      <w:tr w:rsidR="006F750E" w:rsidRPr="00F04EFB" w:rsidTr="0026643D">
        <w:trPr>
          <w:trHeight w:val="300"/>
        </w:trPr>
        <w:tc>
          <w:tcPr>
            <w:tcW w:w="1770" w:type="dxa"/>
          </w:tcPr>
          <w:p w:rsidR="006F750E" w:rsidRPr="00E17EA9" w:rsidRDefault="006F750E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  <w:t>Összesen:</w:t>
            </w:r>
          </w:p>
        </w:tc>
        <w:tc>
          <w:tcPr>
            <w:tcW w:w="1070" w:type="dxa"/>
          </w:tcPr>
          <w:p w:rsidR="006F750E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281.88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92" w:type="dxa"/>
          </w:tcPr>
          <w:p w:rsidR="006F750E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281.88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34" w:type="dxa"/>
          </w:tcPr>
          <w:p w:rsidR="006F750E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281.88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56" w:type="dxa"/>
          </w:tcPr>
          <w:p w:rsidR="006F750E" w:rsidRPr="00F04EFB" w:rsidRDefault="00AA305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224.910</w:t>
            </w:r>
          </w:p>
        </w:tc>
        <w:tc>
          <w:tcPr>
            <w:tcW w:w="851" w:type="dxa"/>
          </w:tcPr>
          <w:p w:rsidR="006F750E" w:rsidRPr="00F04EFB" w:rsidRDefault="00AA3055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224.910</w:t>
            </w:r>
          </w:p>
        </w:tc>
        <w:tc>
          <w:tcPr>
            <w:tcW w:w="1003" w:type="dxa"/>
          </w:tcPr>
          <w:p w:rsidR="006F750E" w:rsidRPr="00F04EFB" w:rsidRDefault="009C1A87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281.88</w:t>
            </w:r>
            <w:r w:rsidR="00AA3055"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698" w:type="dxa"/>
          </w:tcPr>
          <w:p w:rsidR="006F750E" w:rsidRDefault="00771084" w:rsidP="00F04E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hu-HU"/>
              </w:rPr>
              <w:t>224.910</w:t>
            </w:r>
          </w:p>
        </w:tc>
        <w:tc>
          <w:tcPr>
            <w:tcW w:w="920" w:type="dxa"/>
          </w:tcPr>
          <w:p w:rsidR="006F750E" w:rsidRPr="00E17EA9" w:rsidRDefault="006F750E" w:rsidP="00AA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  <w:t>1.802.2</w:t>
            </w:r>
            <w:r w:rsidR="00AA3055">
              <w:rPr>
                <w:rFonts w:ascii="Times New Roman" w:hAnsi="Times New Roman" w:cs="Times New Roman"/>
                <w:b/>
                <w:sz w:val="16"/>
                <w:szCs w:val="16"/>
                <w:lang w:eastAsia="hu-HU"/>
              </w:rPr>
              <w:t>50</w:t>
            </w:r>
          </w:p>
        </w:tc>
      </w:tr>
    </w:tbl>
    <w:p w:rsidR="00806B24" w:rsidRDefault="00806B24" w:rsidP="006651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:rsidR="006F750E" w:rsidRPr="00950A74" w:rsidRDefault="006F750E" w:rsidP="006F750E">
      <w:pPr>
        <w:spacing w:after="0" w:line="360" w:lineRule="auto"/>
        <w:ind w:hanging="14"/>
        <w:jc w:val="both"/>
        <w:rPr>
          <w:rFonts w:ascii="Times New Roman" w:hAnsi="Times New Roman"/>
          <w:sz w:val="24"/>
          <w:szCs w:val="24"/>
        </w:rPr>
      </w:pPr>
      <w:r w:rsidRPr="00950A74">
        <w:rPr>
          <w:rFonts w:ascii="Times New Roman" w:hAnsi="Times New Roman"/>
          <w:sz w:val="24"/>
          <w:szCs w:val="24"/>
        </w:rPr>
        <w:t xml:space="preserve">A Gazdasági és Városfejlesztési Bizottság az előterjesztést a 2014. </w:t>
      </w:r>
      <w:r>
        <w:rPr>
          <w:rFonts w:ascii="Times New Roman" w:hAnsi="Times New Roman"/>
          <w:sz w:val="24"/>
          <w:szCs w:val="24"/>
        </w:rPr>
        <w:t>június 19</w:t>
      </w:r>
      <w:r w:rsidRPr="00950A74">
        <w:rPr>
          <w:rFonts w:ascii="Times New Roman" w:hAnsi="Times New Roman"/>
          <w:sz w:val="24"/>
          <w:szCs w:val="24"/>
        </w:rPr>
        <w:t xml:space="preserve">-i ülésén megtárgyalta, a </w:t>
      </w:r>
      <w:r w:rsidR="003E6DC3">
        <w:rPr>
          <w:rFonts w:ascii="Times New Roman" w:hAnsi="Times New Roman"/>
          <w:sz w:val="24"/>
          <w:szCs w:val="24"/>
        </w:rPr>
        <w:t>49/2014.(VI.19.)</w:t>
      </w:r>
      <w:r w:rsidRPr="00950A74">
        <w:rPr>
          <w:rFonts w:ascii="Times New Roman" w:hAnsi="Times New Roman"/>
          <w:sz w:val="24"/>
          <w:szCs w:val="24"/>
        </w:rPr>
        <w:t xml:space="preserve"> számú határozatával elfogadta, és a Képviselő-testületnek elfogadásra javasolja.</w:t>
      </w:r>
    </w:p>
    <w:p w:rsidR="006F750E" w:rsidRDefault="006F750E" w:rsidP="006F75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F750E" w:rsidRPr="00BC7503" w:rsidRDefault="006F750E" w:rsidP="006F75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Kérem a T. Képviselő-testületet, hogy az előterjesztést tárgyalja meg és a fogadja el az alábbi határozati javaslatot:</w:t>
      </w:r>
    </w:p>
    <w:p w:rsidR="006F750E" w:rsidRPr="00BC7503" w:rsidRDefault="006F750E" w:rsidP="006F75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F750E" w:rsidRPr="00BC7503" w:rsidRDefault="006F750E" w:rsidP="006F75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F750E" w:rsidRPr="00BC7503" w:rsidRDefault="006F750E" w:rsidP="006F750E">
      <w:pPr>
        <w:spacing w:after="0" w:line="360" w:lineRule="auto"/>
        <w:ind w:right="-46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 xml:space="preserve">Határozati javaslat: </w:t>
      </w:r>
    </w:p>
    <w:p w:rsidR="006F750E" w:rsidRDefault="006F750E" w:rsidP="0077108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6F750E">
        <w:rPr>
          <w:rFonts w:ascii="Times New Roman" w:hAnsi="Times New Roman"/>
          <w:sz w:val="24"/>
          <w:szCs w:val="24"/>
        </w:rPr>
        <w:t>Zalaszentgrót Város Önkormányzatának Képviselő-testülete úgy dönt, hogy</w:t>
      </w:r>
      <w:r w:rsidR="005566F7" w:rsidRPr="005566F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566F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az AGRO-ALKATRÉSZ </w:t>
      </w:r>
      <w:proofErr w:type="spellStart"/>
      <w:r w:rsidR="005566F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BT.-től</w:t>
      </w:r>
      <w:proofErr w:type="spellEnd"/>
      <w:r w:rsidR="005566F7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(8790 Zalaszentgrót, Batthyány u. 3.)</w:t>
      </w:r>
      <w:r w:rsidRPr="006F750E">
        <w:rPr>
          <w:rFonts w:ascii="Times New Roman" w:hAnsi="Times New Roman"/>
          <w:sz w:val="24"/>
          <w:szCs w:val="24"/>
        </w:rPr>
        <w:t xml:space="preserve"> beszerez 7 db </w:t>
      </w:r>
      <w:proofErr w:type="spellStart"/>
      <w:r w:rsidRPr="006F750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Stihl</w:t>
      </w:r>
      <w:proofErr w:type="spellEnd"/>
      <w:r w:rsidRPr="006F750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FS 460 </w:t>
      </w:r>
      <w:proofErr w:type="spellStart"/>
      <w:r w:rsidRPr="006F750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c-em</w:t>
      </w:r>
      <w:proofErr w:type="spellEnd"/>
      <w:r w:rsidRPr="006F750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típusú fűkaszát, 4 db MTD bc51-5</w:t>
      </w:r>
      <w:r w:rsidRPr="006F750E">
        <w:rPr>
          <w:rFonts w:ascii="Times New Roman" w:hAnsi="Times New Roman" w:cs="Times New Roman"/>
          <w:sz w:val="24"/>
          <w:szCs w:val="24"/>
          <w:lang w:eastAsia="hu-HU"/>
        </w:rPr>
        <w:t> </w:t>
      </w:r>
      <w:r w:rsidR="00771084">
        <w:rPr>
          <w:rFonts w:ascii="Times New Roman" w:hAnsi="Times New Roman" w:cs="Times New Roman"/>
          <w:sz w:val="24"/>
          <w:szCs w:val="24"/>
          <w:lang w:eastAsia="hu-HU"/>
        </w:rPr>
        <w:t>típusú fűnyírót 1.802.250</w:t>
      </w:r>
      <w:r w:rsidR="00821280">
        <w:rPr>
          <w:rFonts w:ascii="Times New Roman" w:hAnsi="Times New Roman" w:cs="Times New Roman"/>
          <w:sz w:val="24"/>
          <w:szCs w:val="24"/>
          <w:lang w:eastAsia="hu-HU"/>
        </w:rPr>
        <w:t xml:space="preserve"> Ft értékben a kedveszményes alkatrész beszerzésre tekintettel,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6F750E">
        <w:rPr>
          <w:rFonts w:ascii="Times New Roman" w:hAnsi="Times New Roman" w:cs="Times New Roman"/>
          <w:sz w:val="24"/>
          <w:szCs w:val="24"/>
          <w:lang w:eastAsia="hu-HU"/>
        </w:rPr>
        <w:t xml:space="preserve"> melyre a fedezetet</w:t>
      </w:r>
      <w:r w:rsidRPr="006F750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rész-önkormányzatifejlesztési tartalék 1.000.000 Ft, </w:t>
      </w:r>
      <w:r w:rsidRPr="006F750E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az által</w:t>
      </w:r>
      <w:r w:rsidR="0077108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ános fejlesztési tartalék 13.580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Ft, a ré</w:t>
      </w:r>
      <w:r w:rsidR="0077108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sz-önkormányzati keretek 788.670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Ft összegben biztosítják az előterjesztés 2. számú táblázata szerinti megbontásban.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 </w:t>
      </w:r>
    </w:p>
    <w:p w:rsidR="00771084" w:rsidRDefault="00771084" w:rsidP="0077108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Felkéri a polgármestert az eszközök beszerzésére.</w:t>
      </w:r>
    </w:p>
    <w:p w:rsidR="006F750E" w:rsidRPr="00BC7503" w:rsidRDefault="006F750E" w:rsidP="007710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  <w:u w:val="single"/>
        </w:rPr>
        <w:t>Határidő</w:t>
      </w:r>
      <w:r w:rsidRPr="00BC7503">
        <w:rPr>
          <w:rFonts w:ascii="Times New Roman" w:hAnsi="Times New Roman"/>
          <w:b/>
          <w:sz w:val="24"/>
          <w:szCs w:val="24"/>
        </w:rPr>
        <w:t>:</w:t>
      </w:r>
      <w:r w:rsidRPr="00BC7503">
        <w:rPr>
          <w:rFonts w:ascii="Times New Roman" w:hAnsi="Times New Roman"/>
          <w:sz w:val="24"/>
          <w:szCs w:val="24"/>
        </w:rPr>
        <w:t xml:space="preserve"> </w:t>
      </w:r>
      <w:r w:rsidR="00771084">
        <w:rPr>
          <w:rFonts w:ascii="Times New Roman" w:hAnsi="Times New Roman"/>
          <w:sz w:val="24"/>
          <w:szCs w:val="24"/>
        </w:rPr>
        <w:t>2014. július 31</w:t>
      </w:r>
      <w:r>
        <w:rPr>
          <w:rFonts w:ascii="Times New Roman" w:hAnsi="Times New Roman"/>
          <w:sz w:val="24"/>
          <w:szCs w:val="24"/>
        </w:rPr>
        <w:t>.</w:t>
      </w:r>
    </w:p>
    <w:p w:rsidR="006F750E" w:rsidRPr="00BC7503" w:rsidRDefault="006F750E" w:rsidP="00771084">
      <w:pPr>
        <w:spacing w:after="0" w:line="360" w:lineRule="auto"/>
        <w:ind w:right="-468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  <w:u w:val="single"/>
        </w:rPr>
        <w:t>Felelős</w:t>
      </w:r>
      <w:r w:rsidRPr="00BC7503">
        <w:rPr>
          <w:rFonts w:ascii="Times New Roman" w:hAnsi="Times New Roman"/>
          <w:b/>
          <w:sz w:val="24"/>
          <w:szCs w:val="24"/>
        </w:rPr>
        <w:t>:</w:t>
      </w:r>
      <w:r w:rsidRPr="00BC7503">
        <w:rPr>
          <w:rFonts w:ascii="Times New Roman" w:hAnsi="Times New Roman"/>
          <w:sz w:val="24"/>
          <w:szCs w:val="24"/>
        </w:rPr>
        <w:t xml:space="preserve"> Baracskai József polgármester</w:t>
      </w:r>
    </w:p>
    <w:p w:rsidR="006F750E" w:rsidRPr="00BC7503" w:rsidRDefault="006F750E" w:rsidP="00771084">
      <w:pPr>
        <w:spacing w:after="0" w:line="360" w:lineRule="auto"/>
        <w:ind w:right="-468"/>
        <w:jc w:val="both"/>
        <w:rPr>
          <w:rFonts w:ascii="Times New Roman" w:hAnsi="Times New Roman"/>
          <w:sz w:val="24"/>
          <w:szCs w:val="24"/>
        </w:rPr>
      </w:pPr>
    </w:p>
    <w:p w:rsidR="006F750E" w:rsidRPr="00BC7503" w:rsidRDefault="006F750E" w:rsidP="00771084">
      <w:pPr>
        <w:spacing w:after="0" w:line="360" w:lineRule="auto"/>
        <w:ind w:right="-468"/>
        <w:jc w:val="both"/>
        <w:rPr>
          <w:rFonts w:ascii="Times New Roman" w:hAnsi="Times New Roman"/>
          <w:sz w:val="24"/>
          <w:szCs w:val="24"/>
        </w:rPr>
      </w:pPr>
    </w:p>
    <w:p w:rsidR="006F750E" w:rsidRPr="00BC7503" w:rsidRDefault="006F750E" w:rsidP="00771084">
      <w:pPr>
        <w:spacing w:after="0" w:line="360" w:lineRule="auto"/>
        <w:ind w:right="-468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        </w:t>
      </w:r>
    </w:p>
    <w:p w:rsidR="006F750E" w:rsidRPr="00BC7503" w:rsidRDefault="006F750E" w:rsidP="007710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Zalaszentgrót, 2014. június 11</w:t>
      </w:r>
      <w:r w:rsidRPr="00BC7503">
        <w:rPr>
          <w:rFonts w:ascii="Times New Roman" w:hAnsi="Times New Roman"/>
          <w:sz w:val="24"/>
          <w:szCs w:val="24"/>
        </w:rPr>
        <w:t>.</w:t>
      </w:r>
    </w:p>
    <w:p w:rsidR="006F750E" w:rsidRPr="00BC7503" w:rsidRDefault="006F750E" w:rsidP="007710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06"/>
        <w:gridCol w:w="4606"/>
      </w:tblGrid>
      <w:tr w:rsidR="006F750E" w:rsidRPr="00BC7503" w:rsidTr="006F750E">
        <w:tc>
          <w:tcPr>
            <w:tcW w:w="4606" w:type="dxa"/>
          </w:tcPr>
          <w:p w:rsidR="006F750E" w:rsidRPr="00BC7503" w:rsidRDefault="006F750E" w:rsidP="0077108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6F750E" w:rsidRPr="00BC7503" w:rsidRDefault="006F750E" w:rsidP="007710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503">
              <w:rPr>
                <w:rFonts w:ascii="Times New Roman" w:hAnsi="Times New Roman"/>
                <w:sz w:val="24"/>
                <w:szCs w:val="24"/>
              </w:rPr>
              <w:t>Baracskai József</w:t>
            </w:r>
          </w:p>
          <w:p w:rsidR="006F750E" w:rsidRPr="00BC7503" w:rsidRDefault="006F750E" w:rsidP="0077108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503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6F750E" w:rsidRPr="00BC7503" w:rsidRDefault="006F750E" w:rsidP="006F750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750E" w:rsidRPr="00BC7503" w:rsidRDefault="006F750E" w:rsidP="006F750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750E" w:rsidRPr="00BC7503" w:rsidRDefault="006F750E" w:rsidP="006F750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750E" w:rsidRPr="00BC7503" w:rsidRDefault="006F750E" w:rsidP="006F750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határozati javaslat a törvényességi előírásnak megfelel.</w:t>
      </w:r>
    </w:p>
    <w:p w:rsidR="006F750E" w:rsidRPr="00BC7503" w:rsidRDefault="006F750E" w:rsidP="006F750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F750E" w:rsidRPr="00BC7503" w:rsidRDefault="006F750E" w:rsidP="006F750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C7503">
        <w:rPr>
          <w:rFonts w:ascii="Times New Roman" w:hAnsi="Times New Roman"/>
          <w:sz w:val="24"/>
          <w:szCs w:val="24"/>
        </w:rPr>
        <w:tab/>
      </w:r>
      <w:r w:rsidRPr="00BC7503">
        <w:rPr>
          <w:rFonts w:ascii="Times New Roman" w:hAnsi="Times New Roman"/>
          <w:sz w:val="24"/>
          <w:szCs w:val="24"/>
        </w:rPr>
        <w:tab/>
      </w:r>
      <w:r w:rsidRPr="00BC7503">
        <w:rPr>
          <w:rFonts w:ascii="Times New Roman" w:hAnsi="Times New Roman"/>
          <w:sz w:val="24"/>
          <w:szCs w:val="24"/>
        </w:rPr>
        <w:tab/>
      </w:r>
      <w:r w:rsidRPr="00BC7503">
        <w:rPr>
          <w:rFonts w:ascii="Times New Roman" w:hAnsi="Times New Roman"/>
          <w:sz w:val="24"/>
          <w:szCs w:val="24"/>
        </w:rPr>
        <w:tab/>
      </w:r>
      <w:r w:rsidRPr="00BC7503">
        <w:rPr>
          <w:rFonts w:ascii="Times New Roman" w:hAnsi="Times New Roman"/>
          <w:sz w:val="24"/>
          <w:szCs w:val="24"/>
        </w:rPr>
        <w:tab/>
        <w:t>Dr. Simon Beáta</w:t>
      </w:r>
    </w:p>
    <w:p w:rsidR="00806B24" w:rsidRPr="00771084" w:rsidRDefault="006F750E" w:rsidP="00771084">
      <w:pPr>
        <w:spacing w:after="0"/>
        <w:ind w:left="5664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BC7503">
        <w:rPr>
          <w:rFonts w:ascii="Times New Roman" w:hAnsi="Times New Roman"/>
          <w:sz w:val="24"/>
          <w:szCs w:val="24"/>
        </w:rPr>
        <w:t>jegyző</w:t>
      </w:r>
      <w:proofErr w:type="gramEnd"/>
    </w:p>
    <w:sectPr w:rsidR="00806B24" w:rsidRPr="00771084" w:rsidSect="00EE71BD">
      <w:headerReference w:type="default" r:id="rId9"/>
      <w:footerReference w:type="default" r:id="rId10"/>
      <w:pgSz w:w="11904" w:h="16733"/>
      <w:pgMar w:top="125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6F7" w:rsidRDefault="005566F7" w:rsidP="002C67C0">
      <w:pPr>
        <w:spacing w:after="0" w:line="240" w:lineRule="auto"/>
      </w:pPr>
      <w:r>
        <w:separator/>
      </w:r>
    </w:p>
  </w:endnote>
  <w:endnote w:type="continuationSeparator" w:id="0">
    <w:p w:rsidR="005566F7" w:rsidRDefault="005566F7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F7" w:rsidRDefault="00AB1B0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8" type="#_x0000_t75" style="width:454pt;height:79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6F7" w:rsidRDefault="005566F7" w:rsidP="002C67C0">
      <w:pPr>
        <w:spacing w:after="0" w:line="240" w:lineRule="auto"/>
      </w:pPr>
      <w:r>
        <w:separator/>
      </w:r>
    </w:p>
  </w:footnote>
  <w:footnote w:type="continuationSeparator" w:id="0">
    <w:p w:rsidR="005566F7" w:rsidRDefault="005566F7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6F7" w:rsidRDefault="002E4970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7" type="#_x0000_t75" style="width:454pt;height:79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015501"/>
    <w:multiLevelType w:val="hybridMultilevel"/>
    <w:tmpl w:val="D3981046"/>
    <w:lvl w:ilvl="0" w:tplc="5E9E60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4">
    <w:nsid w:val="19465B60"/>
    <w:multiLevelType w:val="hybridMultilevel"/>
    <w:tmpl w:val="9A3C7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7EF4"/>
    <w:multiLevelType w:val="hybridMultilevel"/>
    <w:tmpl w:val="5D365F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rFonts w:cs="Times New Roman"/>
        <w:color w:val="000000"/>
      </w:rPr>
    </w:lvl>
  </w:abstractNum>
  <w:abstractNum w:abstractNumId="7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rFonts w:cs="Times New Roman"/>
        <w:color w:val="000000"/>
      </w:rPr>
    </w:lvl>
  </w:abstractNum>
  <w:abstractNum w:abstractNumId="8">
    <w:nsid w:val="49255713"/>
    <w:multiLevelType w:val="hybridMultilevel"/>
    <w:tmpl w:val="8D4073E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rFonts w:cs="Times New Roman"/>
        <w:color w:val="000000"/>
      </w:rPr>
    </w:lvl>
  </w:abstractNum>
  <w:abstractNum w:abstractNumId="10">
    <w:nsid w:val="51F146A2"/>
    <w:multiLevelType w:val="hybridMultilevel"/>
    <w:tmpl w:val="E67E0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B45721"/>
    <w:multiLevelType w:val="hybridMultilevel"/>
    <w:tmpl w:val="8E3C3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5123B8"/>
    <w:multiLevelType w:val="hybridMultilevel"/>
    <w:tmpl w:val="C2F4B7C8"/>
    <w:lvl w:ilvl="0" w:tplc="4614D186">
      <w:start w:val="1"/>
      <w:numFmt w:val="decimal"/>
      <w:lvlText w:val="%1."/>
      <w:lvlJc w:val="left"/>
      <w:pPr>
        <w:ind w:left="744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816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888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960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1032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1104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1176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1248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13200" w:hanging="180"/>
      </w:pPr>
      <w:rPr>
        <w:rFonts w:cs="Times New Roman"/>
      </w:rPr>
    </w:lvl>
  </w:abstractNum>
  <w:abstractNum w:abstractNumId="14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5">
    <w:nsid w:val="64123FBB"/>
    <w:multiLevelType w:val="hybridMultilevel"/>
    <w:tmpl w:val="62466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000000"/>
      </w:rPr>
    </w:lvl>
  </w:abstractNum>
  <w:abstractNum w:abstractNumId="17">
    <w:nsid w:val="7157615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16"/>
  </w:num>
  <w:num w:numId="4">
    <w:abstractNumId w:val="11"/>
  </w:num>
  <w:num w:numId="5">
    <w:abstractNumId w:val="14"/>
  </w:num>
  <w:num w:numId="6">
    <w:abstractNumId w:val="3"/>
  </w:num>
  <w:num w:numId="7">
    <w:abstractNumId w:val="9"/>
  </w:num>
  <w:num w:numId="8">
    <w:abstractNumId w:val="0"/>
  </w:num>
  <w:num w:numId="9">
    <w:abstractNumId w:val="1"/>
  </w:num>
  <w:num w:numId="10">
    <w:abstractNumId w:val="5"/>
  </w:num>
  <w:num w:numId="11">
    <w:abstractNumId w:val="17"/>
  </w:num>
  <w:num w:numId="12">
    <w:abstractNumId w:val="13"/>
  </w:num>
  <w:num w:numId="13">
    <w:abstractNumId w:val="2"/>
  </w:num>
  <w:num w:numId="14">
    <w:abstractNumId w:val="8"/>
  </w:num>
  <w:num w:numId="15">
    <w:abstractNumId w:val="12"/>
  </w:num>
  <w:num w:numId="16">
    <w:abstractNumId w:val="15"/>
  </w:num>
  <w:num w:numId="17">
    <w:abstractNumId w:val="10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12228"/>
    <w:rsid w:val="000152FE"/>
    <w:rsid w:val="00021D59"/>
    <w:rsid w:val="00024584"/>
    <w:rsid w:val="00037F67"/>
    <w:rsid w:val="00046221"/>
    <w:rsid w:val="00047B32"/>
    <w:rsid w:val="00056A80"/>
    <w:rsid w:val="00057498"/>
    <w:rsid w:val="00071947"/>
    <w:rsid w:val="00071F14"/>
    <w:rsid w:val="00093C71"/>
    <w:rsid w:val="00094B30"/>
    <w:rsid w:val="000B4B73"/>
    <w:rsid w:val="000B6C9B"/>
    <w:rsid w:val="000C1834"/>
    <w:rsid w:val="000C1CAF"/>
    <w:rsid w:val="000D1A7B"/>
    <w:rsid w:val="000D2E39"/>
    <w:rsid w:val="000E24D9"/>
    <w:rsid w:val="000F497A"/>
    <w:rsid w:val="00102953"/>
    <w:rsid w:val="0010646E"/>
    <w:rsid w:val="00111B99"/>
    <w:rsid w:val="0011295A"/>
    <w:rsid w:val="00140A7D"/>
    <w:rsid w:val="001416FC"/>
    <w:rsid w:val="00147BAB"/>
    <w:rsid w:val="00155344"/>
    <w:rsid w:val="00174343"/>
    <w:rsid w:val="001824AE"/>
    <w:rsid w:val="001828CB"/>
    <w:rsid w:val="00187349"/>
    <w:rsid w:val="00190F82"/>
    <w:rsid w:val="001A04BD"/>
    <w:rsid w:val="001B4927"/>
    <w:rsid w:val="001C29AD"/>
    <w:rsid w:val="001C75A0"/>
    <w:rsid w:val="001D277B"/>
    <w:rsid w:val="001D421D"/>
    <w:rsid w:val="001D5E7F"/>
    <w:rsid w:val="001E0088"/>
    <w:rsid w:val="001E2AB5"/>
    <w:rsid w:val="001E54F0"/>
    <w:rsid w:val="001F2240"/>
    <w:rsid w:val="001F6395"/>
    <w:rsid w:val="001F6A95"/>
    <w:rsid w:val="00201C98"/>
    <w:rsid w:val="00205379"/>
    <w:rsid w:val="00211A9B"/>
    <w:rsid w:val="00214B3C"/>
    <w:rsid w:val="0022502C"/>
    <w:rsid w:val="00237BAE"/>
    <w:rsid w:val="00250048"/>
    <w:rsid w:val="00256A71"/>
    <w:rsid w:val="00262965"/>
    <w:rsid w:val="0026350C"/>
    <w:rsid w:val="0026643D"/>
    <w:rsid w:val="00270EBE"/>
    <w:rsid w:val="00281363"/>
    <w:rsid w:val="00281E06"/>
    <w:rsid w:val="002835BD"/>
    <w:rsid w:val="00286FEF"/>
    <w:rsid w:val="00291195"/>
    <w:rsid w:val="00297BBC"/>
    <w:rsid w:val="002B1904"/>
    <w:rsid w:val="002B2100"/>
    <w:rsid w:val="002C67C0"/>
    <w:rsid w:val="002D6ED6"/>
    <w:rsid w:val="002E4970"/>
    <w:rsid w:val="002F0ED5"/>
    <w:rsid w:val="00305C40"/>
    <w:rsid w:val="003173F3"/>
    <w:rsid w:val="00317906"/>
    <w:rsid w:val="003236A2"/>
    <w:rsid w:val="0032522C"/>
    <w:rsid w:val="00325579"/>
    <w:rsid w:val="00326E27"/>
    <w:rsid w:val="003418C8"/>
    <w:rsid w:val="00343355"/>
    <w:rsid w:val="00345B19"/>
    <w:rsid w:val="0035730C"/>
    <w:rsid w:val="00357F76"/>
    <w:rsid w:val="00362519"/>
    <w:rsid w:val="0037755D"/>
    <w:rsid w:val="00383EA1"/>
    <w:rsid w:val="00393F9F"/>
    <w:rsid w:val="003A35A2"/>
    <w:rsid w:val="003A3A67"/>
    <w:rsid w:val="003A6326"/>
    <w:rsid w:val="003B3C99"/>
    <w:rsid w:val="003C0C05"/>
    <w:rsid w:val="003C4A1F"/>
    <w:rsid w:val="003C5985"/>
    <w:rsid w:val="003D1E1A"/>
    <w:rsid w:val="003D5E28"/>
    <w:rsid w:val="003D62D2"/>
    <w:rsid w:val="003E35F5"/>
    <w:rsid w:val="003E51E4"/>
    <w:rsid w:val="003E68DC"/>
    <w:rsid w:val="003E6DC3"/>
    <w:rsid w:val="003F4552"/>
    <w:rsid w:val="0041234A"/>
    <w:rsid w:val="00422DFA"/>
    <w:rsid w:val="0042319C"/>
    <w:rsid w:val="00426E27"/>
    <w:rsid w:val="004308B9"/>
    <w:rsid w:val="00433CFA"/>
    <w:rsid w:val="004522D3"/>
    <w:rsid w:val="00455FF9"/>
    <w:rsid w:val="00465A3F"/>
    <w:rsid w:val="00467E49"/>
    <w:rsid w:val="00474D97"/>
    <w:rsid w:val="004A36AC"/>
    <w:rsid w:val="004B671B"/>
    <w:rsid w:val="004C2C42"/>
    <w:rsid w:val="004C2E76"/>
    <w:rsid w:val="004D475C"/>
    <w:rsid w:val="004E061B"/>
    <w:rsid w:val="004E3737"/>
    <w:rsid w:val="004E76F6"/>
    <w:rsid w:val="004F013A"/>
    <w:rsid w:val="00503517"/>
    <w:rsid w:val="00504391"/>
    <w:rsid w:val="00507C24"/>
    <w:rsid w:val="00507D98"/>
    <w:rsid w:val="0051530E"/>
    <w:rsid w:val="005156AD"/>
    <w:rsid w:val="00522083"/>
    <w:rsid w:val="00522318"/>
    <w:rsid w:val="0052444F"/>
    <w:rsid w:val="005270B9"/>
    <w:rsid w:val="00542B3A"/>
    <w:rsid w:val="00545BD3"/>
    <w:rsid w:val="00546A4A"/>
    <w:rsid w:val="005566F7"/>
    <w:rsid w:val="00566B7E"/>
    <w:rsid w:val="00571815"/>
    <w:rsid w:val="00595226"/>
    <w:rsid w:val="00595534"/>
    <w:rsid w:val="00596AD4"/>
    <w:rsid w:val="005C0F89"/>
    <w:rsid w:val="005C69C1"/>
    <w:rsid w:val="005D5007"/>
    <w:rsid w:val="005E1927"/>
    <w:rsid w:val="005F1DE2"/>
    <w:rsid w:val="005F6A56"/>
    <w:rsid w:val="00613269"/>
    <w:rsid w:val="00637D3D"/>
    <w:rsid w:val="006429B5"/>
    <w:rsid w:val="006443EF"/>
    <w:rsid w:val="00654118"/>
    <w:rsid w:val="00656102"/>
    <w:rsid w:val="00665156"/>
    <w:rsid w:val="006660BE"/>
    <w:rsid w:val="00670CA3"/>
    <w:rsid w:val="00684AD1"/>
    <w:rsid w:val="00687DAE"/>
    <w:rsid w:val="006B55EF"/>
    <w:rsid w:val="006B5FB1"/>
    <w:rsid w:val="006C6C02"/>
    <w:rsid w:val="006C71EE"/>
    <w:rsid w:val="006D23BF"/>
    <w:rsid w:val="006F750E"/>
    <w:rsid w:val="00705611"/>
    <w:rsid w:val="00706522"/>
    <w:rsid w:val="007118CB"/>
    <w:rsid w:val="0071442C"/>
    <w:rsid w:val="0071654A"/>
    <w:rsid w:val="0072056A"/>
    <w:rsid w:val="00725BF4"/>
    <w:rsid w:val="00731AD8"/>
    <w:rsid w:val="0073283F"/>
    <w:rsid w:val="007411FA"/>
    <w:rsid w:val="00741278"/>
    <w:rsid w:val="00746BBC"/>
    <w:rsid w:val="00762C00"/>
    <w:rsid w:val="00763EE2"/>
    <w:rsid w:val="00763FD2"/>
    <w:rsid w:val="00771084"/>
    <w:rsid w:val="00772506"/>
    <w:rsid w:val="00773886"/>
    <w:rsid w:val="0077434A"/>
    <w:rsid w:val="00780240"/>
    <w:rsid w:val="00792992"/>
    <w:rsid w:val="00793BBB"/>
    <w:rsid w:val="007A7FF1"/>
    <w:rsid w:val="007C2C18"/>
    <w:rsid w:val="007C61E1"/>
    <w:rsid w:val="007E5432"/>
    <w:rsid w:val="007E793D"/>
    <w:rsid w:val="007F4ECB"/>
    <w:rsid w:val="00803FD2"/>
    <w:rsid w:val="00806B24"/>
    <w:rsid w:val="00821280"/>
    <w:rsid w:val="00833E1B"/>
    <w:rsid w:val="008520A0"/>
    <w:rsid w:val="008665EB"/>
    <w:rsid w:val="00871527"/>
    <w:rsid w:val="0087210E"/>
    <w:rsid w:val="00872528"/>
    <w:rsid w:val="008937BE"/>
    <w:rsid w:val="008A1D24"/>
    <w:rsid w:val="008A784A"/>
    <w:rsid w:val="008A7978"/>
    <w:rsid w:val="008B52F5"/>
    <w:rsid w:val="008B708D"/>
    <w:rsid w:val="008D03DD"/>
    <w:rsid w:val="008D0433"/>
    <w:rsid w:val="008F1C8C"/>
    <w:rsid w:val="009103CC"/>
    <w:rsid w:val="0091451C"/>
    <w:rsid w:val="00923976"/>
    <w:rsid w:val="00930AD9"/>
    <w:rsid w:val="00932C3F"/>
    <w:rsid w:val="00950A74"/>
    <w:rsid w:val="009617FC"/>
    <w:rsid w:val="00966554"/>
    <w:rsid w:val="00971453"/>
    <w:rsid w:val="00976BE7"/>
    <w:rsid w:val="009852FD"/>
    <w:rsid w:val="00991A00"/>
    <w:rsid w:val="00993736"/>
    <w:rsid w:val="00995A3E"/>
    <w:rsid w:val="00996130"/>
    <w:rsid w:val="009C1010"/>
    <w:rsid w:val="009C1A87"/>
    <w:rsid w:val="009E5B06"/>
    <w:rsid w:val="009E6E8E"/>
    <w:rsid w:val="009F01D9"/>
    <w:rsid w:val="009F293D"/>
    <w:rsid w:val="00A00706"/>
    <w:rsid w:val="00A00C02"/>
    <w:rsid w:val="00A1778F"/>
    <w:rsid w:val="00A26939"/>
    <w:rsid w:val="00A26C59"/>
    <w:rsid w:val="00A34C8A"/>
    <w:rsid w:val="00A37C33"/>
    <w:rsid w:val="00A47CF6"/>
    <w:rsid w:val="00A51849"/>
    <w:rsid w:val="00A541D1"/>
    <w:rsid w:val="00A62F07"/>
    <w:rsid w:val="00A6396F"/>
    <w:rsid w:val="00A75301"/>
    <w:rsid w:val="00A840F6"/>
    <w:rsid w:val="00A85DB7"/>
    <w:rsid w:val="00A86B25"/>
    <w:rsid w:val="00A96443"/>
    <w:rsid w:val="00AA0215"/>
    <w:rsid w:val="00AA3055"/>
    <w:rsid w:val="00AA592C"/>
    <w:rsid w:val="00AB1B03"/>
    <w:rsid w:val="00AC2C2D"/>
    <w:rsid w:val="00AD15A9"/>
    <w:rsid w:val="00AD1B4D"/>
    <w:rsid w:val="00AE2B39"/>
    <w:rsid w:val="00AF6B73"/>
    <w:rsid w:val="00B129CD"/>
    <w:rsid w:val="00B20705"/>
    <w:rsid w:val="00B21D68"/>
    <w:rsid w:val="00B31E63"/>
    <w:rsid w:val="00B3478C"/>
    <w:rsid w:val="00B34EEA"/>
    <w:rsid w:val="00B46191"/>
    <w:rsid w:val="00B60C43"/>
    <w:rsid w:val="00B67513"/>
    <w:rsid w:val="00B80C04"/>
    <w:rsid w:val="00B865CD"/>
    <w:rsid w:val="00B92F9D"/>
    <w:rsid w:val="00BA1606"/>
    <w:rsid w:val="00BB3E50"/>
    <w:rsid w:val="00BC150E"/>
    <w:rsid w:val="00BC72A8"/>
    <w:rsid w:val="00BD4722"/>
    <w:rsid w:val="00BF51BB"/>
    <w:rsid w:val="00C024CA"/>
    <w:rsid w:val="00C02838"/>
    <w:rsid w:val="00C06B99"/>
    <w:rsid w:val="00C20BF2"/>
    <w:rsid w:val="00C20DF4"/>
    <w:rsid w:val="00C320EB"/>
    <w:rsid w:val="00C362DF"/>
    <w:rsid w:val="00C44A37"/>
    <w:rsid w:val="00C51EAC"/>
    <w:rsid w:val="00C53E26"/>
    <w:rsid w:val="00C60BDE"/>
    <w:rsid w:val="00C61C15"/>
    <w:rsid w:val="00C92426"/>
    <w:rsid w:val="00CB4D50"/>
    <w:rsid w:val="00CC15A0"/>
    <w:rsid w:val="00CC4B5A"/>
    <w:rsid w:val="00CC5B1D"/>
    <w:rsid w:val="00CD05B3"/>
    <w:rsid w:val="00CD6E89"/>
    <w:rsid w:val="00CE6FCF"/>
    <w:rsid w:val="00CE7FE3"/>
    <w:rsid w:val="00CF3DD9"/>
    <w:rsid w:val="00CF68B1"/>
    <w:rsid w:val="00D11800"/>
    <w:rsid w:val="00D11899"/>
    <w:rsid w:val="00D17489"/>
    <w:rsid w:val="00D311ED"/>
    <w:rsid w:val="00D35650"/>
    <w:rsid w:val="00D37834"/>
    <w:rsid w:val="00D37A84"/>
    <w:rsid w:val="00D54857"/>
    <w:rsid w:val="00D54D55"/>
    <w:rsid w:val="00D57325"/>
    <w:rsid w:val="00D60DB4"/>
    <w:rsid w:val="00D75AEF"/>
    <w:rsid w:val="00D76CC6"/>
    <w:rsid w:val="00D86760"/>
    <w:rsid w:val="00D93440"/>
    <w:rsid w:val="00D93844"/>
    <w:rsid w:val="00D96834"/>
    <w:rsid w:val="00D96FC6"/>
    <w:rsid w:val="00DA59F6"/>
    <w:rsid w:val="00DB02A9"/>
    <w:rsid w:val="00DB51F8"/>
    <w:rsid w:val="00DC00CD"/>
    <w:rsid w:val="00DC102A"/>
    <w:rsid w:val="00DC385A"/>
    <w:rsid w:val="00DD4A3F"/>
    <w:rsid w:val="00DD68FB"/>
    <w:rsid w:val="00DE1580"/>
    <w:rsid w:val="00DE575A"/>
    <w:rsid w:val="00DE75C2"/>
    <w:rsid w:val="00DE7EE5"/>
    <w:rsid w:val="00DF1D80"/>
    <w:rsid w:val="00E1192A"/>
    <w:rsid w:val="00E17EA9"/>
    <w:rsid w:val="00E20282"/>
    <w:rsid w:val="00E24381"/>
    <w:rsid w:val="00E353F6"/>
    <w:rsid w:val="00E4563B"/>
    <w:rsid w:val="00E51E4A"/>
    <w:rsid w:val="00E53C7F"/>
    <w:rsid w:val="00E64D08"/>
    <w:rsid w:val="00E70FEA"/>
    <w:rsid w:val="00E832A1"/>
    <w:rsid w:val="00E84DB3"/>
    <w:rsid w:val="00E93F97"/>
    <w:rsid w:val="00EA13D0"/>
    <w:rsid w:val="00EA498A"/>
    <w:rsid w:val="00EB2AE0"/>
    <w:rsid w:val="00EB6C12"/>
    <w:rsid w:val="00EC435E"/>
    <w:rsid w:val="00EC7196"/>
    <w:rsid w:val="00EC7536"/>
    <w:rsid w:val="00ED0D74"/>
    <w:rsid w:val="00EE3317"/>
    <w:rsid w:val="00EE71BD"/>
    <w:rsid w:val="00EE77C0"/>
    <w:rsid w:val="00EF280C"/>
    <w:rsid w:val="00EF3BFB"/>
    <w:rsid w:val="00EF3F45"/>
    <w:rsid w:val="00EF6ABD"/>
    <w:rsid w:val="00F04EFB"/>
    <w:rsid w:val="00F10BD7"/>
    <w:rsid w:val="00F10E92"/>
    <w:rsid w:val="00F157A4"/>
    <w:rsid w:val="00F45CD6"/>
    <w:rsid w:val="00F50117"/>
    <w:rsid w:val="00F52396"/>
    <w:rsid w:val="00F61D6D"/>
    <w:rsid w:val="00F71F60"/>
    <w:rsid w:val="00F72D42"/>
    <w:rsid w:val="00F74F8D"/>
    <w:rsid w:val="00F80067"/>
    <w:rsid w:val="00F8244D"/>
    <w:rsid w:val="00F82AF5"/>
    <w:rsid w:val="00F86260"/>
    <w:rsid w:val="00F96A9C"/>
    <w:rsid w:val="00FA4E84"/>
    <w:rsid w:val="00FC06C5"/>
    <w:rsid w:val="00FD41C1"/>
    <w:rsid w:val="00FE4800"/>
    <w:rsid w:val="00FF08DA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434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01C98"/>
    <w:rPr>
      <w:rFonts w:cs="Times New Roman"/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  <w:rPr>
      <w:rFonts w:cs="Times New Roman"/>
    </w:rPr>
  </w:style>
  <w:style w:type="character" w:customStyle="1" w:styleId="apple-style-span">
    <w:name w:val="apple-style-span"/>
    <w:basedOn w:val="Bekezdsalapbettpusa"/>
    <w:uiPriority w:val="99"/>
    <w:rsid w:val="00201C98"/>
    <w:rPr>
      <w:rFonts w:cs="Times New Roman"/>
    </w:rPr>
  </w:style>
  <w:style w:type="character" w:customStyle="1" w:styleId="section">
    <w:name w:val="section"/>
    <w:basedOn w:val="Bekezdsalapbettpusa"/>
    <w:uiPriority w:val="99"/>
    <w:rsid w:val="00201C98"/>
    <w:rPr>
      <w:rFonts w:cs="Times New Roman"/>
    </w:rPr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930AD9"/>
    <w:pPr>
      <w:ind w:left="708"/>
    </w:pPr>
  </w:style>
  <w:style w:type="paragraph" w:styleId="Cm">
    <w:name w:val="Title"/>
    <w:basedOn w:val="Norml"/>
    <w:link w:val="CmChar"/>
    <w:uiPriority w:val="99"/>
    <w:qFormat/>
    <w:rsid w:val="00DA59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DA59F6"/>
    <w:rPr>
      <w:rFonts w:ascii="Times New Roman" w:hAnsi="Times New Roman" w:cs="Times New Roman"/>
      <w:b/>
      <w:bCs/>
      <w:sz w:val="20"/>
      <w:szCs w:val="20"/>
    </w:rPr>
  </w:style>
  <w:style w:type="paragraph" w:customStyle="1" w:styleId="Listaszerbekezds1">
    <w:name w:val="Listaszerű bekezdés1"/>
    <w:basedOn w:val="Norml"/>
    <w:uiPriority w:val="99"/>
    <w:rsid w:val="00731AD8"/>
    <w:pPr>
      <w:ind w:left="720"/>
    </w:pPr>
    <w:rPr>
      <w:rFonts w:eastAsia="Times New Roman"/>
    </w:rPr>
  </w:style>
  <w:style w:type="table" w:styleId="Rcsostblzat">
    <w:name w:val="Table Grid"/>
    <w:basedOn w:val="Normltblzat"/>
    <w:uiPriority w:val="99"/>
    <w:locked/>
    <w:rsid w:val="00B34EEA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31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31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491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Felhasználó</dc:creator>
  <cp:keywords/>
  <dc:description/>
  <cp:lastModifiedBy>Pályázatíró</cp:lastModifiedBy>
  <cp:revision>7</cp:revision>
  <cp:lastPrinted>2014-04-11T09:35:00Z</cp:lastPrinted>
  <dcterms:created xsi:type="dcterms:W3CDTF">2014-06-12T13:02:00Z</dcterms:created>
  <dcterms:modified xsi:type="dcterms:W3CDTF">2014-06-20T07:55:00Z</dcterms:modified>
</cp:coreProperties>
</file>