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78C" w:rsidRPr="00F73B79" w:rsidRDefault="00B3478C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="003D62D2" w:rsidRPr="00F73B79">
        <w:rPr>
          <w:rFonts w:ascii="Times New Roman" w:hAnsi="Times New Roman" w:cs="Times New Roman"/>
          <w:sz w:val="24"/>
          <w:szCs w:val="24"/>
        </w:rPr>
        <w:t xml:space="preserve"> </w:t>
      </w:r>
      <w:r w:rsidR="003F4220" w:rsidRPr="00F73B79">
        <w:rPr>
          <w:rFonts w:ascii="Times New Roman" w:hAnsi="Times New Roman" w:cs="Times New Roman"/>
          <w:sz w:val="24"/>
          <w:szCs w:val="24"/>
        </w:rPr>
        <w:t>1</w:t>
      </w:r>
      <w:r w:rsidR="003D62D2" w:rsidRPr="00F73B79">
        <w:rPr>
          <w:rFonts w:ascii="Times New Roman" w:hAnsi="Times New Roman" w:cs="Times New Roman"/>
          <w:sz w:val="24"/>
          <w:szCs w:val="24"/>
        </w:rPr>
        <w:t>-</w:t>
      </w:r>
      <w:r w:rsidR="000E2E43" w:rsidRPr="00F73B79">
        <w:rPr>
          <w:rFonts w:ascii="Times New Roman" w:hAnsi="Times New Roman" w:cs="Times New Roman"/>
          <w:sz w:val="24"/>
          <w:szCs w:val="24"/>
        </w:rPr>
        <w:t>7</w:t>
      </w:r>
      <w:r w:rsidR="003D62D2" w:rsidRPr="00F73B79">
        <w:rPr>
          <w:rFonts w:ascii="Times New Roman" w:hAnsi="Times New Roman" w:cs="Times New Roman"/>
          <w:sz w:val="24"/>
          <w:szCs w:val="24"/>
        </w:rPr>
        <w:t>/2014</w:t>
      </w:r>
      <w:r w:rsidRPr="00F73B79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</w:t>
      </w:r>
      <w:r w:rsidR="00286FEF" w:rsidRPr="00F73B79">
        <w:rPr>
          <w:rFonts w:ascii="Times New Roman" w:hAnsi="Times New Roman" w:cs="Times New Roman"/>
          <w:sz w:val="24"/>
          <w:szCs w:val="24"/>
        </w:rPr>
        <w:t xml:space="preserve"> </w:t>
      </w:r>
      <w:r w:rsidR="003F4220" w:rsidRPr="00F73B79">
        <w:rPr>
          <w:rFonts w:ascii="Times New Roman" w:hAnsi="Times New Roman" w:cs="Times New Roman"/>
          <w:sz w:val="24"/>
          <w:szCs w:val="24"/>
        </w:rPr>
        <w:t xml:space="preserve">      </w:t>
      </w:r>
      <w:r w:rsidR="00C82B55">
        <w:rPr>
          <w:rFonts w:ascii="Times New Roman" w:hAnsi="Times New Roman" w:cs="Times New Roman"/>
          <w:sz w:val="24"/>
          <w:szCs w:val="24"/>
        </w:rPr>
        <w:t>30</w:t>
      </w:r>
      <w:r w:rsidRPr="00F73B79">
        <w:rPr>
          <w:rFonts w:ascii="Times New Roman" w:hAnsi="Times New Roman" w:cs="Times New Roman"/>
          <w:sz w:val="24"/>
          <w:szCs w:val="24"/>
        </w:rPr>
        <w:t>. sz. napirendi pont anyaga</w:t>
      </w:r>
    </w:p>
    <w:p w:rsidR="00B3478C" w:rsidRPr="00F73B79" w:rsidRDefault="00B3478C" w:rsidP="00F73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478C" w:rsidRPr="00F73B79" w:rsidRDefault="00B3478C" w:rsidP="00F73B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3B79">
        <w:rPr>
          <w:rFonts w:ascii="Times New Roman" w:hAnsi="Times New Roman" w:cs="Times New Roman"/>
          <w:b/>
          <w:sz w:val="24"/>
          <w:szCs w:val="24"/>
        </w:rPr>
        <w:t>Előterjesztés</w:t>
      </w:r>
    </w:p>
    <w:p w:rsidR="00B3478C" w:rsidRPr="00F73B79" w:rsidRDefault="003D62D2" w:rsidP="00F73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>Zalaszentgrót Város</w:t>
      </w:r>
      <w:r w:rsidR="00B3478C" w:rsidRPr="00F73B79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Pr="00F73B79">
        <w:rPr>
          <w:rFonts w:ascii="Times New Roman" w:hAnsi="Times New Roman" w:cs="Times New Roman"/>
          <w:sz w:val="24"/>
          <w:szCs w:val="24"/>
        </w:rPr>
        <w:t>a</w:t>
      </w:r>
      <w:r w:rsidR="00B3478C" w:rsidRPr="00F73B79">
        <w:rPr>
          <w:rFonts w:ascii="Times New Roman" w:hAnsi="Times New Roman" w:cs="Times New Roman"/>
          <w:sz w:val="24"/>
          <w:szCs w:val="24"/>
        </w:rPr>
        <w:t xml:space="preserve"> Képviselő-testületének </w:t>
      </w:r>
    </w:p>
    <w:p w:rsidR="00B3478C" w:rsidRPr="00F73B79" w:rsidRDefault="000E2E43" w:rsidP="00F73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>2014. június 26-i rendes</w:t>
      </w:r>
      <w:r w:rsidR="00CB268A" w:rsidRPr="00F73B79">
        <w:rPr>
          <w:rFonts w:ascii="Times New Roman" w:hAnsi="Times New Roman" w:cs="Times New Roman"/>
          <w:sz w:val="24"/>
          <w:szCs w:val="24"/>
        </w:rPr>
        <w:t xml:space="preserve"> </w:t>
      </w:r>
      <w:r w:rsidR="00B3478C" w:rsidRPr="00F73B79">
        <w:rPr>
          <w:rFonts w:ascii="Times New Roman" w:hAnsi="Times New Roman" w:cs="Times New Roman"/>
          <w:sz w:val="24"/>
          <w:szCs w:val="24"/>
        </w:rPr>
        <w:t>ülésére</w:t>
      </w:r>
    </w:p>
    <w:p w:rsidR="003B3C99" w:rsidRPr="00F73B79" w:rsidRDefault="003B3C99" w:rsidP="00F73B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48E2" w:rsidRPr="00F73B79" w:rsidRDefault="003448E2" w:rsidP="00F73B7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25C9A" w:rsidRPr="00F73B79" w:rsidRDefault="004E061B" w:rsidP="00F73B7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3B79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3448E2" w:rsidRPr="00F73B79">
        <w:rPr>
          <w:rFonts w:ascii="Times New Roman" w:hAnsi="Times New Roman" w:cs="Times New Roman"/>
          <w:bCs/>
          <w:sz w:val="24"/>
          <w:szCs w:val="24"/>
        </w:rPr>
        <w:t xml:space="preserve"> Infokommunikációs költségmegosztási megállapodás kötése a Klebelsberg Intézményfenntartó Központ Zalaszentgróti Tankerületével</w:t>
      </w:r>
    </w:p>
    <w:p w:rsidR="00525C9A" w:rsidRPr="00F73B79" w:rsidRDefault="00525C9A" w:rsidP="00F73B79">
      <w:pPr>
        <w:spacing w:after="0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62D2" w:rsidRPr="00F73B79" w:rsidRDefault="003D62D2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061B" w:rsidRPr="00F73B79" w:rsidRDefault="004E061B" w:rsidP="00F73B7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F73B79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 testület!</w:t>
      </w:r>
    </w:p>
    <w:p w:rsidR="005938A3" w:rsidRPr="00F73B79" w:rsidRDefault="005938A3" w:rsidP="00F73B7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5938A3" w:rsidRPr="00F73B79" w:rsidRDefault="005938A3" w:rsidP="00F73B79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73B7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Zalaszentgrót Város Önkormányzata, valamint a Klebelsberg Intézményfenntartó Központ (KLIK) Zalaszentgróti Tankerülete között 2013. november 27-én megállapodás megkötésére került sor, mely - egyebek mellett - érintette a Deák Ferenc Általános Iskola, Gimnázium és Alapfokú Művészeti Iskola fenntartásával és működtetésével felmerülő infokommunikációs költségek megoszlását is. </w:t>
      </w: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73B7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Németh Béla tankerületi igazgató úr 2014. április 30-án kelt megkeresésében a fentiekkel kapcsolatban arról tájékoztatott, hogy a KLIK elnökének értesítése értelmében az intézményi és intézményvezetői mobiltelefonok költségeit a tankerületek kizárólag 2014. június 30-ig fizethetik. </w:t>
      </w: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73B79">
        <w:rPr>
          <w:rFonts w:ascii="Times New Roman" w:hAnsi="Times New Roman" w:cs="Times New Roman"/>
          <w:bCs/>
          <w:spacing w:val="-6"/>
          <w:sz w:val="24"/>
          <w:szCs w:val="24"/>
        </w:rPr>
        <w:t>A változás oka az, hogy a lefolytatott közbeszerzési eljárás eredményeként egyetlen szolgáltató vált jogosulttá a kormányzat és háttérintézményei flottáinak üzemeltetésére. A szolgáltatói szándék szerint a jövőben a KLIK nem kormánytisztviselő dolgozói is csatlakozhatnak a kedvezményes tarifacsomagú flottához.</w:t>
      </w: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>A fent részletezett változások miatt 2014. május 19-én egyeztetést folytattunk tankerületi igazgató úrral, mely során közösen áttekintettük a mobiltelefon költségek 2014. évi, ezidáig rendelkezésre álló adatait, valamint a megállapodásban rögzített, költséghatékonyságra vonatkozó elvárásokat is.</w:t>
      </w: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F73B7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Az egyeztetésnek megfelelően a </w:t>
      </w:r>
      <w:r w:rsidRPr="00F73B79">
        <w:rPr>
          <w:rFonts w:ascii="Times New Roman" w:hAnsi="Times New Roman" w:cs="Times New Roman"/>
          <w:b/>
          <w:bCs/>
          <w:spacing w:val="-6"/>
          <w:sz w:val="24"/>
          <w:szCs w:val="24"/>
        </w:rPr>
        <w:t>06 30/949-0348</w:t>
      </w:r>
      <w:r w:rsidRPr="00F73B7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, valamint a </w:t>
      </w:r>
      <w:r w:rsidRPr="00F73B79">
        <w:rPr>
          <w:rFonts w:ascii="Times New Roman" w:hAnsi="Times New Roman" w:cs="Times New Roman"/>
          <w:b/>
          <w:bCs/>
          <w:spacing w:val="-6"/>
          <w:sz w:val="24"/>
          <w:szCs w:val="24"/>
        </w:rPr>
        <w:t>06 30/949-1002</w:t>
      </w:r>
      <w:r w:rsidRPr="00F73B79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hívószámú, az Erkel Ferenc Tagiskola által használt mobiltelefon előfizetések felmondásra kerülnek. </w:t>
      </w: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A Beke László igazgató úr által használt </w:t>
      </w:r>
      <w:r w:rsidRPr="00F73B79">
        <w:rPr>
          <w:rFonts w:ascii="Times New Roman" w:hAnsi="Times New Roman" w:cs="Times New Roman"/>
          <w:b/>
          <w:sz w:val="24"/>
          <w:szCs w:val="24"/>
        </w:rPr>
        <w:t>06 30/632-7437</w:t>
      </w:r>
      <w:r w:rsidRPr="00F73B79">
        <w:rPr>
          <w:rFonts w:ascii="Times New Roman" w:hAnsi="Times New Roman" w:cs="Times New Roman"/>
          <w:sz w:val="24"/>
          <w:szCs w:val="24"/>
        </w:rPr>
        <w:t xml:space="preserve"> hívószámú, valamint a Lovász Gábor tagintézmény vezető úr használatában álló </w:t>
      </w:r>
      <w:r w:rsidRPr="00F73B79">
        <w:rPr>
          <w:rFonts w:ascii="Times New Roman" w:hAnsi="Times New Roman" w:cs="Times New Roman"/>
          <w:b/>
          <w:sz w:val="24"/>
          <w:szCs w:val="24"/>
        </w:rPr>
        <w:t>06 30/949-0395</w:t>
      </w:r>
      <w:r w:rsidRPr="00F73B79">
        <w:rPr>
          <w:rFonts w:ascii="Times New Roman" w:hAnsi="Times New Roman" w:cs="Times New Roman"/>
          <w:sz w:val="24"/>
          <w:szCs w:val="24"/>
        </w:rPr>
        <w:t xml:space="preserve"> hívószámú - GESZ flottához tartozó </w:t>
      </w:r>
      <w:r w:rsidRPr="00F73B79">
        <w:rPr>
          <w:rFonts w:ascii="Times New Roman" w:hAnsi="Times New Roman" w:cs="Times New Roman"/>
          <w:sz w:val="24"/>
          <w:szCs w:val="24"/>
        </w:rPr>
        <w:lastRenderedPageBreak/>
        <w:t>- mobiltelefon előfizetéseket csak az érintett használók nyilatkozatától függően kívántuk felmondani, vagyis</w:t>
      </w:r>
      <w:r w:rsidR="003448E2" w:rsidRPr="00F73B79">
        <w:rPr>
          <w:rFonts w:ascii="Times New Roman" w:hAnsi="Times New Roman" w:cs="Times New Roman"/>
          <w:sz w:val="24"/>
          <w:szCs w:val="24"/>
        </w:rPr>
        <w:t xml:space="preserve"> abban az esetben, ha magánszemélyként -</w:t>
      </w:r>
      <w:r w:rsidRPr="00F73B79">
        <w:rPr>
          <w:rFonts w:ascii="Times New Roman" w:hAnsi="Times New Roman" w:cs="Times New Roman"/>
          <w:sz w:val="24"/>
          <w:szCs w:val="24"/>
        </w:rPr>
        <w:t xml:space="preserve"> a jövőbeni díjfizetés vállalásával </w:t>
      </w:r>
      <w:r w:rsidR="003448E2" w:rsidRPr="00F73B79">
        <w:rPr>
          <w:rFonts w:ascii="Times New Roman" w:hAnsi="Times New Roman" w:cs="Times New Roman"/>
          <w:sz w:val="24"/>
          <w:szCs w:val="24"/>
        </w:rPr>
        <w:t xml:space="preserve">- </w:t>
      </w:r>
      <w:r w:rsidRPr="00F73B79">
        <w:rPr>
          <w:rFonts w:ascii="Times New Roman" w:hAnsi="Times New Roman" w:cs="Times New Roman"/>
          <w:sz w:val="24"/>
          <w:szCs w:val="24"/>
        </w:rPr>
        <w:t xml:space="preserve">nem kívánják azokat átvenni. </w:t>
      </w:r>
    </w:p>
    <w:p w:rsid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2E43" w:rsidRPr="00F73B79" w:rsidRDefault="000E2E43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A nyilatkozatra való </w:t>
      </w:r>
      <w:r w:rsidR="00847234" w:rsidRPr="00F73B79">
        <w:rPr>
          <w:rFonts w:ascii="Times New Roman" w:hAnsi="Times New Roman" w:cs="Times New Roman"/>
          <w:sz w:val="24"/>
          <w:szCs w:val="24"/>
        </w:rPr>
        <w:t xml:space="preserve">felhívást követően Lovász Gábor azt közölte, hogy az általa használt mobiltelefon előfizetést nem kívánja fenntartani, ugyanis a későbbiek során a </w:t>
      </w:r>
      <w:proofErr w:type="spellStart"/>
      <w:r w:rsidR="00847234" w:rsidRPr="00F73B79">
        <w:rPr>
          <w:rFonts w:ascii="Times New Roman" w:hAnsi="Times New Roman" w:cs="Times New Roman"/>
          <w:sz w:val="24"/>
          <w:szCs w:val="24"/>
        </w:rPr>
        <w:t>KLIK-hez</w:t>
      </w:r>
      <w:proofErr w:type="spellEnd"/>
      <w:r w:rsidR="00847234" w:rsidRPr="00F73B79">
        <w:rPr>
          <w:rFonts w:ascii="Times New Roman" w:hAnsi="Times New Roman" w:cs="Times New Roman"/>
          <w:sz w:val="24"/>
          <w:szCs w:val="24"/>
        </w:rPr>
        <w:t xml:space="preserve"> tartozó flottához szeretne csatlakozni. </w:t>
      </w:r>
    </w:p>
    <w:p w:rsidR="00F66656" w:rsidRPr="00F73B79" w:rsidRDefault="00F66656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656" w:rsidRPr="00F73B79" w:rsidRDefault="00F66656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Beke László igazgató úr válaszában azt közölte, hogy a </w:t>
      </w:r>
      <w:r w:rsidRPr="00F73B79">
        <w:rPr>
          <w:rFonts w:ascii="Times New Roman" w:hAnsi="Times New Roman" w:cs="Times New Roman"/>
          <w:b/>
          <w:sz w:val="24"/>
          <w:szCs w:val="24"/>
        </w:rPr>
        <w:t xml:space="preserve">06 30/632-7437 </w:t>
      </w:r>
      <w:r w:rsidRPr="00F73B79">
        <w:rPr>
          <w:rFonts w:ascii="Times New Roman" w:hAnsi="Times New Roman" w:cs="Times New Roman"/>
          <w:sz w:val="24"/>
          <w:szCs w:val="24"/>
        </w:rPr>
        <w:t xml:space="preserve">hívószámú mobiltelefon előfizetést meg kívánja tartani, és a díjak jövőbeni megfizetését vállalja. </w:t>
      </w:r>
    </w:p>
    <w:p w:rsidR="00F66656" w:rsidRPr="00F73B79" w:rsidRDefault="00F66656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66656" w:rsidRPr="00F73B79" w:rsidRDefault="00F66656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>Az egyeztetésen szó</w:t>
      </w:r>
      <w:r w:rsidR="00334E93" w:rsidRPr="00F73B79">
        <w:rPr>
          <w:rFonts w:ascii="Times New Roman" w:hAnsi="Times New Roman" w:cs="Times New Roman"/>
          <w:sz w:val="24"/>
          <w:szCs w:val="24"/>
        </w:rPr>
        <w:t>ba</w:t>
      </w:r>
      <w:r w:rsidRPr="00F73B79">
        <w:rPr>
          <w:rFonts w:ascii="Times New Roman" w:hAnsi="Times New Roman" w:cs="Times New Roman"/>
          <w:sz w:val="24"/>
          <w:szCs w:val="24"/>
        </w:rPr>
        <w:t xml:space="preserve"> került továbbá a zeneiskolai televízió </w:t>
      </w:r>
      <w:r w:rsidR="00334E93" w:rsidRPr="00F73B79">
        <w:rPr>
          <w:rFonts w:ascii="Times New Roman" w:hAnsi="Times New Roman" w:cs="Times New Roman"/>
          <w:sz w:val="24"/>
          <w:szCs w:val="24"/>
        </w:rPr>
        <w:t>előfizetése</w:t>
      </w:r>
      <w:r w:rsidRPr="00F73B79">
        <w:rPr>
          <w:rFonts w:ascii="Times New Roman" w:hAnsi="Times New Roman" w:cs="Times New Roman"/>
          <w:sz w:val="24"/>
          <w:szCs w:val="24"/>
        </w:rPr>
        <w:t xml:space="preserve"> is. Ezzel kapcsolatban azt a közös álláspontot alakítottuk ki, hogy néhány komolyzenei felv</w:t>
      </w:r>
      <w:r w:rsidR="000170EC" w:rsidRPr="00F73B79">
        <w:rPr>
          <w:rFonts w:ascii="Times New Roman" w:hAnsi="Times New Roman" w:cs="Times New Roman"/>
          <w:sz w:val="24"/>
          <w:szCs w:val="24"/>
        </w:rPr>
        <w:t xml:space="preserve">étel videóra rögzítésének lehetősége nem indokolhatja az évente mintegy 80.000,- Ft-ba kerülő előfizetés fenntartását. Meggyőződésünk továbbá, hogy ezzel a lépéssel nem sértünk sem oktatói, sem tanulói érdekeket, mivel </w:t>
      </w:r>
      <w:r w:rsidR="00334E93" w:rsidRPr="00F73B79">
        <w:rPr>
          <w:rFonts w:ascii="Times New Roman" w:hAnsi="Times New Roman" w:cs="Times New Roman"/>
          <w:sz w:val="24"/>
          <w:szCs w:val="24"/>
        </w:rPr>
        <w:t xml:space="preserve">napjainkban </w:t>
      </w:r>
      <w:r w:rsidR="000170EC" w:rsidRPr="00F73B79">
        <w:rPr>
          <w:rFonts w:ascii="Times New Roman" w:hAnsi="Times New Roman" w:cs="Times New Roman"/>
          <w:sz w:val="24"/>
          <w:szCs w:val="24"/>
        </w:rPr>
        <w:t xml:space="preserve">gyakorlatilag bármely zenemű térítésmentesen elérhető a világhálón. </w:t>
      </w:r>
    </w:p>
    <w:p w:rsidR="000170EC" w:rsidRPr="00F73B79" w:rsidRDefault="000170EC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70EC" w:rsidRPr="00F73B79" w:rsidRDefault="00334E93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>A fenti okok miatt elkerülhetetlenné vált a 2013. november 27-én megkötött megállapodás felülviz</w:t>
      </w:r>
      <w:r w:rsidR="00F73B79" w:rsidRPr="00F73B79">
        <w:rPr>
          <w:rFonts w:ascii="Times New Roman" w:hAnsi="Times New Roman" w:cs="Times New Roman"/>
          <w:sz w:val="24"/>
          <w:szCs w:val="24"/>
        </w:rPr>
        <w:t xml:space="preserve">sgálata. Tekintettel </w:t>
      </w:r>
      <w:r w:rsidRPr="00F73B79">
        <w:rPr>
          <w:rFonts w:ascii="Times New Roman" w:hAnsi="Times New Roman" w:cs="Times New Roman"/>
          <w:sz w:val="24"/>
          <w:szCs w:val="24"/>
        </w:rPr>
        <w:t>a megállapodás változással érintett rendelkezéseinek nagy számára</w:t>
      </w:r>
      <w:r w:rsidR="00F73B79" w:rsidRPr="00F73B79">
        <w:rPr>
          <w:rFonts w:ascii="Times New Roman" w:hAnsi="Times New Roman" w:cs="Times New Roman"/>
          <w:sz w:val="24"/>
          <w:szCs w:val="24"/>
        </w:rPr>
        <w:t>, valamint arra, hogy annak</w:t>
      </w:r>
      <w:r w:rsidRPr="00F73B79">
        <w:rPr>
          <w:rFonts w:ascii="Times New Roman" w:hAnsi="Times New Roman" w:cs="Times New Roman"/>
          <w:sz w:val="24"/>
          <w:szCs w:val="24"/>
        </w:rPr>
        <w:t xml:space="preserve"> számos egyéb rendelkezése teljesedésbe ment, </w:t>
      </w:r>
      <w:r w:rsidR="00F73B79" w:rsidRPr="00F73B79">
        <w:rPr>
          <w:rFonts w:ascii="Times New Roman" w:hAnsi="Times New Roman" w:cs="Times New Roman"/>
          <w:sz w:val="24"/>
          <w:szCs w:val="24"/>
        </w:rPr>
        <w:t xml:space="preserve">célszerűbbnek tartottuk, hogy a meglévő megállapodás módosítása helyett egy új szerződésben rendelkezzünk az iskola infokommunikációs eszközeinek költségmegosztásáról. </w:t>
      </w:r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70EC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A megállapodás tervezete jelen előterjesztés 1. számú mellékletét képezi. </w:t>
      </w:r>
    </w:p>
    <w:p w:rsidR="00C12CE9" w:rsidRDefault="00C12CE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2CE9" w:rsidRPr="00C12CE9" w:rsidRDefault="00C12CE9" w:rsidP="00C12C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CE9">
        <w:rPr>
          <w:rFonts w:ascii="Times New Roman" w:hAnsi="Times New Roman" w:cs="Times New Roman"/>
          <w:sz w:val="24"/>
          <w:szCs w:val="24"/>
        </w:rPr>
        <w:t>A Pénzügyi és Ügyrendi Bizottság az előterjesztést a 2014. június 23-i ülésén tárgyalja, az Elnök szóban terjeszti elő a Bizottság véleményét.</w:t>
      </w:r>
    </w:p>
    <w:p w:rsidR="000E2ACA" w:rsidRPr="00F73B79" w:rsidRDefault="000E2ACA" w:rsidP="00F73B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2ACA" w:rsidRPr="00F73B79" w:rsidRDefault="000E2ACA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követően fogadja el az alábbi határozati javaslatot. </w:t>
      </w:r>
    </w:p>
    <w:p w:rsidR="000E2ACA" w:rsidRPr="00F73B79" w:rsidRDefault="000E2ACA" w:rsidP="00F73B79">
      <w:pPr>
        <w:tabs>
          <w:tab w:val="left" w:pos="921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2ACA" w:rsidRPr="00F73B79" w:rsidRDefault="000E2ACA" w:rsidP="00F73B7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3B79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</w:p>
    <w:p w:rsidR="000E2ACA" w:rsidRPr="00F73B79" w:rsidRDefault="000E2ACA" w:rsidP="00F73B7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>Zalaszentgrót Város Önkormányzatának Képviselő-testülete a Zalaszentgrót Város Önkormányzata és a Klebelsberg Intézményfenntartó Központ Zalaszentgróti Tankerülete között kötendő -</w:t>
      </w:r>
      <w:r w:rsidR="001D77E4" w:rsidRPr="001D77E4">
        <w:t xml:space="preserve"> </w:t>
      </w:r>
      <w:r w:rsidR="001D77E4" w:rsidRPr="001D77E4">
        <w:rPr>
          <w:rFonts w:ascii="Times New Roman" w:hAnsi="Times New Roman" w:cs="Times New Roman"/>
          <w:sz w:val="24"/>
          <w:szCs w:val="24"/>
        </w:rPr>
        <w:t>a Deák Ferenc Általános Iskola, Gimnázium és Alapfokú Művészeti Iskola</w:t>
      </w:r>
      <w:r w:rsidRPr="00F73B79">
        <w:rPr>
          <w:rFonts w:ascii="Times New Roman" w:hAnsi="Times New Roman" w:cs="Times New Roman"/>
          <w:sz w:val="24"/>
          <w:szCs w:val="24"/>
        </w:rPr>
        <w:t xml:space="preserve"> </w:t>
      </w:r>
      <w:r w:rsidRPr="00F73B79">
        <w:rPr>
          <w:rFonts w:ascii="Times New Roman" w:hAnsi="Times New Roman" w:cs="Times New Roman"/>
          <w:sz w:val="24"/>
          <w:szCs w:val="24"/>
        </w:rPr>
        <w:lastRenderedPageBreak/>
        <w:t>infokommunikációs</w:t>
      </w:r>
      <w:r w:rsidR="001D77E4">
        <w:rPr>
          <w:rFonts w:ascii="Times New Roman" w:hAnsi="Times New Roman" w:cs="Times New Roman"/>
          <w:sz w:val="24"/>
          <w:szCs w:val="24"/>
        </w:rPr>
        <w:t xml:space="preserve"> eszközeinek</w:t>
      </w:r>
      <w:r w:rsidRPr="00F73B79">
        <w:rPr>
          <w:rFonts w:ascii="Times New Roman" w:hAnsi="Times New Roman" w:cs="Times New Roman"/>
          <w:sz w:val="24"/>
          <w:szCs w:val="24"/>
        </w:rPr>
        <w:t xml:space="preserve"> költségmegosztás</w:t>
      </w:r>
      <w:r w:rsidR="001D77E4">
        <w:rPr>
          <w:rFonts w:ascii="Times New Roman" w:hAnsi="Times New Roman" w:cs="Times New Roman"/>
          <w:sz w:val="24"/>
          <w:szCs w:val="24"/>
        </w:rPr>
        <w:t>á</w:t>
      </w:r>
      <w:r w:rsidRPr="00F73B79">
        <w:rPr>
          <w:rFonts w:ascii="Times New Roman" w:hAnsi="Times New Roman" w:cs="Times New Roman"/>
          <w:sz w:val="24"/>
          <w:szCs w:val="24"/>
        </w:rPr>
        <w:t xml:space="preserve">ról rendelkező - megállapodás 1. számú melléklet szerinti tervezetét jóváhagyja. </w:t>
      </w:r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Felhatalmazza Baracskai József polgármestert a tervezet Tankerület részére való megküldésére, elfogadás esetén pedig a szerződés aláírására. </w:t>
      </w:r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7E4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1D77E4">
        <w:rPr>
          <w:rFonts w:ascii="Times New Roman" w:hAnsi="Times New Roman" w:cs="Times New Roman"/>
          <w:sz w:val="24"/>
          <w:szCs w:val="24"/>
        </w:rPr>
        <w:t xml:space="preserve"> </w:t>
      </w:r>
      <w:r w:rsidR="001D77E4">
        <w:rPr>
          <w:rFonts w:ascii="Times New Roman" w:hAnsi="Times New Roman" w:cs="Times New Roman"/>
          <w:sz w:val="24"/>
          <w:szCs w:val="24"/>
        </w:rPr>
        <w:t>2014</w:t>
      </w:r>
      <w:r w:rsidRPr="00F73B79">
        <w:rPr>
          <w:rFonts w:ascii="Times New Roman" w:hAnsi="Times New Roman" w:cs="Times New Roman"/>
          <w:sz w:val="24"/>
          <w:szCs w:val="24"/>
        </w:rPr>
        <w:t xml:space="preserve">. </w:t>
      </w:r>
      <w:r w:rsidR="001D77E4">
        <w:rPr>
          <w:rFonts w:ascii="Times New Roman" w:hAnsi="Times New Roman" w:cs="Times New Roman"/>
          <w:sz w:val="24"/>
          <w:szCs w:val="24"/>
        </w:rPr>
        <w:t>június 30.</w:t>
      </w:r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7E4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F73B79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77E4" w:rsidRPr="00F73B79" w:rsidRDefault="001D77E4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B79" w:rsidRPr="00F73B79" w:rsidRDefault="001D77E4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7E4">
        <w:rPr>
          <w:rFonts w:ascii="Times New Roman" w:hAnsi="Times New Roman" w:cs="Times New Roman"/>
          <w:b/>
          <w:sz w:val="24"/>
          <w:szCs w:val="24"/>
        </w:rPr>
        <w:t>Zalaszentgrót</w:t>
      </w:r>
      <w:r>
        <w:rPr>
          <w:rFonts w:ascii="Times New Roman" w:hAnsi="Times New Roman" w:cs="Times New Roman"/>
          <w:sz w:val="24"/>
          <w:szCs w:val="24"/>
        </w:rPr>
        <w:t>, 2014</w:t>
      </w:r>
      <w:r w:rsidR="00F73B79" w:rsidRPr="00F73B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június 12.</w:t>
      </w:r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F73B79" w:rsidRPr="001D77E4" w:rsidRDefault="00F73B79" w:rsidP="00F73B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       </w:t>
      </w:r>
      <w:r w:rsidRPr="00F73B79">
        <w:rPr>
          <w:rFonts w:ascii="Times New Roman" w:hAnsi="Times New Roman" w:cs="Times New Roman"/>
          <w:sz w:val="24"/>
          <w:szCs w:val="24"/>
        </w:rPr>
        <w:tab/>
      </w:r>
      <w:r w:rsidRPr="001D77E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Baracskai József</w:t>
      </w:r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1D77E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73B79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B79" w:rsidRP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F73B79" w:rsidRDefault="00F73B79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1D77E4" w:rsidRPr="00F73B79" w:rsidRDefault="001D77E4" w:rsidP="00F73B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3B79" w:rsidRPr="001D77E4" w:rsidRDefault="00F73B79" w:rsidP="00F73B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73B79">
        <w:rPr>
          <w:rFonts w:ascii="Times New Roman" w:hAnsi="Times New Roman" w:cs="Times New Roman"/>
          <w:sz w:val="24"/>
          <w:szCs w:val="24"/>
        </w:rPr>
        <w:tab/>
      </w:r>
      <w:r w:rsidRPr="00F73B79">
        <w:rPr>
          <w:rFonts w:ascii="Times New Roman" w:hAnsi="Times New Roman" w:cs="Times New Roman"/>
          <w:sz w:val="24"/>
          <w:szCs w:val="24"/>
        </w:rPr>
        <w:tab/>
      </w:r>
      <w:r w:rsidRPr="00F73B79">
        <w:rPr>
          <w:rFonts w:ascii="Times New Roman" w:hAnsi="Times New Roman" w:cs="Times New Roman"/>
          <w:sz w:val="24"/>
          <w:szCs w:val="24"/>
        </w:rPr>
        <w:tab/>
      </w:r>
      <w:r w:rsidRPr="00F73B79">
        <w:rPr>
          <w:rFonts w:ascii="Times New Roman" w:hAnsi="Times New Roman" w:cs="Times New Roman"/>
          <w:sz w:val="24"/>
          <w:szCs w:val="24"/>
        </w:rPr>
        <w:tab/>
      </w:r>
      <w:r w:rsidRPr="00F73B79">
        <w:rPr>
          <w:rFonts w:ascii="Times New Roman" w:hAnsi="Times New Roman" w:cs="Times New Roman"/>
          <w:sz w:val="24"/>
          <w:szCs w:val="24"/>
        </w:rPr>
        <w:tab/>
      </w:r>
      <w:r w:rsidRPr="001D77E4">
        <w:rPr>
          <w:rFonts w:ascii="Times New Roman" w:hAnsi="Times New Roman" w:cs="Times New Roman"/>
          <w:b/>
          <w:sz w:val="24"/>
          <w:szCs w:val="24"/>
        </w:rPr>
        <w:t xml:space="preserve">            Dr. Simon Beáta</w:t>
      </w:r>
    </w:p>
    <w:p w:rsidR="000E2ACA" w:rsidRPr="00F73B79" w:rsidRDefault="00F73B79" w:rsidP="00F73B79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73B7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F73B79">
        <w:rPr>
          <w:rFonts w:ascii="Times New Roman" w:hAnsi="Times New Roman" w:cs="Times New Roman"/>
          <w:sz w:val="24"/>
          <w:szCs w:val="24"/>
        </w:rPr>
        <w:tab/>
      </w:r>
      <w:r w:rsidRPr="00F73B79">
        <w:rPr>
          <w:rFonts w:ascii="Times New Roman" w:hAnsi="Times New Roman" w:cs="Times New Roman"/>
          <w:sz w:val="24"/>
          <w:szCs w:val="24"/>
        </w:rPr>
        <w:tab/>
      </w:r>
      <w:r w:rsidRPr="00F73B79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proofErr w:type="gramStart"/>
      <w:r w:rsidRPr="00F73B79">
        <w:rPr>
          <w:rFonts w:ascii="Times New Roman" w:hAnsi="Times New Roman" w:cs="Times New Roman"/>
          <w:sz w:val="24"/>
          <w:szCs w:val="24"/>
        </w:rPr>
        <w:t>jegyző</w:t>
      </w:r>
      <w:proofErr w:type="gramEnd"/>
      <w:r w:rsidR="000E2ACA" w:rsidRPr="00F73B7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0E2ACA" w:rsidRPr="00F73B79">
        <w:rPr>
          <w:rFonts w:ascii="Times New Roman" w:hAnsi="Times New Roman" w:cs="Times New Roman"/>
          <w:sz w:val="24"/>
          <w:szCs w:val="24"/>
        </w:rPr>
        <w:tab/>
      </w:r>
      <w:r w:rsidR="000E2ACA" w:rsidRPr="00F73B79">
        <w:rPr>
          <w:rFonts w:ascii="Times New Roman" w:hAnsi="Times New Roman" w:cs="Times New Roman"/>
          <w:sz w:val="24"/>
          <w:szCs w:val="24"/>
        </w:rPr>
        <w:tab/>
      </w:r>
      <w:r w:rsidR="000E2ACA" w:rsidRPr="00F73B79">
        <w:rPr>
          <w:rFonts w:ascii="Times New Roman" w:hAnsi="Times New Roman" w:cs="Times New Roman"/>
          <w:sz w:val="24"/>
          <w:szCs w:val="24"/>
        </w:rPr>
        <w:tab/>
      </w:r>
    </w:p>
    <w:p w:rsidR="000A4DBE" w:rsidRPr="00F73B79" w:rsidRDefault="000A4DBE" w:rsidP="00F73B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50900" w:rsidRPr="00F73B79" w:rsidRDefault="00F50900" w:rsidP="00F73B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50900" w:rsidRPr="00F73B79" w:rsidRDefault="00F50900" w:rsidP="00F73B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50900" w:rsidRPr="00F73B79" w:rsidRDefault="00F50900" w:rsidP="00F73B7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F50900" w:rsidRPr="00F73B79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E49" w:rsidRDefault="00223E49" w:rsidP="002C67C0">
      <w:pPr>
        <w:spacing w:after="0" w:line="240" w:lineRule="auto"/>
      </w:pPr>
      <w:r>
        <w:separator/>
      </w:r>
    </w:p>
  </w:endnote>
  <w:endnote w:type="continuationSeparator" w:id="0">
    <w:p w:rsidR="00223E49" w:rsidRDefault="00223E4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E49" w:rsidRDefault="00223E49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E49" w:rsidRDefault="00223E49" w:rsidP="002C67C0">
      <w:pPr>
        <w:spacing w:after="0" w:line="240" w:lineRule="auto"/>
      </w:pPr>
      <w:r>
        <w:separator/>
      </w:r>
    </w:p>
  </w:footnote>
  <w:footnote w:type="continuationSeparator" w:id="0">
    <w:p w:rsidR="00223E49" w:rsidRDefault="00223E4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E49" w:rsidRDefault="00223E49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4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5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6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8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577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98C"/>
    <w:rsid w:val="0001136E"/>
    <w:rsid w:val="000170EC"/>
    <w:rsid w:val="00021D59"/>
    <w:rsid w:val="00024584"/>
    <w:rsid w:val="00046221"/>
    <w:rsid w:val="00047B32"/>
    <w:rsid w:val="00093C71"/>
    <w:rsid w:val="000A46D4"/>
    <w:rsid w:val="000A4DBE"/>
    <w:rsid w:val="000A61E1"/>
    <w:rsid w:val="000C1CAF"/>
    <w:rsid w:val="000C2701"/>
    <w:rsid w:val="000C487E"/>
    <w:rsid w:val="000E2ACA"/>
    <w:rsid w:val="000E2E43"/>
    <w:rsid w:val="000E3B81"/>
    <w:rsid w:val="000F769E"/>
    <w:rsid w:val="0010646E"/>
    <w:rsid w:val="0011295A"/>
    <w:rsid w:val="00122D09"/>
    <w:rsid w:val="00132740"/>
    <w:rsid w:val="00140A7D"/>
    <w:rsid w:val="001416FC"/>
    <w:rsid w:val="001534BB"/>
    <w:rsid w:val="00155344"/>
    <w:rsid w:val="00187349"/>
    <w:rsid w:val="001D421D"/>
    <w:rsid w:val="001D77E4"/>
    <w:rsid w:val="001E0088"/>
    <w:rsid w:val="001E2AB5"/>
    <w:rsid w:val="00201C98"/>
    <w:rsid w:val="00214B3C"/>
    <w:rsid w:val="002238C0"/>
    <w:rsid w:val="00223E49"/>
    <w:rsid w:val="002353C7"/>
    <w:rsid w:val="002474B4"/>
    <w:rsid w:val="00264519"/>
    <w:rsid w:val="0026458A"/>
    <w:rsid w:val="002835BD"/>
    <w:rsid w:val="00286FEF"/>
    <w:rsid w:val="00294F3C"/>
    <w:rsid w:val="002B2100"/>
    <w:rsid w:val="002C67C0"/>
    <w:rsid w:val="002E2280"/>
    <w:rsid w:val="002F0ED5"/>
    <w:rsid w:val="003173F3"/>
    <w:rsid w:val="0032522C"/>
    <w:rsid w:val="00325579"/>
    <w:rsid w:val="00334E93"/>
    <w:rsid w:val="003418C8"/>
    <w:rsid w:val="003448E2"/>
    <w:rsid w:val="00345B19"/>
    <w:rsid w:val="0035730C"/>
    <w:rsid w:val="0037755D"/>
    <w:rsid w:val="003A35A2"/>
    <w:rsid w:val="003A3C0A"/>
    <w:rsid w:val="003B244E"/>
    <w:rsid w:val="003B3C99"/>
    <w:rsid w:val="003C44F1"/>
    <w:rsid w:val="003D0FDC"/>
    <w:rsid w:val="003D5E28"/>
    <w:rsid w:val="003D62D2"/>
    <w:rsid w:val="003E68DC"/>
    <w:rsid w:val="003F4220"/>
    <w:rsid w:val="003F694D"/>
    <w:rsid w:val="0041234A"/>
    <w:rsid w:val="0042319C"/>
    <w:rsid w:val="00447CDE"/>
    <w:rsid w:val="004522D3"/>
    <w:rsid w:val="0046133D"/>
    <w:rsid w:val="00474D97"/>
    <w:rsid w:val="004B671B"/>
    <w:rsid w:val="004C2C42"/>
    <w:rsid w:val="004C2E76"/>
    <w:rsid w:val="004D30BA"/>
    <w:rsid w:val="004E061B"/>
    <w:rsid w:val="004E3737"/>
    <w:rsid w:val="004E76F6"/>
    <w:rsid w:val="00504391"/>
    <w:rsid w:val="00507D98"/>
    <w:rsid w:val="0052444F"/>
    <w:rsid w:val="00525C9A"/>
    <w:rsid w:val="005270B9"/>
    <w:rsid w:val="00546A4A"/>
    <w:rsid w:val="00550CB6"/>
    <w:rsid w:val="00566B7E"/>
    <w:rsid w:val="00571815"/>
    <w:rsid w:val="005938A3"/>
    <w:rsid w:val="00595226"/>
    <w:rsid w:val="00595534"/>
    <w:rsid w:val="005A0010"/>
    <w:rsid w:val="005D233E"/>
    <w:rsid w:val="005D5007"/>
    <w:rsid w:val="005F1DE2"/>
    <w:rsid w:val="006443EF"/>
    <w:rsid w:val="006660BE"/>
    <w:rsid w:val="00670CA3"/>
    <w:rsid w:val="00687DAE"/>
    <w:rsid w:val="006B7C81"/>
    <w:rsid w:val="006C6C02"/>
    <w:rsid w:val="006C71EE"/>
    <w:rsid w:val="00705611"/>
    <w:rsid w:val="007118CB"/>
    <w:rsid w:val="0071442C"/>
    <w:rsid w:val="00723EF7"/>
    <w:rsid w:val="00727233"/>
    <w:rsid w:val="0073283F"/>
    <w:rsid w:val="00762C00"/>
    <w:rsid w:val="00763FD2"/>
    <w:rsid w:val="00773886"/>
    <w:rsid w:val="0077434A"/>
    <w:rsid w:val="00784237"/>
    <w:rsid w:val="00785C13"/>
    <w:rsid w:val="007A0EC5"/>
    <w:rsid w:val="007A7FF1"/>
    <w:rsid w:val="007E793D"/>
    <w:rsid w:val="007F1001"/>
    <w:rsid w:val="00803FD2"/>
    <w:rsid w:val="00822BE6"/>
    <w:rsid w:val="00836B3F"/>
    <w:rsid w:val="00847234"/>
    <w:rsid w:val="008520A0"/>
    <w:rsid w:val="008665EB"/>
    <w:rsid w:val="00872528"/>
    <w:rsid w:val="008A784A"/>
    <w:rsid w:val="008D03DD"/>
    <w:rsid w:val="008D0433"/>
    <w:rsid w:val="008D6F6C"/>
    <w:rsid w:val="009208CB"/>
    <w:rsid w:val="00930AD9"/>
    <w:rsid w:val="00930E0B"/>
    <w:rsid w:val="00932C3F"/>
    <w:rsid w:val="00945F0E"/>
    <w:rsid w:val="00952493"/>
    <w:rsid w:val="00966554"/>
    <w:rsid w:val="00967F8F"/>
    <w:rsid w:val="00993736"/>
    <w:rsid w:val="009E6E8E"/>
    <w:rsid w:val="009F01D9"/>
    <w:rsid w:val="00A01244"/>
    <w:rsid w:val="00A0378E"/>
    <w:rsid w:val="00A26939"/>
    <w:rsid w:val="00A26C59"/>
    <w:rsid w:val="00A34C8A"/>
    <w:rsid w:val="00A37C33"/>
    <w:rsid w:val="00A468FE"/>
    <w:rsid w:val="00A51849"/>
    <w:rsid w:val="00A541D1"/>
    <w:rsid w:val="00A62F07"/>
    <w:rsid w:val="00A840F6"/>
    <w:rsid w:val="00A85DB7"/>
    <w:rsid w:val="00A92927"/>
    <w:rsid w:val="00AD1B4D"/>
    <w:rsid w:val="00AD40A4"/>
    <w:rsid w:val="00AD5001"/>
    <w:rsid w:val="00B129CD"/>
    <w:rsid w:val="00B15B36"/>
    <w:rsid w:val="00B20705"/>
    <w:rsid w:val="00B3478C"/>
    <w:rsid w:val="00B46191"/>
    <w:rsid w:val="00B865CD"/>
    <w:rsid w:val="00B92F9D"/>
    <w:rsid w:val="00BA1606"/>
    <w:rsid w:val="00BB3E50"/>
    <w:rsid w:val="00BC72A8"/>
    <w:rsid w:val="00C02838"/>
    <w:rsid w:val="00C06011"/>
    <w:rsid w:val="00C06B99"/>
    <w:rsid w:val="00C12CE9"/>
    <w:rsid w:val="00C20BF2"/>
    <w:rsid w:val="00C320EB"/>
    <w:rsid w:val="00C362DF"/>
    <w:rsid w:val="00C60BDE"/>
    <w:rsid w:val="00C82B55"/>
    <w:rsid w:val="00CB268A"/>
    <w:rsid w:val="00CB4D50"/>
    <w:rsid w:val="00CC15A0"/>
    <w:rsid w:val="00CC4B5A"/>
    <w:rsid w:val="00CE6FCF"/>
    <w:rsid w:val="00CE7FE3"/>
    <w:rsid w:val="00CF3DD9"/>
    <w:rsid w:val="00D11800"/>
    <w:rsid w:val="00D35650"/>
    <w:rsid w:val="00D54D55"/>
    <w:rsid w:val="00D76CC6"/>
    <w:rsid w:val="00D93440"/>
    <w:rsid w:val="00D96834"/>
    <w:rsid w:val="00D96FC6"/>
    <w:rsid w:val="00DB4C66"/>
    <w:rsid w:val="00DB7A77"/>
    <w:rsid w:val="00DC102A"/>
    <w:rsid w:val="00DD4A3F"/>
    <w:rsid w:val="00DD68FB"/>
    <w:rsid w:val="00DE575A"/>
    <w:rsid w:val="00DF42D6"/>
    <w:rsid w:val="00E20282"/>
    <w:rsid w:val="00E353F6"/>
    <w:rsid w:val="00E64D08"/>
    <w:rsid w:val="00E84DB3"/>
    <w:rsid w:val="00EA13D0"/>
    <w:rsid w:val="00EB2AE0"/>
    <w:rsid w:val="00EC7196"/>
    <w:rsid w:val="00EC7536"/>
    <w:rsid w:val="00EE2860"/>
    <w:rsid w:val="00EF280C"/>
    <w:rsid w:val="00EF3F45"/>
    <w:rsid w:val="00F50117"/>
    <w:rsid w:val="00F50900"/>
    <w:rsid w:val="00F66656"/>
    <w:rsid w:val="00F73B79"/>
    <w:rsid w:val="00F80067"/>
    <w:rsid w:val="00F8244D"/>
    <w:rsid w:val="00F86260"/>
    <w:rsid w:val="00FA0689"/>
    <w:rsid w:val="00FA22F6"/>
    <w:rsid w:val="00FA4E84"/>
    <w:rsid w:val="00FD41C1"/>
    <w:rsid w:val="00FE4800"/>
    <w:rsid w:val="00FF5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rFonts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rFonts w:cs="Times New Roman"/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rFonts w:cs="Times New Roman"/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rFonts w:cs="Times New Roman"/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rFonts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3</Pages>
  <Words>540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/>
  <cp:keywords/>
  <dc:description/>
  <cp:lastModifiedBy>Zalaszentgrót Város Jegyzője</cp:lastModifiedBy>
  <cp:revision>75</cp:revision>
  <cp:lastPrinted>2013-11-27T12:19:00Z</cp:lastPrinted>
  <dcterms:created xsi:type="dcterms:W3CDTF">2013-11-13T13:01:00Z</dcterms:created>
  <dcterms:modified xsi:type="dcterms:W3CDTF">2014-06-23T12:41:00Z</dcterms:modified>
</cp:coreProperties>
</file>