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12" w:rsidRPr="007129B2" w:rsidRDefault="004A7A12" w:rsidP="00AF7112">
      <w:pPr>
        <w:jc w:val="both"/>
      </w:pPr>
      <w:r w:rsidRPr="007129B2">
        <w:rPr>
          <w:b/>
          <w:bCs/>
        </w:rPr>
        <w:t>Szám:</w:t>
      </w:r>
      <w:r>
        <w:t xml:space="preserve"> 1-10</w:t>
      </w:r>
      <w:r w:rsidRPr="007129B2">
        <w:t>/2014.</w:t>
      </w:r>
      <w:r w:rsidRPr="007129B2">
        <w:tab/>
      </w:r>
      <w:r w:rsidRPr="007129B2">
        <w:tab/>
      </w:r>
      <w:r w:rsidRPr="007129B2">
        <w:tab/>
      </w:r>
      <w:r w:rsidRPr="007129B2">
        <w:tab/>
      </w:r>
    </w:p>
    <w:p w:rsidR="004A7A12" w:rsidRDefault="004A7A12" w:rsidP="00AF7112">
      <w:pPr>
        <w:ind w:left="360"/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>M E G H Í V Ó</w:t>
      </w:r>
    </w:p>
    <w:p w:rsidR="004A7A12" w:rsidRDefault="004A7A12" w:rsidP="00AF7112">
      <w:pPr>
        <w:ind w:left="360"/>
        <w:jc w:val="center"/>
        <w:rPr>
          <w:b/>
          <w:bCs/>
          <w:u w:val="single"/>
        </w:rPr>
      </w:pPr>
    </w:p>
    <w:p w:rsidR="004A7A12" w:rsidRPr="007129B2" w:rsidRDefault="004A7A12" w:rsidP="00AF7112">
      <w:pPr>
        <w:ind w:left="360"/>
        <w:jc w:val="center"/>
        <w:rPr>
          <w:b/>
          <w:bCs/>
          <w:u w:val="single"/>
        </w:rPr>
      </w:pPr>
    </w:p>
    <w:p w:rsidR="004A7A12" w:rsidRPr="007129B2" w:rsidRDefault="004A7A12" w:rsidP="00AF7112">
      <w:pPr>
        <w:ind w:left="360"/>
        <w:jc w:val="center"/>
      </w:pPr>
    </w:p>
    <w:p w:rsidR="004A7A12" w:rsidRPr="007129B2" w:rsidRDefault="004A7A12" w:rsidP="00AF7112">
      <w:pPr>
        <w:jc w:val="both"/>
      </w:pPr>
      <w:r w:rsidRPr="007129B2">
        <w:t>Zalaszentgrót Városi Önkormá</w:t>
      </w:r>
      <w:r>
        <w:t xml:space="preserve">nyzat Képviselő-testülete </w:t>
      </w:r>
      <w:r w:rsidRPr="009922B2">
        <w:rPr>
          <w:b/>
          <w:i/>
        </w:rPr>
        <w:t>rendkívüli</w:t>
      </w:r>
      <w:r w:rsidRPr="007129B2">
        <w:t xml:space="preserve"> ülést tart</w:t>
      </w:r>
    </w:p>
    <w:p w:rsidR="004A7A12" w:rsidRPr="007129B2" w:rsidRDefault="004A7A12" w:rsidP="00AF7112">
      <w:pPr>
        <w:tabs>
          <w:tab w:val="left" w:pos="1575"/>
        </w:tabs>
        <w:jc w:val="both"/>
        <w:rPr>
          <w:b/>
          <w:bCs/>
          <w:i/>
          <w:iCs/>
        </w:rPr>
      </w:pPr>
    </w:p>
    <w:p w:rsidR="004A7A12" w:rsidRDefault="004A7A12" w:rsidP="00AF7112">
      <w:pPr>
        <w:tabs>
          <w:tab w:val="left" w:pos="1575"/>
        </w:tabs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 xml:space="preserve">2014. </w:t>
      </w:r>
      <w:r>
        <w:rPr>
          <w:b/>
          <w:bCs/>
          <w:u w:val="single"/>
        </w:rPr>
        <w:t>szeptember 29</w:t>
      </w:r>
      <w:r w:rsidRPr="007129B2">
        <w:rPr>
          <w:b/>
          <w:bCs/>
          <w:u w:val="single"/>
        </w:rPr>
        <w:t>-én (</w:t>
      </w:r>
      <w:r>
        <w:rPr>
          <w:b/>
          <w:bCs/>
          <w:u w:val="single"/>
        </w:rPr>
        <w:t>hétfő</w:t>
      </w:r>
      <w:r w:rsidRPr="007129B2">
        <w:rPr>
          <w:b/>
          <w:bCs/>
          <w:u w:val="single"/>
        </w:rPr>
        <w:t>) 1</w:t>
      </w:r>
      <w:r w:rsidR="00D57FD0">
        <w:rPr>
          <w:b/>
          <w:bCs/>
          <w:u w:val="single"/>
        </w:rPr>
        <w:t>6</w:t>
      </w:r>
      <w:r w:rsidRPr="007129B2">
        <w:rPr>
          <w:b/>
          <w:bCs/>
          <w:u w:val="single"/>
        </w:rPr>
        <w:t>.</w:t>
      </w:r>
      <w:r w:rsidR="00D57FD0">
        <w:rPr>
          <w:b/>
          <w:bCs/>
          <w:u w:val="single"/>
        </w:rPr>
        <w:t>3</w:t>
      </w:r>
      <w:r w:rsidRPr="007129B2">
        <w:rPr>
          <w:b/>
          <w:bCs/>
          <w:u w:val="single"/>
        </w:rPr>
        <w:t>0 órai kezdettel,</w:t>
      </w:r>
    </w:p>
    <w:p w:rsidR="004A7A12" w:rsidRPr="007129B2" w:rsidRDefault="004A7A12" w:rsidP="00AF7112">
      <w:pPr>
        <w:tabs>
          <w:tab w:val="left" w:pos="1575"/>
        </w:tabs>
        <w:jc w:val="center"/>
        <w:rPr>
          <w:b/>
          <w:bCs/>
          <w:i/>
          <w:iCs/>
        </w:rPr>
      </w:pPr>
    </w:p>
    <w:p w:rsidR="004A7A12" w:rsidRPr="007129B2" w:rsidRDefault="004A7A12" w:rsidP="00AF7112">
      <w:pPr>
        <w:jc w:val="both"/>
      </w:pPr>
      <w:proofErr w:type="gramStart"/>
      <w:r w:rsidRPr="007129B2">
        <w:t>melyre</w:t>
      </w:r>
      <w:proofErr w:type="gramEnd"/>
      <w:r w:rsidRPr="007129B2">
        <w:t xml:space="preserve"> tisztelettel meghívom. </w:t>
      </w:r>
    </w:p>
    <w:p w:rsidR="004A7A12" w:rsidRPr="007129B2" w:rsidRDefault="004A7A12" w:rsidP="00AF7112">
      <w:pPr>
        <w:jc w:val="both"/>
      </w:pPr>
    </w:p>
    <w:p w:rsidR="004A7A12" w:rsidRPr="007129B2" w:rsidRDefault="004A7A12" w:rsidP="00AF7112">
      <w:pPr>
        <w:jc w:val="both"/>
      </w:pPr>
      <w:r w:rsidRPr="007129B2">
        <w:rPr>
          <w:u w:val="single"/>
        </w:rPr>
        <w:t>Az ülés helye:</w:t>
      </w:r>
      <w:r w:rsidRPr="007129B2">
        <w:t xml:space="preserve"> Városháza tanácskozó terme</w:t>
      </w:r>
    </w:p>
    <w:p w:rsidR="004A7A12" w:rsidRPr="007129B2" w:rsidRDefault="004A7A12" w:rsidP="00AF7112">
      <w:pPr>
        <w:ind w:left="360"/>
        <w:jc w:val="both"/>
      </w:pPr>
      <w:r w:rsidRPr="007129B2">
        <w:tab/>
      </w:r>
      <w:r w:rsidRPr="007129B2">
        <w:tab/>
        <w:t xml:space="preserve"> Zalaszentgrót, Dózsa </w:t>
      </w:r>
      <w:proofErr w:type="spellStart"/>
      <w:r w:rsidRPr="007129B2">
        <w:t>Gy</w:t>
      </w:r>
      <w:proofErr w:type="spellEnd"/>
      <w:r w:rsidRPr="007129B2">
        <w:t xml:space="preserve">. </w:t>
      </w:r>
      <w:proofErr w:type="gramStart"/>
      <w:r w:rsidRPr="007129B2">
        <w:t>u.</w:t>
      </w:r>
      <w:proofErr w:type="gramEnd"/>
      <w:r w:rsidRPr="007129B2">
        <w:t xml:space="preserve"> 1.</w:t>
      </w:r>
    </w:p>
    <w:p w:rsidR="004A7A12" w:rsidRPr="007129B2" w:rsidRDefault="004A7A12" w:rsidP="00AF7112">
      <w:pPr>
        <w:jc w:val="both"/>
        <w:rPr>
          <w:b/>
          <w:bCs/>
          <w:u w:val="single"/>
        </w:rPr>
      </w:pPr>
    </w:p>
    <w:p w:rsidR="004A7A12" w:rsidRPr="007129B2" w:rsidRDefault="004A7A12" w:rsidP="00AF7112">
      <w:pPr>
        <w:jc w:val="both"/>
        <w:rPr>
          <w:b/>
          <w:bCs/>
          <w:u w:val="single"/>
        </w:rPr>
      </w:pPr>
      <w:r w:rsidRPr="007129B2">
        <w:rPr>
          <w:b/>
          <w:bCs/>
          <w:u w:val="single"/>
        </w:rPr>
        <w:t>Napirendi javaslat:</w:t>
      </w:r>
    </w:p>
    <w:p w:rsidR="004A7A12" w:rsidRDefault="004A7A12" w:rsidP="00F12195">
      <w:pPr>
        <w:ind w:left="360"/>
        <w:jc w:val="both"/>
      </w:pPr>
    </w:p>
    <w:p w:rsidR="004A7A12" w:rsidRDefault="004A7A12" w:rsidP="00F16624">
      <w:pPr>
        <w:pStyle w:val="Listaszerbekezds"/>
        <w:jc w:val="both"/>
      </w:pPr>
    </w:p>
    <w:p w:rsidR="004A7A12" w:rsidRDefault="004A7A12" w:rsidP="0066444D">
      <w:pPr>
        <w:pStyle w:val="Listaszerbekezds"/>
        <w:jc w:val="both"/>
      </w:pPr>
    </w:p>
    <w:p w:rsidR="00D57FD0" w:rsidRPr="00DB48B9" w:rsidRDefault="00D57FD0" w:rsidP="00D57FD0">
      <w:pPr>
        <w:numPr>
          <w:ilvl w:val="0"/>
          <w:numId w:val="4"/>
        </w:numPr>
        <w:jc w:val="both"/>
        <w:rPr>
          <w:bCs/>
        </w:rPr>
      </w:pPr>
      <w:r w:rsidRPr="00DB48B9">
        <w:rPr>
          <w:bCs/>
        </w:rPr>
        <w:t>A Képviselő-testület II. félévi munkatervének módosítása</w:t>
      </w:r>
    </w:p>
    <w:p w:rsidR="004A7A12" w:rsidRDefault="00D57FD0" w:rsidP="00D57FD0">
      <w:pPr>
        <w:pStyle w:val="Listaszerbekezds"/>
        <w:jc w:val="both"/>
      </w:pPr>
      <w:r>
        <w:t>Felelős: Baracskai József polgármester</w:t>
      </w:r>
    </w:p>
    <w:p w:rsidR="00D57FD0" w:rsidRDefault="00D57FD0" w:rsidP="00D57FD0">
      <w:pPr>
        <w:pStyle w:val="Listaszerbekezds"/>
        <w:jc w:val="both"/>
      </w:pPr>
      <w:r>
        <w:t>Tárgyalja: Gazdasági és Városfejlesztési Bizottság</w:t>
      </w:r>
    </w:p>
    <w:p w:rsidR="00D57FD0" w:rsidRDefault="00D57FD0" w:rsidP="00D57FD0">
      <w:pPr>
        <w:pStyle w:val="Listaszerbekezds"/>
        <w:jc w:val="both"/>
      </w:pPr>
    </w:p>
    <w:p w:rsidR="00D57FD0" w:rsidRPr="002939F8" w:rsidRDefault="00D57FD0" w:rsidP="00D57FD0">
      <w:pPr>
        <w:numPr>
          <w:ilvl w:val="0"/>
          <w:numId w:val="4"/>
        </w:numPr>
        <w:jc w:val="both"/>
      </w:pPr>
      <w:r w:rsidRPr="002939F8">
        <w:t>Közmű koncessziós szerződések megszüntetése, bérleti-üzemeltetési szerződések megkötése</w:t>
      </w:r>
    </w:p>
    <w:p w:rsidR="00D57FD0" w:rsidRDefault="00D57FD0" w:rsidP="00D57FD0">
      <w:pPr>
        <w:pStyle w:val="Listaszerbekezds"/>
        <w:jc w:val="both"/>
      </w:pPr>
      <w:r>
        <w:t>Felelős: Baracskai József polgármester</w:t>
      </w:r>
    </w:p>
    <w:p w:rsidR="00D57FD0" w:rsidRDefault="00D57FD0" w:rsidP="00D57FD0">
      <w:pPr>
        <w:pStyle w:val="Listaszerbekezds"/>
        <w:jc w:val="both"/>
      </w:pPr>
      <w:r>
        <w:t>Tárgyalja: Gazdasági és Városfejlesztési Bizottság</w:t>
      </w:r>
    </w:p>
    <w:p w:rsidR="00D57FD0" w:rsidRDefault="00D57FD0" w:rsidP="00D57FD0">
      <w:pPr>
        <w:pStyle w:val="Listaszerbekezds"/>
        <w:jc w:val="both"/>
      </w:pPr>
    </w:p>
    <w:p w:rsidR="004A7A12" w:rsidRPr="007129B2" w:rsidRDefault="004A7A12" w:rsidP="002A1B27">
      <w:pPr>
        <w:pStyle w:val="Listaszerbekezds"/>
        <w:numPr>
          <w:ilvl w:val="0"/>
          <w:numId w:val="4"/>
        </w:numPr>
        <w:jc w:val="both"/>
      </w:pPr>
      <w:r>
        <w:t>K</w:t>
      </w:r>
      <w:r w:rsidRPr="007129B2">
        <w:t>érdések, interpellációk</w:t>
      </w:r>
    </w:p>
    <w:p w:rsidR="004A7A12" w:rsidRPr="007129B2" w:rsidRDefault="004A7A12" w:rsidP="002A1B27">
      <w:pPr>
        <w:ind w:left="360"/>
        <w:jc w:val="both"/>
      </w:pPr>
    </w:p>
    <w:p w:rsidR="004A7A12" w:rsidRPr="007129B2" w:rsidRDefault="004A7A12" w:rsidP="002A1B27">
      <w:pPr>
        <w:pStyle w:val="Listaszerbekezds"/>
        <w:numPr>
          <w:ilvl w:val="0"/>
          <w:numId w:val="4"/>
        </w:numPr>
        <w:jc w:val="both"/>
      </w:pPr>
      <w:r w:rsidRPr="007129B2">
        <w:t>Egyebek</w:t>
      </w:r>
    </w:p>
    <w:p w:rsidR="004A7A12" w:rsidRPr="007129B2" w:rsidRDefault="004A7A12" w:rsidP="00AF7112">
      <w:pPr>
        <w:ind w:left="284" w:hanging="284"/>
        <w:jc w:val="both"/>
      </w:pPr>
    </w:p>
    <w:p w:rsidR="004A7A12" w:rsidRDefault="004A7A12" w:rsidP="00AF7112">
      <w:pPr>
        <w:jc w:val="both"/>
        <w:rPr>
          <w:b/>
          <w:bCs/>
        </w:rPr>
      </w:pPr>
    </w:p>
    <w:p w:rsidR="00D57FD0" w:rsidRDefault="00D57FD0" w:rsidP="00AF7112">
      <w:pPr>
        <w:jc w:val="both"/>
        <w:rPr>
          <w:b/>
          <w:bCs/>
        </w:rPr>
      </w:pPr>
    </w:p>
    <w:p w:rsidR="00D57FD0" w:rsidRDefault="00D57FD0" w:rsidP="00AF7112">
      <w:pPr>
        <w:jc w:val="both"/>
        <w:rPr>
          <w:b/>
          <w:bCs/>
        </w:rPr>
      </w:pPr>
    </w:p>
    <w:p w:rsidR="004A7A12" w:rsidRDefault="004A7A12" w:rsidP="00AF7112">
      <w:pPr>
        <w:jc w:val="both"/>
      </w:pPr>
      <w:r w:rsidRPr="007129B2">
        <w:rPr>
          <w:b/>
          <w:bCs/>
        </w:rPr>
        <w:t>Zalaszentgrót</w:t>
      </w:r>
      <w:r w:rsidR="00D57FD0">
        <w:t>, 2014. szeptember 25</w:t>
      </w:r>
      <w:r>
        <w:t>.</w:t>
      </w:r>
    </w:p>
    <w:p w:rsidR="004A7A12" w:rsidRPr="007129B2" w:rsidRDefault="004A7A12" w:rsidP="00AF7112">
      <w:pPr>
        <w:jc w:val="both"/>
      </w:pPr>
    </w:p>
    <w:p w:rsidR="004A7A12" w:rsidRPr="007129B2" w:rsidRDefault="004A7A12" w:rsidP="00AF7112">
      <w:pPr>
        <w:jc w:val="both"/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4A7A12" w:rsidRPr="007129B2">
        <w:tc>
          <w:tcPr>
            <w:tcW w:w="4606" w:type="dxa"/>
          </w:tcPr>
          <w:p w:rsidR="004A7A12" w:rsidRPr="007129B2" w:rsidRDefault="004A7A12" w:rsidP="0056129B">
            <w:pPr>
              <w:jc w:val="both"/>
            </w:pPr>
          </w:p>
        </w:tc>
        <w:tc>
          <w:tcPr>
            <w:tcW w:w="4606" w:type="dxa"/>
          </w:tcPr>
          <w:p w:rsidR="004A7A12" w:rsidRPr="007129B2" w:rsidRDefault="004A7A12" w:rsidP="0056129B">
            <w:pPr>
              <w:jc w:val="center"/>
              <w:rPr>
                <w:b/>
                <w:bCs/>
              </w:rPr>
            </w:pPr>
            <w:r w:rsidRPr="007129B2">
              <w:rPr>
                <w:b/>
                <w:bCs/>
              </w:rPr>
              <w:t>/:</w:t>
            </w:r>
            <w:r w:rsidRPr="007129B2">
              <w:rPr>
                <w:b/>
                <w:bCs/>
                <w:spacing w:val="60"/>
              </w:rPr>
              <w:t>Baracskai</w:t>
            </w:r>
            <w:r w:rsidRPr="007129B2">
              <w:rPr>
                <w:b/>
                <w:bCs/>
              </w:rPr>
              <w:t xml:space="preserve"> József:/</w:t>
            </w:r>
          </w:p>
          <w:p w:rsidR="004A7A12" w:rsidRPr="007129B2" w:rsidRDefault="004A7A12" w:rsidP="0056129B">
            <w:pPr>
              <w:jc w:val="center"/>
            </w:pPr>
            <w:r w:rsidRPr="007129B2">
              <w:t>polgármester</w:t>
            </w:r>
          </w:p>
        </w:tc>
      </w:tr>
    </w:tbl>
    <w:p w:rsidR="004A7A12" w:rsidRPr="007129B2" w:rsidRDefault="004A7A12" w:rsidP="00AF7112"/>
    <w:p w:rsidR="004A7A12" w:rsidRDefault="004A7A12"/>
    <w:sectPr w:rsidR="004A7A12" w:rsidSect="0056129B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A12" w:rsidRDefault="004A7A12" w:rsidP="004E788F">
      <w:r>
        <w:separator/>
      </w:r>
    </w:p>
  </w:endnote>
  <w:endnote w:type="continuationSeparator" w:id="1">
    <w:p w:rsidR="004A7A12" w:rsidRDefault="004A7A12" w:rsidP="004E7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A12" w:rsidRDefault="00D57FD0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A12" w:rsidRDefault="004A7A12" w:rsidP="004E788F">
      <w:r>
        <w:separator/>
      </w:r>
    </w:p>
  </w:footnote>
  <w:footnote w:type="continuationSeparator" w:id="1">
    <w:p w:rsidR="004A7A12" w:rsidRDefault="004A7A12" w:rsidP="004E7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A12" w:rsidRDefault="00BD3FD9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3731F6"/>
    <w:multiLevelType w:val="hybridMultilevel"/>
    <w:tmpl w:val="F1B4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452A00"/>
    <w:multiLevelType w:val="hybridMultilevel"/>
    <w:tmpl w:val="823E1F0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0A26B8"/>
    <w:multiLevelType w:val="hybridMultilevel"/>
    <w:tmpl w:val="3446AF0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112"/>
    <w:rsid w:val="0001753F"/>
    <w:rsid w:val="000A7BA6"/>
    <w:rsid w:val="00141FE0"/>
    <w:rsid w:val="00150647"/>
    <w:rsid w:val="00153AA3"/>
    <w:rsid w:val="0017078C"/>
    <w:rsid w:val="001C67AC"/>
    <w:rsid w:val="001D607E"/>
    <w:rsid w:val="002049A0"/>
    <w:rsid w:val="002363C6"/>
    <w:rsid w:val="00261A2A"/>
    <w:rsid w:val="002A1B27"/>
    <w:rsid w:val="002F438D"/>
    <w:rsid w:val="0031288E"/>
    <w:rsid w:val="003302F4"/>
    <w:rsid w:val="00333099"/>
    <w:rsid w:val="00337B0D"/>
    <w:rsid w:val="00350763"/>
    <w:rsid w:val="00366094"/>
    <w:rsid w:val="0037610C"/>
    <w:rsid w:val="003B1131"/>
    <w:rsid w:val="00427761"/>
    <w:rsid w:val="0043108B"/>
    <w:rsid w:val="00454C31"/>
    <w:rsid w:val="00457BE0"/>
    <w:rsid w:val="00496C0C"/>
    <w:rsid w:val="004A7A12"/>
    <w:rsid w:val="004B71D8"/>
    <w:rsid w:val="004C53DD"/>
    <w:rsid w:val="004C7207"/>
    <w:rsid w:val="004E788F"/>
    <w:rsid w:val="004F1A42"/>
    <w:rsid w:val="005075B5"/>
    <w:rsid w:val="00526E82"/>
    <w:rsid w:val="00540BC2"/>
    <w:rsid w:val="005465C2"/>
    <w:rsid w:val="00557EBD"/>
    <w:rsid w:val="0056129B"/>
    <w:rsid w:val="005754D8"/>
    <w:rsid w:val="005854FE"/>
    <w:rsid w:val="00603312"/>
    <w:rsid w:val="00634E6B"/>
    <w:rsid w:val="0066444D"/>
    <w:rsid w:val="006666B7"/>
    <w:rsid w:val="006D2A4C"/>
    <w:rsid w:val="006F4725"/>
    <w:rsid w:val="007129B2"/>
    <w:rsid w:val="0071668A"/>
    <w:rsid w:val="00764F85"/>
    <w:rsid w:val="0077134B"/>
    <w:rsid w:val="007A4523"/>
    <w:rsid w:val="007A53CE"/>
    <w:rsid w:val="007B48D8"/>
    <w:rsid w:val="007C38FA"/>
    <w:rsid w:val="00820244"/>
    <w:rsid w:val="00824F0A"/>
    <w:rsid w:val="00826ACB"/>
    <w:rsid w:val="00841669"/>
    <w:rsid w:val="008463CF"/>
    <w:rsid w:val="00847A68"/>
    <w:rsid w:val="008F533B"/>
    <w:rsid w:val="0095419C"/>
    <w:rsid w:val="009709A3"/>
    <w:rsid w:val="009733A0"/>
    <w:rsid w:val="009922B2"/>
    <w:rsid w:val="009F4D32"/>
    <w:rsid w:val="00A36FC1"/>
    <w:rsid w:val="00A61DF2"/>
    <w:rsid w:val="00A668F8"/>
    <w:rsid w:val="00A9799E"/>
    <w:rsid w:val="00AB2C32"/>
    <w:rsid w:val="00AF7112"/>
    <w:rsid w:val="00B20555"/>
    <w:rsid w:val="00B40147"/>
    <w:rsid w:val="00B913FA"/>
    <w:rsid w:val="00BD3FD9"/>
    <w:rsid w:val="00BF4664"/>
    <w:rsid w:val="00C14990"/>
    <w:rsid w:val="00C821E2"/>
    <w:rsid w:val="00CE6993"/>
    <w:rsid w:val="00CF0633"/>
    <w:rsid w:val="00D36099"/>
    <w:rsid w:val="00D57FD0"/>
    <w:rsid w:val="00D60404"/>
    <w:rsid w:val="00D955A2"/>
    <w:rsid w:val="00DA6576"/>
    <w:rsid w:val="00DF5CCF"/>
    <w:rsid w:val="00E14FCB"/>
    <w:rsid w:val="00E21443"/>
    <w:rsid w:val="00E2250B"/>
    <w:rsid w:val="00F12195"/>
    <w:rsid w:val="00F16624"/>
    <w:rsid w:val="00F33C3D"/>
    <w:rsid w:val="00F3691B"/>
    <w:rsid w:val="00F8060E"/>
    <w:rsid w:val="00F835B8"/>
    <w:rsid w:val="00F8539F"/>
    <w:rsid w:val="00FD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711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F71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F7112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AF71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F7112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AF7112"/>
    <w:pPr>
      <w:ind w:left="720"/>
    </w:pPr>
  </w:style>
  <w:style w:type="paragraph" w:styleId="Szvegtrzs3">
    <w:name w:val="Body Text 3"/>
    <w:basedOn w:val="Norml"/>
    <w:link w:val="Szvegtrzs3Char"/>
    <w:uiPriority w:val="99"/>
    <w:rsid w:val="00153AA3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C38FA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84</Words>
  <Characters>658</Characters>
  <Application>Microsoft Office Word</Application>
  <DocSecurity>0</DocSecurity>
  <Lines>5</Lines>
  <Paragraphs>1</Paragraphs>
  <ScaleCrop>false</ScaleCrop>
  <Company>Polgármesteri Hivatal Zalaszentgrót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37</cp:revision>
  <cp:lastPrinted>2014-09-09T07:11:00Z</cp:lastPrinted>
  <dcterms:created xsi:type="dcterms:W3CDTF">2014-07-28T06:17:00Z</dcterms:created>
  <dcterms:modified xsi:type="dcterms:W3CDTF">2014-09-25T11:27:00Z</dcterms:modified>
</cp:coreProperties>
</file>