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89" w:rsidRDefault="00FA0689" w:rsidP="0046133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478C" w:rsidRPr="00DD2C5E" w:rsidRDefault="00B3478C" w:rsidP="00285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2D2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>
        <w:rPr>
          <w:rFonts w:ascii="Times New Roman" w:hAnsi="Times New Roman" w:cs="Times New Roman"/>
          <w:sz w:val="24"/>
          <w:szCs w:val="24"/>
        </w:rPr>
        <w:t xml:space="preserve"> </w:t>
      </w:r>
      <w:r w:rsidR="003F4220">
        <w:rPr>
          <w:rFonts w:ascii="Times New Roman" w:hAnsi="Times New Roman" w:cs="Times New Roman"/>
          <w:sz w:val="24"/>
          <w:szCs w:val="24"/>
        </w:rPr>
        <w:t>1</w:t>
      </w:r>
      <w:r w:rsidR="003D62D2">
        <w:rPr>
          <w:rFonts w:ascii="Times New Roman" w:hAnsi="Times New Roman" w:cs="Times New Roman"/>
          <w:sz w:val="24"/>
          <w:szCs w:val="24"/>
        </w:rPr>
        <w:t>-</w:t>
      </w:r>
      <w:r w:rsidR="00057011">
        <w:rPr>
          <w:rFonts w:ascii="Times New Roman" w:hAnsi="Times New Roman" w:cs="Times New Roman"/>
          <w:sz w:val="24"/>
          <w:szCs w:val="24"/>
        </w:rPr>
        <w:t>13</w:t>
      </w:r>
      <w:r w:rsidR="003D62D2">
        <w:rPr>
          <w:rFonts w:ascii="Times New Roman" w:hAnsi="Times New Roman" w:cs="Times New Roman"/>
          <w:sz w:val="24"/>
          <w:szCs w:val="24"/>
        </w:rPr>
        <w:t>/2014</w:t>
      </w:r>
      <w:r w:rsidRPr="00DD2C5E">
        <w:rPr>
          <w:rFonts w:ascii="Times New Roman" w:hAnsi="Times New Roman" w:cs="Times New Roman"/>
          <w:sz w:val="24"/>
          <w:szCs w:val="24"/>
        </w:rPr>
        <w:t xml:space="preserve">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86FEF">
        <w:rPr>
          <w:rFonts w:ascii="Times New Roman" w:hAnsi="Times New Roman" w:cs="Times New Roman"/>
          <w:sz w:val="24"/>
          <w:szCs w:val="24"/>
        </w:rPr>
        <w:t xml:space="preserve"> </w:t>
      </w:r>
      <w:r w:rsidR="00F61A02">
        <w:rPr>
          <w:rFonts w:ascii="Times New Roman" w:hAnsi="Times New Roman" w:cs="Times New Roman"/>
          <w:sz w:val="24"/>
          <w:szCs w:val="24"/>
        </w:rPr>
        <w:t xml:space="preserve">    </w:t>
      </w:r>
      <w:r w:rsidR="00464885">
        <w:rPr>
          <w:rFonts w:ascii="Times New Roman" w:hAnsi="Times New Roman" w:cs="Times New Roman"/>
          <w:sz w:val="24"/>
          <w:szCs w:val="24"/>
        </w:rPr>
        <w:t>17</w:t>
      </w:r>
      <w:r w:rsidRPr="00DD2C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D2C5E">
        <w:rPr>
          <w:rFonts w:ascii="Times New Roman" w:hAnsi="Times New Roman" w:cs="Times New Roman"/>
          <w:sz w:val="24"/>
          <w:szCs w:val="24"/>
        </w:rPr>
        <w:t>sz.</w:t>
      </w:r>
      <w:proofErr w:type="gramEnd"/>
      <w:r w:rsidRPr="00DD2C5E">
        <w:rPr>
          <w:rFonts w:ascii="Times New Roman" w:hAnsi="Times New Roman" w:cs="Times New Roman"/>
          <w:sz w:val="24"/>
          <w:szCs w:val="24"/>
        </w:rPr>
        <w:t xml:space="preserve"> napirendi pont anyaga</w:t>
      </w:r>
    </w:p>
    <w:p w:rsidR="00B3478C" w:rsidRDefault="00B3478C" w:rsidP="00285F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478C" w:rsidRPr="00CC4B5A" w:rsidRDefault="00B3478C" w:rsidP="00285FE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B3478C" w:rsidRDefault="003D62D2" w:rsidP="00285FE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="00B3478C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>a</w:t>
      </w:r>
      <w:r w:rsidR="00B3478C">
        <w:rPr>
          <w:rFonts w:ascii="Times New Roman" w:hAnsi="Times New Roman"/>
          <w:sz w:val="24"/>
          <w:szCs w:val="24"/>
        </w:rPr>
        <w:t xml:space="preserve"> Képviselő-testületének </w:t>
      </w:r>
    </w:p>
    <w:p w:rsidR="00B3478C" w:rsidRDefault="00057011" w:rsidP="00285FE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2014. november 27-i</w:t>
      </w:r>
      <w:r w:rsidR="00CB268A">
        <w:rPr>
          <w:rFonts w:ascii="Times New Roman" w:hAnsi="Times New Roman"/>
          <w:sz w:val="24"/>
          <w:szCs w:val="24"/>
        </w:rPr>
        <w:t xml:space="preserve"> rendes </w:t>
      </w:r>
      <w:r w:rsidR="00B3478C">
        <w:rPr>
          <w:rFonts w:ascii="Times New Roman" w:hAnsi="Times New Roman"/>
          <w:sz w:val="24"/>
          <w:szCs w:val="24"/>
        </w:rPr>
        <w:t>ülésére</w:t>
      </w:r>
    </w:p>
    <w:p w:rsidR="003B3C99" w:rsidRDefault="003B3C99" w:rsidP="00285F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62D2" w:rsidRDefault="003D62D2" w:rsidP="00285F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25C9A" w:rsidRDefault="004E061B" w:rsidP="00285FE7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5D61" w:rsidRPr="00B05D61">
        <w:rPr>
          <w:rFonts w:ascii="Times New Roman" w:hAnsi="Times New Roman" w:cs="Times New Roman"/>
          <w:bCs/>
          <w:sz w:val="24"/>
          <w:szCs w:val="24"/>
        </w:rPr>
        <w:t>Beszámoló</w:t>
      </w:r>
      <w:r w:rsidR="00B05D61">
        <w:rPr>
          <w:rFonts w:ascii="Times New Roman" w:hAnsi="Times New Roman" w:cs="Times New Roman"/>
          <w:bCs/>
          <w:sz w:val="24"/>
          <w:szCs w:val="24"/>
        </w:rPr>
        <w:t xml:space="preserve"> a Zalaszentgróti Rendőrőrs 2013</w:t>
      </w:r>
      <w:r w:rsidR="00B05D61" w:rsidRPr="00B05D61">
        <w:rPr>
          <w:rFonts w:ascii="Times New Roman" w:hAnsi="Times New Roman" w:cs="Times New Roman"/>
          <w:bCs/>
          <w:sz w:val="24"/>
          <w:szCs w:val="24"/>
        </w:rPr>
        <w:t>. évi tevékenységéről</w:t>
      </w:r>
    </w:p>
    <w:p w:rsidR="00525C9A" w:rsidRDefault="00525C9A" w:rsidP="00285FE7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2D2" w:rsidRDefault="003D62D2" w:rsidP="00285F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Default="004E061B" w:rsidP="00285FE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938A3" w:rsidRDefault="005938A3" w:rsidP="00285FE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Default="005938A3" w:rsidP="00285FE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057011" w:rsidRDefault="0005701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Rendőrségről szóló 1994. évi XXXIV. törvény 8. § (4) bekezdése értelmében "</w:t>
      </w:r>
      <w:r w:rsidRPr="00057011">
        <w:rPr>
          <w:rFonts w:ascii="Times New Roman" w:hAnsi="Times New Roman" w:cs="Times New Roman"/>
          <w:bCs/>
          <w:spacing w:val="-6"/>
          <w:sz w:val="24"/>
          <w:szCs w:val="24"/>
        </w:rPr>
        <w:t>A rendőrkapitány vagy kijelölt helyettese évente beszámol a rendőrkapitányság illetékességi területén működő települési önkormányzat képviselő-testületének a település közbiztonságának helyzetéről, a közbiztonság érdekében tett intézkedésekről és az azzal kapcsolatos feladatokról.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"</w:t>
      </w:r>
    </w:p>
    <w:p w:rsidR="00057011" w:rsidRDefault="0005701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57011" w:rsidRDefault="0005701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Kozma István r. százados úr, a Keszthelyi Rendőrkapitányság Zalaszentgróti Rendőrőrsének parancsnoka a fenti jogszabályi előírásnak megfelelően elkészítette a Zalaszentgrót Város közrendjének és közbiztonságának helyzetéről szóló, 2013. évre vonatkozó beszámoló jelentést, amely a jelen előterjesztés 1. számú mellékletét képezi. </w:t>
      </w:r>
    </w:p>
    <w:p w:rsidR="00057011" w:rsidRDefault="0005701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57011" w:rsidRDefault="0005701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jelentés részletesen, átlátható és </w:t>
      </w:r>
      <w:r w:rsidR="009D673E">
        <w:rPr>
          <w:rFonts w:ascii="Times New Roman" w:hAnsi="Times New Roman" w:cs="Times New Roman"/>
          <w:bCs/>
          <w:spacing w:val="-6"/>
          <w:sz w:val="24"/>
          <w:szCs w:val="24"/>
        </w:rPr>
        <w:t>a korábbi adatokkal összehasonlítható módon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tartalmazza Zalaszentgrót város - Egységes Nyomozóhatósági és Ügyészségi Bűnügyi Statisztika adatain alapuló - bűncselekményi statisztikáját. 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>A</w:t>
      </w:r>
      <w:r w:rsidR="009D673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jelentés szerint a vagyon elleni bűncselekmények közül a lopások dominálnak, a garázdaságok száma csökkent. </w:t>
      </w:r>
    </w:p>
    <w:p w:rsidR="009D673E" w:rsidRDefault="009D673E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9D673E" w:rsidRDefault="009D673E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helyi rendőrhatóság továbbra is kiemelt figyelmet fordít a fokozott közterületi jelenlétre, az erre vonatkozó lakossági visszajelzések is egyértelműen pozitívak. Örömteli, hogy Zalaszentgrót város </w:t>
      </w:r>
      <w:proofErr w:type="gramStart"/>
      <w:r>
        <w:rPr>
          <w:rFonts w:ascii="Times New Roman" w:hAnsi="Times New Roman" w:cs="Times New Roman"/>
          <w:bCs/>
          <w:spacing w:val="-6"/>
          <w:sz w:val="24"/>
          <w:szCs w:val="24"/>
        </w:rPr>
        <w:t>bűncselekményi</w:t>
      </w:r>
      <w:proofErr w:type="gramEnd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átlaga a hasonló kategóriába tartozó települések bűncselekményi átlagánál minden tekintetben alacsonyabb. </w:t>
      </w:r>
    </w:p>
    <w:p w:rsidR="009D673E" w:rsidRDefault="009D673E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9D673E" w:rsidRDefault="009D673E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fentieken túl a jelentés kitér a bűnmegelőzési és a szabálysértési tevékenységre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, a közbiztonság és a közlekedésbiztonság helyzetére, valamint a települési önkormányzattal és a polgárőr egyesületekkel fennálló együttműködésre. </w:t>
      </w:r>
    </w:p>
    <w:p w:rsidR="00B734C1" w:rsidRDefault="00B734C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B734C1" w:rsidRDefault="00B734C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B734C1" w:rsidRDefault="00B05D6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M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agam is jó szívvel erősíthetem meg parancsnok úr azon álláspontját, mely szerint az együttműködések kiválónak mondhatók, ezzel is segítve a településen élők biztonságérzetének fokozását. </w:t>
      </w:r>
    </w:p>
    <w:p w:rsidR="00B734C1" w:rsidRDefault="00B734C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B734C1" w:rsidRDefault="00B05D61" w:rsidP="00057011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Önkormányzata Képviselő-testületének fontos célja, hogy a Zalaszentgróti Rendőrőrsre az elkövetkezőkben 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>is kiemelt stratégiai partnerként tekint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hessen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>, és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 hasonlóan az eddigiekhez - </w:t>
      </w:r>
      <w:r w:rsidR="00B734C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minden lehetséges eszközzel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igyekezzen támogatni. </w:t>
      </w:r>
    </w:p>
    <w:p w:rsidR="001D556B" w:rsidRDefault="001D556B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:rsidR="0028132D" w:rsidRDefault="0028132D" w:rsidP="002813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Kérem a T. Képviselő-testületet, hogy</w:t>
      </w:r>
      <w:r>
        <w:rPr>
          <w:rFonts w:ascii="Times New Roman" w:hAnsi="Times New Roman" w:cs="Times New Roman"/>
          <w:sz w:val="24"/>
          <w:szCs w:val="24"/>
        </w:rPr>
        <w:t xml:space="preserve"> az előterjesztést szíveskedjen megtárgyalni</w:t>
      </w:r>
      <w:r w:rsidR="009C51A6">
        <w:rPr>
          <w:rFonts w:ascii="Times New Roman" w:hAnsi="Times New Roman" w:cs="Times New Roman"/>
          <w:sz w:val="24"/>
          <w:szCs w:val="24"/>
        </w:rPr>
        <w:t xml:space="preserve">, majd azt követően a következő határozati javaslatot elfogadni. </w:t>
      </w:r>
    </w:p>
    <w:p w:rsidR="0028132D" w:rsidRDefault="0028132D" w:rsidP="0028132D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132D" w:rsidRPr="00DD4A3F" w:rsidRDefault="0028132D" w:rsidP="0028132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A3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1D556B" w:rsidRDefault="001D556B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28132D" w:rsidRDefault="0028132D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Önkormányzatának Képviselő-testülete 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>a Zalaszentgrót Város közrendjének és közbiztonságának helyzetéről szóló, 2013. évre vonatkozó beszámoló jelentést</w:t>
      </w:r>
      <w:r w:rsidR="00DB5B2A" w:rsidRPr="00DB5B2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>az előterjesztés 1. számú melléklete szerinti tartalommal elfogadja.</w:t>
      </w:r>
    </w:p>
    <w:p w:rsidR="00DB5B2A" w:rsidRDefault="00DB5B2A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F16AE" w:rsidRDefault="005F16AE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Kép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viselő-testület felkéri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Baracskai József polgármestert, ho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>gy a döntésről a</w:t>
      </w:r>
      <w:r w:rsidR="00DB5B2A" w:rsidRPr="00DB5B2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>Keszthelyi Rendőrkapitányság Zalaszentgróti Rendőrőrsének parancsnokát</w:t>
      </w:r>
      <w:r w:rsidR="003C3737">
        <w:rPr>
          <w:rFonts w:ascii="Times New Roman" w:hAnsi="Times New Roman" w:cs="Times New Roman"/>
          <w:bCs/>
          <w:spacing w:val="-6"/>
          <w:sz w:val="24"/>
          <w:szCs w:val="24"/>
        </w:rPr>
        <w:t>írásban</w:t>
      </w:r>
      <w:r w:rsidR="00DB5B2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tájékoztassa. </w:t>
      </w:r>
    </w:p>
    <w:p w:rsidR="005F16AE" w:rsidRDefault="005F16AE" w:rsidP="0046133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2860">
        <w:rPr>
          <w:rFonts w:ascii="Times New Roman" w:hAnsi="Times New Roman" w:cs="Times New Roman"/>
          <w:b/>
          <w:sz w:val="24"/>
          <w:szCs w:val="24"/>
          <w:u w:val="single"/>
        </w:rPr>
        <w:t>Hat</w:t>
      </w: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áridő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 w:rsidR="00DB5B2A">
        <w:rPr>
          <w:rFonts w:ascii="Times New Roman" w:hAnsi="Times New Roman" w:cs="Times New Roman"/>
          <w:sz w:val="24"/>
          <w:szCs w:val="24"/>
        </w:rPr>
        <w:t xml:space="preserve"> 2014. december 1.</w:t>
      </w: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A77ED8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</w:rPr>
        <w:t>Zalaszentgrót</w:t>
      </w:r>
      <w:r w:rsidR="00DB5B2A">
        <w:rPr>
          <w:rFonts w:ascii="Times New Roman" w:hAnsi="Times New Roman" w:cs="Times New Roman"/>
          <w:sz w:val="24"/>
          <w:szCs w:val="24"/>
        </w:rPr>
        <w:t>, 2014. november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ED8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F0ED5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ED8" w:rsidRPr="002F0ED5" w:rsidRDefault="00A77ED8" w:rsidP="00A77E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A77ED8" w:rsidRDefault="00A77ED8" w:rsidP="00A77ED8">
      <w:pPr>
        <w:spacing w:after="0"/>
        <w:jc w:val="both"/>
        <w:rPr>
          <w:rFonts w:ascii="Times New Roman" w:hAnsi="Times New Roman"/>
          <w:spacing w:val="-6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A77ED8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4C1" w:rsidRDefault="00B734C1" w:rsidP="002C67C0">
      <w:pPr>
        <w:spacing w:after="0" w:line="240" w:lineRule="auto"/>
      </w:pPr>
      <w:r>
        <w:separator/>
      </w:r>
    </w:p>
  </w:endnote>
  <w:endnote w:type="continuationSeparator" w:id="1">
    <w:p w:rsidR="00B734C1" w:rsidRDefault="00B734C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4C1" w:rsidRDefault="0046488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4C1" w:rsidRDefault="00B734C1" w:rsidP="002C67C0">
      <w:pPr>
        <w:spacing w:after="0" w:line="240" w:lineRule="auto"/>
      </w:pPr>
      <w:r>
        <w:separator/>
      </w:r>
    </w:p>
  </w:footnote>
  <w:footnote w:type="continuationSeparator" w:id="1">
    <w:p w:rsidR="00B734C1" w:rsidRDefault="00B734C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4C1" w:rsidRDefault="00207A2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373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21D59"/>
    <w:rsid w:val="00024584"/>
    <w:rsid w:val="00046221"/>
    <w:rsid w:val="00047B32"/>
    <w:rsid w:val="00057011"/>
    <w:rsid w:val="00093C71"/>
    <w:rsid w:val="000A46D4"/>
    <w:rsid w:val="000A4DBE"/>
    <w:rsid w:val="000A61E1"/>
    <w:rsid w:val="000C1CAF"/>
    <w:rsid w:val="000C487E"/>
    <w:rsid w:val="000E2ACA"/>
    <w:rsid w:val="000E3B81"/>
    <w:rsid w:val="000F769E"/>
    <w:rsid w:val="00102D20"/>
    <w:rsid w:val="0010646E"/>
    <w:rsid w:val="0011295A"/>
    <w:rsid w:val="00122D09"/>
    <w:rsid w:val="00132740"/>
    <w:rsid w:val="00140A7D"/>
    <w:rsid w:val="001416FC"/>
    <w:rsid w:val="001534BB"/>
    <w:rsid w:val="00155344"/>
    <w:rsid w:val="00187349"/>
    <w:rsid w:val="001D421D"/>
    <w:rsid w:val="001D556B"/>
    <w:rsid w:val="001E0088"/>
    <w:rsid w:val="001E2AB5"/>
    <w:rsid w:val="00201C98"/>
    <w:rsid w:val="00207A2D"/>
    <w:rsid w:val="00214B3C"/>
    <w:rsid w:val="002238C0"/>
    <w:rsid w:val="002474B4"/>
    <w:rsid w:val="00264519"/>
    <w:rsid w:val="0026458A"/>
    <w:rsid w:val="0028132D"/>
    <w:rsid w:val="002835BD"/>
    <w:rsid w:val="00285FE7"/>
    <w:rsid w:val="00286FEF"/>
    <w:rsid w:val="00294F3C"/>
    <w:rsid w:val="002B2100"/>
    <w:rsid w:val="002C67C0"/>
    <w:rsid w:val="002E2280"/>
    <w:rsid w:val="002F0ED5"/>
    <w:rsid w:val="003173F3"/>
    <w:rsid w:val="0032522C"/>
    <w:rsid w:val="00325579"/>
    <w:rsid w:val="003418C8"/>
    <w:rsid w:val="00345B19"/>
    <w:rsid w:val="0035730C"/>
    <w:rsid w:val="0037755D"/>
    <w:rsid w:val="003A35A2"/>
    <w:rsid w:val="003A3C0A"/>
    <w:rsid w:val="003B3C99"/>
    <w:rsid w:val="003C3737"/>
    <w:rsid w:val="003C44F1"/>
    <w:rsid w:val="003D0FDC"/>
    <w:rsid w:val="003D5E28"/>
    <w:rsid w:val="003D62D2"/>
    <w:rsid w:val="003E68DC"/>
    <w:rsid w:val="003F4220"/>
    <w:rsid w:val="003F694D"/>
    <w:rsid w:val="0041234A"/>
    <w:rsid w:val="0042319C"/>
    <w:rsid w:val="004522D3"/>
    <w:rsid w:val="0046133D"/>
    <w:rsid w:val="00464885"/>
    <w:rsid w:val="00474D97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2444F"/>
    <w:rsid w:val="00525C9A"/>
    <w:rsid w:val="005270B9"/>
    <w:rsid w:val="00546A4A"/>
    <w:rsid w:val="00554190"/>
    <w:rsid w:val="00566B7E"/>
    <w:rsid w:val="00571815"/>
    <w:rsid w:val="005938A3"/>
    <w:rsid w:val="00595226"/>
    <w:rsid w:val="00595534"/>
    <w:rsid w:val="005A0010"/>
    <w:rsid w:val="005D233E"/>
    <w:rsid w:val="005D5007"/>
    <w:rsid w:val="005F16AE"/>
    <w:rsid w:val="005F1DE2"/>
    <w:rsid w:val="00611D53"/>
    <w:rsid w:val="006443EF"/>
    <w:rsid w:val="006660BE"/>
    <w:rsid w:val="00670CA3"/>
    <w:rsid w:val="00687DAE"/>
    <w:rsid w:val="006B7C81"/>
    <w:rsid w:val="006C6C02"/>
    <w:rsid w:val="006C71EE"/>
    <w:rsid w:val="00705611"/>
    <w:rsid w:val="007118CB"/>
    <w:rsid w:val="0071442C"/>
    <w:rsid w:val="00723EF7"/>
    <w:rsid w:val="00727233"/>
    <w:rsid w:val="0073283F"/>
    <w:rsid w:val="00762C00"/>
    <w:rsid w:val="00763FD2"/>
    <w:rsid w:val="00773886"/>
    <w:rsid w:val="0077434A"/>
    <w:rsid w:val="00784237"/>
    <w:rsid w:val="007A15F5"/>
    <w:rsid w:val="007A7FF1"/>
    <w:rsid w:val="007E793D"/>
    <w:rsid w:val="007F1001"/>
    <w:rsid w:val="00803FD2"/>
    <w:rsid w:val="00834ADD"/>
    <w:rsid w:val="008520A0"/>
    <w:rsid w:val="008665EB"/>
    <w:rsid w:val="00872528"/>
    <w:rsid w:val="008A784A"/>
    <w:rsid w:val="008D03DD"/>
    <w:rsid w:val="008D0433"/>
    <w:rsid w:val="00930AD9"/>
    <w:rsid w:val="00930E0B"/>
    <w:rsid w:val="00932C3F"/>
    <w:rsid w:val="00945F0E"/>
    <w:rsid w:val="00966554"/>
    <w:rsid w:val="00967F8F"/>
    <w:rsid w:val="00993736"/>
    <w:rsid w:val="00996FB5"/>
    <w:rsid w:val="009C51A6"/>
    <w:rsid w:val="009D673E"/>
    <w:rsid w:val="009E6E8E"/>
    <w:rsid w:val="009F01D9"/>
    <w:rsid w:val="00A01244"/>
    <w:rsid w:val="00A26939"/>
    <w:rsid w:val="00A26C59"/>
    <w:rsid w:val="00A275B2"/>
    <w:rsid w:val="00A34C8A"/>
    <w:rsid w:val="00A37C33"/>
    <w:rsid w:val="00A468FE"/>
    <w:rsid w:val="00A51849"/>
    <w:rsid w:val="00A541D1"/>
    <w:rsid w:val="00A62F07"/>
    <w:rsid w:val="00A77ED8"/>
    <w:rsid w:val="00A77F4C"/>
    <w:rsid w:val="00A840F6"/>
    <w:rsid w:val="00A85DB7"/>
    <w:rsid w:val="00A92927"/>
    <w:rsid w:val="00A972D7"/>
    <w:rsid w:val="00AD1B4D"/>
    <w:rsid w:val="00AD5001"/>
    <w:rsid w:val="00B05D61"/>
    <w:rsid w:val="00B129CD"/>
    <w:rsid w:val="00B20705"/>
    <w:rsid w:val="00B3478C"/>
    <w:rsid w:val="00B46191"/>
    <w:rsid w:val="00B734C1"/>
    <w:rsid w:val="00B865CD"/>
    <w:rsid w:val="00B92F9D"/>
    <w:rsid w:val="00BA1606"/>
    <w:rsid w:val="00BB3E50"/>
    <w:rsid w:val="00BC72A8"/>
    <w:rsid w:val="00C02838"/>
    <w:rsid w:val="00C06011"/>
    <w:rsid w:val="00C06B99"/>
    <w:rsid w:val="00C20BF2"/>
    <w:rsid w:val="00C320EB"/>
    <w:rsid w:val="00C362DF"/>
    <w:rsid w:val="00C60BDE"/>
    <w:rsid w:val="00C725C7"/>
    <w:rsid w:val="00CB268A"/>
    <w:rsid w:val="00CB4D50"/>
    <w:rsid w:val="00CC15A0"/>
    <w:rsid w:val="00CC4B5A"/>
    <w:rsid w:val="00CE6FCF"/>
    <w:rsid w:val="00CE7FE3"/>
    <w:rsid w:val="00CF3DD9"/>
    <w:rsid w:val="00D11800"/>
    <w:rsid w:val="00D35650"/>
    <w:rsid w:val="00D44687"/>
    <w:rsid w:val="00D54D55"/>
    <w:rsid w:val="00D66C7D"/>
    <w:rsid w:val="00D76CC6"/>
    <w:rsid w:val="00D93440"/>
    <w:rsid w:val="00D96834"/>
    <w:rsid w:val="00D96FC6"/>
    <w:rsid w:val="00DB4C66"/>
    <w:rsid w:val="00DB5B2A"/>
    <w:rsid w:val="00DC102A"/>
    <w:rsid w:val="00DD4A3F"/>
    <w:rsid w:val="00DD68FB"/>
    <w:rsid w:val="00DE575A"/>
    <w:rsid w:val="00DF42D6"/>
    <w:rsid w:val="00E20282"/>
    <w:rsid w:val="00E353F6"/>
    <w:rsid w:val="00E64D08"/>
    <w:rsid w:val="00E84DB3"/>
    <w:rsid w:val="00EA13D0"/>
    <w:rsid w:val="00EB2AE0"/>
    <w:rsid w:val="00EC7196"/>
    <w:rsid w:val="00EC7536"/>
    <w:rsid w:val="00EE2860"/>
    <w:rsid w:val="00EF280C"/>
    <w:rsid w:val="00EF3F45"/>
    <w:rsid w:val="00F37567"/>
    <w:rsid w:val="00F50117"/>
    <w:rsid w:val="00F61A02"/>
    <w:rsid w:val="00F80067"/>
    <w:rsid w:val="00F8244D"/>
    <w:rsid w:val="00F86260"/>
    <w:rsid w:val="00FA0689"/>
    <w:rsid w:val="00FA22F6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349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Zgrót PH Titkárság</cp:lastModifiedBy>
  <cp:revision>70</cp:revision>
  <cp:lastPrinted>2013-11-27T12:19:00Z</cp:lastPrinted>
  <dcterms:created xsi:type="dcterms:W3CDTF">2013-11-13T13:01:00Z</dcterms:created>
  <dcterms:modified xsi:type="dcterms:W3CDTF">2014-11-24T09:10:00Z</dcterms:modified>
</cp:coreProperties>
</file>