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77" w:rsidRPr="00E70977" w:rsidRDefault="00E70977" w:rsidP="00E709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70977" w:rsidRPr="00E70977" w:rsidRDefault="00E70977" w:rsidP="00E709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1-2/2015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D3EE1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 anyaga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7097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:rsidR="00E70977" w:rsidRPr="00E70977" w:rsidRDefault="00E70977" w:rsidP="00E70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Zalaszentgrót Város Önkormányzata Képviselő-testületének</w:t>
      </w:r>
    </w:p>
    <w:p w:rsidR="00E70977" w:rsidRPr="00E70977" w:rsidRDefault="00E70977" w:rsidP="00E70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2015</w:t>
      </w:r>
      <w:r w:rsidRPr="00E709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 j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anuár 29</w:t>
      </w:r>
      <w:r w:rsidRPr="00E709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-i rendes ülésére</w:t>
      </w:r>
    </w:p>
    <w:p w:rsidR="00E70977" w:rsidRPr="00E70977" w:rsidRDefault="00E70977" w:rsidP="00E70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</w:t>
      </w:r>
      <w:r w:rsidRPr="00E7097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Zalaszentgrót Város Önkormányzat Képviselő-testület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Szervezeti és Működési Szabályzat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25/2014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(X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I. 28.)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rendeletének módosítása</w:t>
      </w:r>
    </w:p>
    <w:p w:rsidR="00E70977" w:rsidRPr="00E70977" w:rsidRDefault="00E70977" w:rsidP="00E709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Magyarország helyi önkormányzatairól szóló 2011. évi CLXXXIX. törvény (a továbbiakban: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.) 74.-79-§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tartalmazzák az alpolgármesteri tisztség betöltésére, valamint a megválasztására vonatkozó rendelkezéseket.</w:t>
      </w:r>
    </w:p>
    <w:p w:rsidR="008B748A" w:rsidRDefault="008B748A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hivatkozott szakaszok alapján az alpolgármester megválasztására a p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 javaslatára, titkos sza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vazással, minősített többséggel kerülhet sor. A 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helyettesítésére, munkájának segítésére egy alpolgármestert, főpolgármester-helyettest, a megye közgyűlése alelnököt (a továbbiakban együtt: alpolgármester) választ, több alpolgármestert választhat. A képviselő-testület legalább egy alpolgármestert saját tagjai közül választ meg. Az alpolgármester jogai és kötelezettségei a megválasztásával keletkeznek, a megbízatás megszűnésével szűnnek meg.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94868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 Képviselő-testület Szervezeti és Működési Szabályzatról szóló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25/2014.(X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I. 28.) önkormányzati rendelet</w:t>
      </w:r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r w:rsidR="00DD0C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továbbiakban: SZMSZ)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55. 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rendelkezik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alpolgármesteri tisztség betöltéséről</w:t>
      </w:r>
      <w:r w:rsidR="0059486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94868" w:rsidRDefault="00594868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0C8B" w:rsidRDefault="007C0269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életében a</w:t>
      </w:r>
      <w:r w:rsidR="005948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alpolgármesteri tisztséget eddig minden alkalommal egy fő alpolgármester töltötte be. A </w:t>
      </w:r>
      <w:proofErr w:type="spellStart"/>
      <w:r w:rsidR="00594868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59486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623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74.§ (1) bekezdése lehetőséget teremt arra, hogy 2 alpolgármester megválasztására kerüljön sor. </w:t>
      </w:r>
      <w:r w:rsidR="00DD0C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jelenlegi SZMSZ egy alpolgármester nevesít, ezért a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et</w:t>
      </w:r>
      <w:r w:rsidR="00DD0C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először módosítani szükséges, hogy a képviselő-testület két alpolgármestert választhasson.</w:t>
      </w:r>
    </w:p>
    <w:p w:rsidR="007C0269" w:rsidRDefault="007C0269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0C8B" w:rsidRPr="00E70977" w:rsidRDefault="00DD0C8B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két alpolgármester meg</w:t>
      </w:r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választását lehetővé tevő SZMSZ-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 jelen elő</w:t>
      </w:r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>terjesztés 1. számú mellékletét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képezi.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E709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Előzetes hatásvizsgálat a rendelethez: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rendelettervezet jelentősnek ítélt hatásai: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társadalmi és gazdasági hatásvizsgálat kapcsán megállapítható, hogy a rendelet tervezett módosítása </w:t>
      </w:r>
      <w:r w:rsidR="00DD0C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megteremti a két alpolgármester megválasztásának lehetőségét. </w:t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Az adminisztratív terhek a rendelet módosítását követően nem változnak. A rendelet módosítása környezeti és egészségi hatással nem jár.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rendelet megalkotásának szükségessége, a jogalkotás elmaradásának várható következményei: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</w:t>
      </w:r>
      <w:r w:rsidR="00DD0C8B">
        <w:rPr>
          <w:rFonts w:ascii="Times New Roman" w:eastAsia="Times New Roman" w:hAnsi="Times New Roman" w:cs="Times New Roman"/>
          <w:sz w:val="24"/>
          <w:szCs w:val="24"/>
          <w:lang w:eastAsia="hu-HU"/>
        </w:rPr>
        <w:t>t módosítást</w:t>
      </w:r>
      <w:proofErr w:type="gramEnd"/>
      <w:r w:rsidR="00DD0C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alpolgármesteri tisztség </w:t>
      </w:r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>két</w:t>
      </w:r>
      <w:r w:rsidR="00DD0C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által történő betöltése teszi szükségessé, amelynek elmaradása okán a hatályos Szervezeti és Működési Szabályzat valamint a képviselő-testület által meghozott döntés összhangja nem teremthető meg.</w:t>
      </w:r>
    </w:p>
    <w:p w:rsidR="00DD0C8B" w:rsidRPr="00E70977" w:rsidRDefault="00DD0C8B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rendelet alkalmazásához szükséges személyi, szervezeti, tárgyi és pénzügyi feltételek: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szabályok alkalmazásához, végrehajtásához nem szükségesek újabb munkaszervezési és pénzügyi intézkedések, a végrehajtáshoz szükséges feltételek személyi, szervezeti, tárgyi feltételek adottak.</w:t>
      </w:r>
      <w:r w:rsidR="00BD1E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pénzügyi feltételek kapcsán kiemelendő, hogy két alpolgármester esetén – a tiszteletd</w:t>
      </w:r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íj és a költségtérítés kapcsán </w:t>
      </w:r>
      <w:r w:rsidR="00BD1EFE">
        <w:rPr>
          <w:rFonts w:ascii="Times New Roman" w:eastAsia="Times New Roman" w:hAnsi="Times New Roman" w:cs="Times New Roman"/>
          <w:sz w:val="24"/>
          <w:szCs w:val="24"/>
          <w:lang w:eastAsia="hu-HU"/>
        </w:rPr>
        <w:t>– a pénzügyi terhek növekedése várható.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Összességében megállapítható, hogy a rendelet megalkotása nem keletkeztet többletfeltételeket a korábbiakhoz képest. 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Képviselő-testületet, hogy a mellékelt rendelet-tervezet megvitatni majd elfogadni szíveskedjen. </w:t>
      </w:r>
    </w:p>
    <w:p w:rsidR="00E70977" w:rsidRPr="00E70977" w:rsidRDefault="00E70977" w:rsidP="00E70977">
      <w:pPr>
        <w:spacing w:after="0" w:line="240" w:lineRule="auto"/>
        <w:ind w:left="42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0977" w:rsidRPr="00E70977" w:rsidRDefault="00DD0C8B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Zalaszentgrót, 2015. január 16.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</w:t>
      </w: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  <w:proofErr w:type="gramStart"/>
      <w:r w:rsidRPr="00E7097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B90FE1" w:rsidRDefault="00B90FE1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D0C8B" w:rsidRDefault="00DD0C8B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0269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DD0C8B" w:rsidRDefault="00DD0C8B" w:rsidP="00DD0C8B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0C8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melléklet</w:t>
      </w:r>
    </w:p>
    <w:p w:rsidR="007C0269" w:rsidRPr="00DD0C8B" w:rsidRDefault="007C0269" w:rsidP="007C0269">
      <w:pPr>
        <w:pStyle w:val="Listaszerbekezds"/>
        <w:spacing w:after="0" w:line="240" w:lineRule="auto"/>
        <w:ind w:left="74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0FE1" w:rsidRPr="00B90FE1" w:rsidRDefault="00B90FE1" w:rsidP="007C0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Zalaszentgrót Város Önkormányzata Képviselő-testületének</w:t>
      </w:r>
    </w:p>
    <w:p w:rsidR="00B90FE1" w:rsidRPr="00B90FE1" w:rsidRDefault="00B90FE1" w:rsidP="007C0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…../2015. (</w:t>
      </w:r>
      <w:proofErr w:type="gramStart"/>
      <w:r w:rsidRPr="00B90F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I.</w:t>
      </w:r>
      <w:r w:rsidR="000358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.</w:t>
      </w:r>
      <w:proofErr w:type="gramEnd"/>
      <w:r w:rsidR="000358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) önkormányzati rendelet tervezete</w:t>
      </w:r>
    </w:p>
    <w:p w:rsidR="00B90FE1" w:rsidRPr="00B90FE1" w:rsidRDefault="00B90FE1" w:rsidP="007C0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proofErr w:type="gramStart"/>
      <w:r w:rsidRPr="00B90F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az</w:t>
      </w:r>
      <w:proofErr w:type="gramEnd"/>
      <w:r w:rsidRPr="00B90F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önkormányzat </w:t>
      </w:r>
      <w:r w:rsidRPr="00B90FE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Szervezeti és Működési Szabályzatáról szóló 25/2014. (XI. 28.) önkormányzati rendeletének </w:t>
      </w:r>
      <w:r w:rsidRPr="00B90FE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módosításáról</w:t>
      </w:r>
    </w:p>
    <w:p w:rsidR="00B90FE1" w:rsidRPr="00B90FE1" w:rsidRDefault="00B90FE1" w:rsidP="00B90FE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Önkormányzatának Képviselő-testülete a Magyarország helyi önkormányzatairól szóló 2011. évi CLXXXIX. törvény (továbbiakban: </w:t>
      </w:r>
      <w:proofErr w:type="spellStart"/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43. § (3) bekezdésében kapott felhatalmazás alapján, az Alaptörvény 32. cikk (1) bekezdés d) pontjában, valamint a </w:t>
      </w:r>
      <w:proofErr w:type="spellStart"/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42. § 2. pontjában és 53. § (1) bekezdésében meghatározott feladatkörében eljárva Zalaszentgrót Város Önkormányzata Képviselő-testületének Szervezeti és Működési Szabályzatáról szóló 25/2014. (XI.28.) önkormányzati rendeletének </w:t>
      </w:r>
      <w:r w:rsidRPr="00B90FE1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módosításáról a következőket rendeli el:</w:t>
      </w:r>
    </w:p>
    <w:p w:rsidR="00B90FE1" w:rsidRPr="007C0269" w:rsidRDefault="00B90FE1" w:rsidP="00B90FE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7C02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§</w:t>
      </w: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:rsidR="00B90FE1" w:rsidRPr="00B90FE1" w:rsidRDefault="00B90FE1" w:rsidP="00B90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Szervezeti és Működési Szabályzatáról szóló 25/2014. (XI. 28.) önkormányzati rendelet (a továbbiakban Rendelet) 55. §</w:t>
      </w:r>
      <w:proofErr w:type="spellStart"/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helyébe a következő rendelkezés lép:</w:t>
      </w: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0FE1" w:rsidRPr="00B90FE1" w:rsidRDefault="00B90FE1" w:rsidP="00B90FE1">
      <w:pPr>
        <w:spacing w:after="0" w:line="240" w:lineRule="auto"/>
        <w:ind w:firstLine="218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„55.§</w:t>
      </w:r>
    </w:p>
    <w:p w:rsidR="00B90FE1" w:rsidRPr="00B90FE1" w:rsidRDefault="00B90FE1" w:rsidP="00B90F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képviselő-testület a polgármester javaslatára, titkos szavazással, minősített többséggel a polgármester helyettesítésére, munkájának segítésére </w:t>
      </w:r>
      <w:r w:rsidR="007C026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legfeljebb</w:t>
      </w: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kettő</w:t>
      </w:r>
      <w:r w:rsidR="007C026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 társadalmi megbízatású</w:t>
      </w: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alpolgármestert választ</w:t>
      </w:r>
      <w:r w:rsidR="007C026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hat</w:t>
      </w: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</w:t>
      </w: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90FE1" w:rsidRPr="00B90FE1" w:rsidRDefault="00B90FE1" w:rsidP="00B90F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alpolgármesterek tisztségüket társadalmi megbízatásában töltik be. Az alpolgármesterek tiszteletdíját a képviselő-testület állapítja meg.</w:t>
      </w: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90FE1" w:rsidRPr="00B90FE1" w:rsidRDefault="00B90FE1" w:rsidP="00B90F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alpolgármesterek a polgármester tartós akadályoztatása esetén, helyettesítési jogkörében elvégzi</w:t>
      </w:r>
      <w:r w:rsidR="007C026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</w:t>
      </w: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mindazokat a feladatokat, amelyeket a jogszabályok a polgármester feladataként határoznak meg.</w:t>
      </w: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90FE1" w:rsidRPr="00B90FE1" w:rsidRDefault="00B90FE1" w:rsidP="00B90F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Az alpolgármesteri tisztség </w:t>
      </w:r>
      <w:proofErr w:type="spellStart"/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betöltetlensége</w:t>
      </w:r>
      <w:proofErr w:type="spellEnd"/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 továbbá a polgármester és az alpolgármesterek egyidejű akadályoztatása esetén a képviselő-testület legidősebb tagja gyakorolja a polgármester helyettesítésének feladatát és a képviselő-testület polgármesterrel kapcsolatos munkáltatói jogköréből adódó feladatokat.</w:t>
      </w: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90FE1" w:rsidRPr="00B90FE1" w:rsidRDefault="00B90FE1" w:rsidP="00B90F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alpolgármesterek általános és egyedi ügyekre kiterjedő feladatait a polgármester határozza meg. Az alpolgármesterek közül a polgármester bízza meg általános helyettesét</w:t>
      </w:r>
      <w:r w:rsidR="00427E2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</w:t>
      </w:r>
      <w:bookmarkStart w:id="0" w:name="_GoBack"/>
      <w:bookmarkEnd w:id="0"/>
      <w:r w:rsidRPr="00B90FE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B90FE1" w:rsidRDefault="00B90FE1" w:rsidP="00B90FE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7C0269" w:rsidRDefault="007C0269" w:rsidP="00B90FE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7C0269" w:rsidRDefault="007C0269" w:rsidP="00B90FE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7C0269" w:rsidRPr="00B90FE1" w:rsidRDefault="007C0269" w:rsidP="00B90FE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0FE1" w:rsidRPr="007C0269" w:rsidRDefault="00B90FE1" w:rsidP="00B90FE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02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§</w:t>
      </w:r>
    </w:p>
    <w:p w:rsidR="00B90FE1" w:rsidRP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0FE1" w:rsidRPr="00B90FE1" w:rsidRDefault="007C0269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rendelet a kihirdetését követően napon lép </w:t>
      </w:r>
      <w:r w:rsidR="00B90FE1"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hatályba, és hatálybalépését követő napon hatályát veszti.</w:t>
      </w:r>
    </w:p>
    <w:p w:rsidR="00B90FE1" w:rsidRDefault="00B90FE1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0269" w:rsidRDefault="007C0269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0269" w:rsidRPr="00B90FE1" w:rsidRDefault="007C0269" w:rsidP="00B9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B90FE1" w:rsidRPr="00B90FE1" w:rsidTr="00B51D67">
        <w:tc>
          <w:tcPr>
            <w:tcW w:w="4606" w:type="dxa"/>
          </w:tcPr>
          <w:p w:rsidR="00B90FE1" w:rsidRPr="00B90FE1" w:rsidRDefault="00B90FE1" w:rsidP="00B90FE1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9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Baracskai József</w:t>
            </w:r>
          </w:p>
          <w:p w:rsidR="00B90FE1" w:rsidRPr="00B90FE1" w:rsidRDefault="00B90FE1" w:rsidP="00B90FE1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9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polgármester</w:t>
            </w:r>
          </w:p>
        </w:tc>
        <w:tc>
          <w:tcPr>
            <w:tcW w:w="4606" w:type="dxa"/>
          </w:tcPr>
          <w:p w:rsidR="00B90FE1" w:rsidRPr="00B90FE1" w:rsidRDefault="00B90FE1" w:rsidP="00B90FE1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9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Dr. Simon Beáta</w:t>
            </w:r>
          </w:p>
          <w:p w:rsidR="00B90FE1" w:rsidRPr="00B90FE1" w:rsidRDefault="00B90FE1" w:rsidP="00B90FE1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9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jegyző</w:t>
            </w:r>
          </w:p>
        </w:tc>
      </w:tr>
    </w:tbl>
    <w:p w:rsidR="00B90FE1" w:rsidRDefault="00B90FE1" w:rsidP="00B90FE1">
      <w:pPr>
        <w:spacing w:after="0" w:line="400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0269" w:rsidRDefault="007C0269" w:rsidP="00B90FE1">
      <w:pPr>
        <w:spacing w:after="0" w:line="400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0269" w:rsidRPr="00B90FE1" w:rsidRDefault="007C0269" w:rsidP="00B90FE1">
      <w:pPr>
        <w:spacing w:after="0" w:line="400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0FE1" w:rsidRPr="00B90FE1" w:rsidRDefault="00B90FE1" w:rsidP="00B90FE1">
      <w:pPr>
        <w:spacing w:after="0" w:line="400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>A re</w:t>
      </w:r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ndelet 2015. </w:t>
      </w:r>
      <w:proofErr w:type="gramStart"/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január </w:t>
      </w:r>
      <w:r w:rsidR="000358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proofErr w:type="spellStart"/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End"/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>én</w:t>
      </w:r>
      <w:proofErr w:type="spellEnd"/>
      <w:r w:rsidR="007C02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került kihirdetésre.</w:t>
      </w:r>
    </w:p>
    <w:p w:rsidR="00B90FE1" w:rsidRPr="00B90FE1" w:rsidRDefault="00B90FE1" w:rsidP="00B90FE1">
      <w:pPr>
        <w:spacing w:after="0" w:line="400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0FE1" w:rsidRPr="00B90FE1" w:rsidRDefault="00B90FE1" w:rsidP="00B90FE1">
      <w:pPr>
        <w:spacing w:after="0" w:line="4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  <w:r w:rsidRPr="00B90F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Dr. Simon Beáta</w:t>
      </w:r>
    </w:p>
    <w:p w:rsidR="00B90FE1" w:rsidRPr="00B90FE1" w:rsidRDefault="00B90FE1" w:rsidP="00B90FE1">
      <w:pPr>
        <w:spacing w:after="0" w:line="400" w:lineRule="atLeast"/>
        <w:rPr>
          <w:rFonts w:ascii="Calibri" w:eastAsia="Times New Roman" w:hAnsi="Calibri" w:cs="Calibri"/>
          <w:b/>
          <w:sz w:val="24"/>
          <w:szCs w:val="24"/>
          <w:u w:val="single"/>
          <w:lang w:eastAsia="hu-HU"/>
        </w:rPr>
      </w:pP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proofErr w:type="gramStart"/>
      <w:r w:rsidRPr="00B90FE1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B90FE1" w:rsidRPr="00B90FE1" w:rsidRDefault="00B90FE1" w:rsidP="00B90F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70977" w:rsidRPr="00E70977" w:rsidRDefault="00E70977" w:rsidP="00E7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sectPr w:rsidR="00E70977" w:rsidRPr="00E70977" w:rsidSect="008F50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AE" w:rsidRDefault="00675A48">
      <w:pPr>
        <w:spacing w:after="0" w:line="240" w:lineRule="auto"/>
      </w:pPr>
      <w:r>
        <w:separator/>
      </w:r>
    </w:p>
  </w:endnote>
  <w:endnote w:type="continuationSeparator" w:id="1">
    <w:p w:rsidR="00976AAE" w:rsidRDefault="00675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E18" w:rsidRDefault="00E70977">
    <w:pPr>
      <w:pStyle w:val="llb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AE" w:rsidRDefault="00675A48">
      <w:pPr>
        <w:spacing w:after="0" w:line="240" w:lineRule="auto"/>
      </w:pPr>
      <w:r>
        <w:separator/>
      </w:r>
    </w:p>
  </w:footnote>
  <w:footnote w:type="continuationSeparator" w:id="1">
    <w:p w:rsidR="00976AAE" w:rsidRDefault="00675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E18" w:rsidRDefault="00E70977">
    <w:pPr>
      <w:pStyle w:val="lfej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7888"/>
    <w:multiLevelType w:val="hybridMultilevel"/>
    <w:tmpl w:val="9ABA4A8A"/>
    <w:lvl w:ilvl="0" w:tplc="75A23C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771F8"/>
    <w:multiLevelType w:val="hybridMultilevel"/>
    <w:tmpl w:val="3C9EFF4A"/>
    <w:lvl w:ilvl="0" w:tplc="72D82AFC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965882"/>
    <w:multiLevelType w:val="hybridMultilevel"/>
    <w:tmpl w:val="C0C27B32"/>
    <w:lvl w:ilvl="0" w:tplc="78E208CC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3">
    <w:nsid w:val="625525AE"/>
    <w:multiLevelType w:val="hybridMultilevel"/>
    <w:tmpl w:val="A12C7E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91A3A"/>
    <w:multiLevelType w:val="hybridMultilevel"/>
    <w:tmpl w:val="F56CBD98"/>
    <w:lvl w:ilvl="0" w:tplc="040E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977"/>
    <w:rsid w:val="00035858"/>
    <w:rsid w:val="00206050"/>
    <w:rsid w:val="002574CA"/>
    <w:rsid w:val="00262370"/>
    <w:rsid w:val="00427E29"/>
    <w:rsid w:val="00594868"/>
    <w:rsid w:val="005D3EE1"/>
    <w:rsid w:val="00675A48"/>
    <w:rsid w:val="006B5982"/>
    <w:rsid w:val="007B6BFF"/>
    <w:rsid w:val="007C0269"/>
    <w:rsid w:val="008B748A"/>
    <w:rsid w:val="00976AAE"/>
    <w:rsid w:val="00B90FE1"/>
    <w:rsid w:val="00BD1EFE"/>
    <w:rsid w:val="00DD0C8B"/>
    <w:rsid w:val="00E70977"/>
    <w:rsid w:val="00F5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85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E70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70977"/>
  </w:style>
  <w:style w:type="paragraph" w:styleId="llb">
    <w:name w:val="footer"/>
    <w:basedOn w:val="Norml"/>
    <w:link w:val="llbChar"/>
    <w:uiPriority w:val="99"/>
    <w:semiHidden/>
    <w:unhideWhenUsed/>
    <w:rsid w:val="00E70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70977"/>
  </w:style>
  <w:style w:type="paragraph" w:styleId="Listaszerbekezds">
    <w:name w:val="List Paragraph"/>
    <w:basedOn w:val="Norml"/>
    <w:uiPriority w:val="34"/>
    <w:qFormat/>
    <w:rsid w:val="00DD0C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75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1AC35-0A5B-41F0-B066-10051F76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732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Zgrót PH Titkárság</cp:lastModifiedBy>
  <cp:revision>9</cp:revision>
  <cp:lastPrinted>2015-01-19T08:06:00Z</cp:lastPrinted>
  <dcterms:created xsi:type="dcterms:W3CDTF">2015-01-16T10:41:00Z</dcterms:created>
  <dcterms:modified xsi:type="dcterms:W3CDTF">2015-01-26T11:35:00Z</dcterms:modified>
</cp:coreProperties>
</file>