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22" w:rsidRPr="00D31822" w:rsidRDefault="00D31822" w:rsidP="00D3182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számú melléklet</w:t>
      </w:r>
    </w:p>
    <w:p w:rsidR="007C7AFC" w:rsidRPr="00515415" w:rsidRDefault="00D31822" w:rsidP="00D318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415">
        <w:rPr>
          <w:rFonts w:ascii="Times New Roman" w:hAnsi="Times New Roman" w:cs="Times New Roman"/>
          <w:b/>
          <w:sz w:val="28"/>
          <w:szCs w:val="28"/>
        </w:rPr>
        <w:t>SZERVEZETEK 2014. ÉVI TÁMOGATÁSA</w:t>
      </w:r>
    </w:p>
    <w:p w:rsidR="00D31822" w:rsidRDefault="00D31822" w:rsidP="00D3182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Rcsostblzat"/>
        <w:tblW w:w="0" w:type="auto"/>
        <w:tblLook w:val="04A0"/>
      </w:tblPr>
      <w:tblGrid>
        <w:gridCol w:w="3085"/>
        <w:gridCol w:w="3119"/>
        <w:gridCol w:w="3084"/>
      </w:tblGrid>
      <w:tr w:rsidR="00F251D1" w:rsidTr="00C45393">
        <w:tc>
          <w:tcPr>
            <w:tcW w:w="3085" w:type="dxa"/>
          </w:tcPr>
          <w:p w:rsidR="00F251D1" w:rsidRPr="00F251D1" w:rsidRDefault="00F251D1" w:rsidP="00D318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51D1">
              <w:rPr>
                <w:rFonts w:ascii="Times New Roman" w:hAnsi="Times New Roman" w:cs="Times New Roman"/>
                <w:b/>
                <w:sz w:val="28"/>
                <w:szCs w:val="28"/>
              </w:rPr>
              <w:t>Támogatott szervezet</w:t>
            </w:r>
          </w:p>
          <w:p w:rsidR="00F251D1" w:rsidRPr="00D31822" w:rsidRDefault="00F251D1" w:rsidP="00D31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251D1" w:rsidRPr="00D31822" w:rsidRDefault="00F251D1" w:rsidP="00F251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 költségvetésben eredetileg meghatározott működési támogatás</w:t>
            </w:r>
          </w:p>
        </w:tc>
        <w:tc>
          <w:tcPr>
            <w:tcW w:w="3084" w:type="dxa"/>
          </w:tcPr>
          <w:p w:rsidR="00F251D1" w:rsidRPr="00D31822" w:rsidRDefault="00BE51A0" w:rsidP="00BE51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 költségvetési év során biztosított e</w:t>
            </w:r>
            <w:r w:rsidR="00F251D1">
              <w:rPr>
                <w:rFonts w:ascii="Times New Roman" w:hAnsi="Times New Roman" w:cs="Times New Roman"/>
                <w:b/>
                <w:sz w:val="28"/>
                <w:szCs w:val="28"/>
              </w:rPr>
              <w:t>gyéb támogatások</w:t>
            </w: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Tűzoltóság</w:t>
            </w:r>
          </w:p>
          <w:p w:rsidR="00F251D1" w:rsidRPr="000D07F1" w:rsidRDefault="00F251D1" w:rsidP="00C45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2.218.000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VILLA NEGRA Művészeti Közhasznú Egyesület</w:t>
            </w:r>
          </w:p>
          <w:p w:rsidR="00F251D1" w:rsidRPr="000D07F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100.000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Bűnmegelőzési és Vagyonvédelmi Polgárőr Egyesület (Zalakoppány)</w:t>
            </w:r>
          </w:p>
          <w:p w:rsidR="00F251D1" w:rsidRPr="000D07F1" w:rsidRDefault="00F251D1" w:rsidP="00C453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140.000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(részönkormányzati keretből)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Csáfordi Polgárőr Egyesület</w:t>
            </w:r>
          </w:p>
          <w:p w:rsidR="00F251D1" w:rsidRPr="000D07F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70.000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(részönkormányzati keretből)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Zalaszentgróti Városi Futball Club</w:t>
            </w:r>
          </w:p>
          <w:p w:rsidR="00F251D1" w:rsidRPr="000D07F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3.666.000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1.522.000,- Ft (pályázati önerő, előző évről áthúzódó)</w:t>
            </w:r>
          </w:p>
          <w:p w:rsidR="00684A19" w:rsidRDefault="00684A19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700.000,- Ft (pályázati önerő)</w:t>
            </w:r>
          </w:p>
          <w:p w:rsidR="00684A19" w:rsidRDefault="00684A19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445.000,- Ft (önerő lelátó betonozáshoz)</w:t>
            </w:r>
          </w:p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Zalaszentgróti Kézilabda Club</w:t>
            </w:r>
          </w:p>
          <w:p w:rsidR="00F251D1" w:rsidRPr="000D07F1" w:rsidRDefault="00F251D1" w:rsidP="00C453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251D1" w:rsidRDefault="00684A19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F251D1"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04.000</w:t>
            </w:r>
            <w:r w:rsidR="00F251D1"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684A19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200.000,- Ft (pályázati önerő)</w:t>
            </w: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Zalaszentgróti </w:t>
            </w:r>
            <w:proofErr w:type="spellStart"/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Fitness</w:t>
            </w:r>
            <w:proofErr w:type="spellEnd"/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Klub</w:t>
            </w:r>
          </w:p>
          <w:p w:rsidR="00F251D1" w:rsidRPr="000D07F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164.000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Zalaszentgróti Művelődési és Sportegyesület</w:t>
            </w:r>
          </w:p>
          <w:p w:rsidR="00F251D1" w:rsidRPr="000D07F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450.000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Zalaszentgróti Tekeklub </w:t>
            </w:r>
          </w:p>
          <w:p w:rsidR="00F251D1" w:rsidRPr="000D07F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:rsidR="00F251D1" w:rsidRDefault="00684A19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  <w:r w:rsidR="00F251D1"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1.000</w:t>
            </w:r>
            <w:r w:rsidR="00F251D1"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684A19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250.000,- Ft (póttámogatás)</w:t>
            </w: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Zalaszentgróti Lövészklub</w:t>
            </w:r>
          </w:p>
          <w:p w:rsidR="00F251D1" w:rsidRPr="000D07F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61.000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Zalaszentgróti </w:t>
            </w:r>
            <w:proofErr w:type="spellStart"/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Shotokan</w:t>
            </w:r>
            <w:proofErr w:type="spellEnd"/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Karate-Do</w:t>
            </w:r>
            <w:proofErr w:type="spellEnd"/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Egyesület</w:t>
            </w:r>
          </w:p>
          <w:p w:rsidR="00F251D1" w:rsidRPr="000D07F1" w:rsidRDefault="00F251D1" w:rsidP="00C453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251D1" w:rsidRDefault="00684A19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251D1"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41.000</w:t>
            </w:r>
            <w:r w:rsidR="00F251D1"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684A19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200.000,- Ft (tatami vásárlás)</w:t>
            </w: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Zalaszentgróti Motorsport </w:t>
            </w: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Egyesület</w:t>
            </w:r>
          </w:p>
          <w:p w:rsidR="00F251D1" w:rsidRPr="000D07F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:rsidR="00F251D1" w:rsidRDefault="00F251D1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82.000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D1" w:rsidTr="00C45393">
        <w:tc>
          <w:tcPr>
            <w:tcW w:w="3085" w:type="dxa"/>
          </w:tcPr>
          <w:p w:rsidR="00F251D1" w:rsidRDefault="00F251D1" w:rsidP="00C45393">
            <w:pP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D07F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Zalakoppány SE</w:t>
            </w:r>
          </w:p>
          <w:p w:rsidR="00F251D1" w:rsidRPr="000D07F1" w:rsidRDefault="00F251D1" w:rsidP="00C453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45393" w:rsidRDefault="00684A19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82.000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,- Ft </w:t>
            </w:r>
          </w:p>
          <w:p w:rsidR="00684A19" w:rsidRDefault="00684A19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(központi keretből)</w:t>
            </w:r>
          </w:p>
          <w:p w:rsidR="00F251D1" w:rsidRDefault="00684A19" w:rsidP="00C45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330">
              <w:rPr>
                <w:rFonts w:ascii="Times New Roman" w:hAnsi="Times New Roman" w:cs="Times New Roman"/>
                <w:b/>
                <w:sz w:val="28"/>
                <w:szCs w:val="28"/>
              </w:rPr>
              <w:t>140.000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,- Ft (részönkormányzati keretből)</w:t>
            </w:r>
          </w:p>
        </w:tc>
        <w:tc>
          <w:tcPr>
            <w:tcW w:w="3084" w:type="dxa"/>
          </w:tcPr>
          <w:p w:rsidR="00F251D1" w:rsidRDefault="00F251D1" w:rsidP="00684A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1822" w:rsidRPr="00D31822" w:rsidRDefault="00D31822" w:rsidP="00D3182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31822" w:rsidRPr="00D31822" w:rsidSect="007C7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31822"/>
    <w:rsid w:val="000D07F1"/>
    <w:rsid w:val="000D5CE0"/>
    <w:rsid w:val="00157B20"/>
    <w:rsid w:val="004B72F1"/>
    <w:rsid w:val="00515415"/>
    <w:rsid w:val="00684A19"/>
    <w:rsid w:val="00687330"/>
    <w:rsid w:val="007C7AFC"/>
    <w:rsid w:val="009F5524"/>
    <w:rsid w:val="00BE51A0"/>
    <w:rsid w:val="00C45393"/>
    <w:rsid w:val="00D31822"/>
    <w:rsid w:val="00F251D1"/>
    <w:rsid w:val="00FD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7AF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31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147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Felhasznalo</cp:lastModifiedBy>
  <cp:revision>5</cp:revision>
  <cp:lastPrinted>2015-01-20T13:15:00Z</cp:lastPrinted>
  <dcterms:created xsi:type="dcterms:W3CDTF">2015-01-19T08:29:00Z</dcterms:created>
  <dcterms:modified xsi:type="dcterms:W3CDTF">2015-01-20T13:30:00Z</dcterms:modified>
</cp:coreProperties>
</file>