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AE" w:rsidRDefault="00073CAE" w:rsidP="00BB49FD">
      <w:pPr>
        <w:spacing w:after="0"/>
        <w:ind w:left="4956"/>
        <w:rPr>
          <w:sz w:val="20"/>
          <w:szCs w:val="20"/>
        </w:rPr>
      </w:pPr>
      <w:bookmarkStart w:id="0" w:name="_GoBack"/>
      <w:bookmarkEnd w:id="0"/>
    </w:p>
    <w:p w:rsidR="00073CAE" w:rsidRDefault="00073CAE" w:rsidP="00BB49FD">
      <w:pPr>
        <w:spacing w:after="0"/>
        <w:ind w:left="4956"/>
        <w:rPr>
          <w:sz w:val="20"/>
          <w:szCs w:val="20"/>
        </w:rPr>
      </w:pPr>
    </w:p>
    <w:p w:rsidR="00073CAE" w:rsidRDefault="00073CAE" w:rsidP="00885090">
      <w:pPr>
        <w:spacing w:after="0" w:line="360" w:lineRule="auto"/>
        <w:jc w:val="both"/>
      </w:pPr>
    </w:p>
    <w:p w:rsidR="00340819" w:rsidRPr="00340819" w:rsidRDefault="00340819" w:rsidP="0058742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0819">
        <w:rPr>
          <w:rFonts w:ascii="Times New Roman" w:hAnsi="Times New Roman" w:cs="Times New Roman"/>
          <w:b/>
          <w:i/>
          <w:sz w:val="28"/>
          <w:szCs w:val="28"/>
        </w:rPr>
        <w:t>PÁLYÁZATI FELHÍVÁS</w:t>
      </w:r>
    </w:p>
    <w:p w:rsidR="00340819" w:rsidRPr="00340819" w:rsidRDefault="00340819" w:rsidP="0034081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40819" w:rsidRPr="00340819" w:rsidRDefault="00340819" w:rsidP="00340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19">
        <w:rPr>
          <w:rFonts w:ascii="Times New Roman" w:hAnsi="Times New Roman" w:cs="Times New Roman"/>
          <w:sz w:val="24"/>
          <w:szCs w:val="24"/>
        </w:rPr>
        <w:t>A Szentgróti Víz- és Fürdő Kft. pályázatot hirdet a Szent-Gróth Termálfürdő területén elhelyezkedő alábbi vendéglátó egységeinek üzemeltetésére:</w:t>
      </w:r>
    </w:p>
    <w:p w:rsidR="00340819" w:rsidRPr="00340819" w:rsidRDefault="00340819" w:rsidP="0034081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19">
        <w:rPr>
          <w:rFonts w:ascii="Times New Roman" w:hAnsi="Times New Roman" w:cs="Times New Roman"/>
          <w:sz w:val="24"/>
          <w:szCs w:val="24"/>
        </w:rPr>
        <w:t>90 m2-es büfé</w:t>
      </w:r>
    </w:p>
    <w:p w:rsidR="00340819" w:rsidRPr="00340819" w:rsidRDefault="00340819" w:rsidP="0034081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19">
        <w:rPr>
          <w:rFonts w:ascii="Times New Roman" w:hAnsi="Times New Roman" w:cs="Times New Roman"/>
          <w:sz w:val="24"/>
          <w:szCs w:val="24"/>
        </w:rPr>
        <w:t>20m2-es pecsenyesütő</w:t>
      </w:r>
    </w:p>
    <w:p w:rsidR="00340819" w:rsidRPr="00340819" w:rsidRDefault="00340819" w:rsidP="0034081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19">
        <w:rPr>
          <w:rFonts w:ascii="Times New Roman" w:hAnsi="Times New Roman" w:cs="Times New Roman"/>
          <w:sz w:val="24"/>
          <w:szCs w:val="24"/>
        </w:rPr>
        <w:t>52m2-es pizzéria</w:t>
      </w:r>
    </w:p>
    <w:p w:rsidR="00340819" w:rsidRPr="00340819" w:rsidRDefault="00340819" w:rsidP="0034081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19">
        <w:rPr>
          <w:rFonts w:ascii="Times New Roman" w:hAnsi="Times New Roman" w:cs="Times New Roman"/>
          <w:sz w:val="24"/>
          <w:szCs w:val="24"/>
        </w:rPr>
        <w:t>56m2-es étterem</w:t>
      </w:r>
    </w:p>
    <w:p w:rsidR="00340819" w:rsidRPr="00340819" w:rsidRDefault="00340819" w:rsidP="00340819">
      <w:pPr>
        <w:spacing w:after="0" w:line="360" w:lineRule="auto"/>
        <w:jc w:val="both"/>
        <w:rPr>
          <w:sz w:val="24"/>
          <w:szCs w:val="24"/>
        </w:rPr>
      </w:pPr>
    </w:p>
    <w:p w:rsidR="00073CAE" w:rsidRDefault="00340819" w:rsidP="00287D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üzemeltetésre javasolt időszak: 2015. május 1-től maximum 5 év.</w:t>
      </w:r>
    </w:p>
    <w:p w:rsidR="00340819" w:rsidRDefault="00694E48" w:rsidP="00287D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összes egység üzemeltetési díjaként a bérleti díj összegére a javaslatunk</w:t>
      </w:r>
    </w:p>
    <w:p w:rsidR="00694E48" w:rsidRDefault="00694E48" w:rsidP="00694E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2.760.000 Ft + ÁFA / év</w:t>
      </w:r>
    </w:p>
    <w:p w:rsidR="00694E48" w:rsidRDefault="00694E48" w:rsidP="00694E4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Pályázat elbírálásánál előnyt jelent:</w:t>
      </w:r>
    </w:p>
    <w:p w:rsidR="00694E48" w:rsidRDefault="00694E48" w:rsidP="00694E48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Hasonló területen szerzett szakmai tapasztalat</w:t>
      </w:r>
    </w:p>
    <w:p w:rsidR="00694E48" w:rsidRDefault="003471E7" w:rsidP="00694E48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Tárgyi feltételek megléte</w:t>
      </w:r>
    </w:p>
    <w:p w:rsidR="00694E48" w:rsidRDefault="003471E7" w:rsidP="00694E48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694E48">
        <w:rPr>
          <w:rFonts w:ascii="Times New Roman" w:hAnsi="Times New Roman" w:cs="Times New Roman"/>
          <w:sz w:val="24"/>
          <w:szCs w:val="24"/>
        </w:rPr>
        <w:t>elyi, térségi kötődés</w:t>
      </w:r>
    </w:p>
    <w:p w:rsidR="00224D9C" w:rsidRDefault="00224D9C" w:rsidP="00694E48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Tevékenys</w:t>
      </w:r>
      <w:r w:rsidR="00495702">
        <w:rPr>
          <w:rFonts w:ascii="Times New Roman" w:hAnsi="Times New Roman" w:cs="Times New Roman"/>
          <w:sz w:val="24"/>
          <w:szCs w:val="24"/>
        </w:rPr>
        <w:t>ég végzéséhez szükséges okiratok</w:t>
      </w:r>
      <w:r>
        <w:rPr>
          <w:rFonts w:ascii="Times New Roman" w:hAnsi="Times New Roman" w:cs="Times New Roman"/>
          <w:sz w:val="24"/>
          <w:szCs w:val="24"/>
        </w:rPr>
        <w:t xml:space="preserve"> (képesítés, vállalkozói igazolvány, társasági szerződés) megléte</w:t>
      </w:r>
    </w:p>
    <w:p w:rsidR="003471E7" w:rsidRDefault="003471E7" w:rsidP="003471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1E7" w:rsidRDefault="003471E7" w:rsidP="003471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pályázat benyújtásá</w:t>
      </w:r>
      <w:r w:rsidR="00C47A48">
        <w:rPr>
          <w:rFonts w:ascii="Times New Roman" w:hAnsi="Times New Roman" w:cs="Times New Roman"/>
          <w:b/>
          <w:sz w:val="24"/>
          <w:szCs w:val="24"/>
        </w:rPr>
        <w:t>nak határideje: 2015. március 30</w:t>
      </w:r>
      <w:r>
        <w:rPr>
          <w:rFonts w:ascii="Times New Roman" w:hAnsi="Times New Roman" w:cs="Times New Roman"/>
          <w:b/>
          <w:sz w:val="24"/>
          <w:szCs w:val="24"/>
        </w:rPr>
        <w:t>. 14.00 óra</w:t>
      </w:r>
    </w:p>
    <w:p w:rsidR="003471E7" w:rsidRDefault="003471E7" w:rsidP="003471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B49" w:rsidRDefault="004F0B49" w:rsidP="003471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pályázattal kapcsolatban további információt nyújt:</w:t>
      </w:r>
    </w:p>
    <w:p w:rsidR="004F0B49" w:rsidRDefault="004F0B49" w:rsidP="004F0B4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Halászné Dukai Ágota, műszaki osztályvezető</w:t>
      </w:r>
      <w:r>
        <w:rPr>
          <w:rFonts w:ascii="Times New Roman" w:hAnsi="Times New Roman" w:cs="Times New Roman"/>
          <w:sz w:val="24"/>
          <w:szCs w:val="24"/>
        </w:rPr>
        <w:tab/>
        <w:t>telefon: 83/562-986</w:t>
      </w:r>
    </w:p>
    <w:p w:rsidR="00C47A48" w:rsidRDefault="00C47A48" w:rsidP="004F0B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A48" w:rsidRDefault="00C47A48" w:rsidP="004F0B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A48" w:rsidRDefault="00C47A48" w:rsidP="004F0B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B49" w:rsidRDefault="004F0B49" w:rsidP="004F0B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pályázat benyújtásának módja:</w:t>
      </w:r>
    </w:p>
    <w:p w:rsidR="004F0B49" w:rsidRDefault="004F0B49" w:rsidP="004F0B4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pályázatot zárt borítékban személyesen, vagy postai úton Zalaszentgrót Város Önkormányzatához (8790 Zalaszentgrót, Dózsa Gy. u. 1.) kell eljuttatni. A borítékon kérjük feltüntetni: vendéglátó egység üzemeltetése.</w:t>
      </w:r>
    </w:p>
    <w:p w:rsidR="004F0B49" w:rsidRPr="00C47A48" w:rsidRDefault="00780E04" w:rsidP="004F0B4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47A48">
        <w:rPr>
          <w:rFonts w:ascii="Times New Roman" w:hAnsi="Times New Roman" w:cs="Times New Roman"/>
          <w:i/>
          <w:sz w:val="24"/>
          <w:szCs w:val="24"/>
          <w:u w:val="single"/>
        </w:rPr>
        <w:t>A pályázathoz csatolni kell:</w:t>
      </w:r>
    </w:p>
    <w:p w:rsidR="00780E04" w:rsidRPr="00C47A48" w:rsidRDefault="00780E04" w:rsidP="00780E0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A48">
        <w:rPr>
          <w:rFonts w:ascii="Times New Roman" w:hAnsi="Times New Roman" w:cs="Times New Roman"/>
          <w:sz w:val="24"/>
          <w:szCs w:val="24"/>
        </w:rPr>
        <w:t xml:space="preserve">a pályázó nyilatkozatát arra vonatkozóan, hogy </w:t>
      </w:r>
    </w:p>
    <w:p w:rsidR="00780E04" w:rsidRPr="00C47A48" w:rsidRDefault="00780E04" w:rsidP="00780E04">
      <w:pPr>
        <w:pStyle w:val="Listaszerbekezds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A48">
        <w:rPr>
          <w:rFonts w:ascii="Times New Roman" w:hAnsi="Times New Roman" w:cs="Times New Roman"/>
          <w:sz w:val="24"/>
          <w:szCs w:val="24"/>
        </w:rPr>
        <w:t>lejárt határidejű köztartozása (adó, TB stb.) nincs</w:t>
      </w:r>
    </w:p>
    <w:p w:rsidR="00780E04" w:rsidRPr="00C47A48" w:rsidRDefault="00780E04" w:rsidP="00780E04">
      <w:pPr>
        <w:pStyle w:val="Listaszerbekezds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A48">
        <w:rPr>
          <w:rFonts w:ascii="Times New Roman" w:hAnsi="Times New Roman" w:cs="Times New Roman"/>
          <w:sz w:val="24"/>
          <w:szCs w:val="24"/>
        </w:rPr>
        <w:t>a vállalkozás nem áll felszámolási eljárás alatt</w:t>
      </w:r>
    </w:p>
    <w:p w:rsidR="00780E04" w:rsidRPr="00C47A48" w:rsidRDefault="00780E04" w:rsidP="00780E04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A48">
        <w:rPr>
          <w:rFonts w:ascii="Times New Roman" w:hAnsi="Times New Roman" w:cs="Times New Roman"/>
          <w:sz w:val="24"/>
          <w:szCs w:val="24"/>
        </w:rPr>
        <w:t>A pályázó szakmai pályafutását, üzemeltetési hátterét, képességeket, felszereltségeket igazoló dokumentumokat.</w:t>
      </w:r>
    </w:p>
    <w:p w:rsidR="00780E04" w:rsidRDefault="00780E04" w:rsidP="00780E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04" w:rsidRDefault="00780E04" w:rsidP="00780E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pályázat elbírálás</w:t>
      </w:r>
      <w:r w:rsidR="00C47A48">
        <w:rPr>
          <w:rFonts w:ascii="Times New Roman" w:hAnsi="Times New Roman" w:cs="Times New Roman"/>
          <w:b/>
          <w:sz w:val="24"/>
          <w:szCs w:val="24"/>
        </w:rPr>
        <w:t>nak határideje: 2015. április 14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47A48" w:rsidRDefault="00C47A48" w:rsidP="00780E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A48" w:rsidRDefault="00C47A48" w:rsidP="00780E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Zalaszentgrót, 2015.március 9.</w:t>
      </w:r>
    </w:p>
    <w:p w:rsidR="00AC4A61" w:rsidRDefault="00AC4A61" w:rsidP="00780E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A61" w:rsidRPr="00AC4A61" w:rsidRDefault="00AC4A61" w:rsidP="00AC4A61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A61">
        <w:rPr>
          <w:rFonts w:ascii="Times New Roman" w:hAnsi="Times New Roman" w:cs="Times New Roman"/>
          <w:sz w:val="24"/>
          <w:szCs w:val="24"/>
        </w:rPr>
        <w:t>Tisztelettel:</w:t>
      </w:r>
    </w:p>
    <w:p w:rsidR="00AC4A61" w:rsidRPr="00AC4A61" w:rsidRDefault="00AC4A61" w:rsidP="00AC4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A61" w:rsidRPr="00AC4A61" w:rsidRDefault="00AC4A61" w:rsidP="00AC4A6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A61">
        <w:rPr>
          <w:rFonts w:ascii="Times New Roman" w:hAnsi="Times New Roman" w:cs="Times New Roman"/>
          <w:sz w:val="24"/>
          <w:szCs w:val="24"/>
        </w:rPr>
        <w:tab/>
      </w:r>
      <w:r w:rsidRPr="00AC4A61">
        <w:rPr>
          <w:rFonts w:ascii="Times New Roman" w:hAnsi="Times New Roman" w:cs="Times New Roman"/>
          <w:sz w:val="24"/>
          <w:szCs w:val="24"/>
        </w:rPr>
        <w:tab/>
      </w:r>
      <w:r w:rsidRPr="00AC4A61">
        <w:rPr>
          <w:rFonts w:ascii="Times New Roman" w:hAnsi="Times New Roman" w:cs="Times New Roman"/>
          <w:sz w:val="24"/>
          <w:szCs w:val="24"/>
        </w:rPr>
        <w:tab/>
      </w:r>
      <w:r w:rsidRPr="00AC4A61">
        <w:rPr>
          <w:rFonts w:ascii="Times New Roman" w:hAnsi="Times New Roman" w:cs="Times New Roman"/>
          <w:sz w:val="24"/>
          <w:szCs w:val="24"/>
        </w:rPr>
        <w:tab/>
      </w:r>
      <w:r w:rsidRPr="00AC4A61">
        <w:rPr>
          <w:rFonts w:ascii="Times New Roman" w:hAnsi="Times New Roman" w:cs="Times New Roman"/>
          <w:sz w:val="24"/>
          <w:szCs w:val="24"/>
        </w:rPr>
        <w:tab/>
      </w:r>
      <w:r w:rsidRPr="00AC4A61">
        <w:rPr>
          <w:rFonts w:ascii="Times New Roman" w:hAnsi="Times New Roman" w:cs="Times New Roman"/>
          <w:sz w:val="24"/>
          <w:szCs w:val="24"/>
        </w:rPr>
        <w:tab/>
      </w:r>
      <w:r w:rsidRPr="00AC4A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4A61">
        <w:rPr>
          <w:rFonts w:ascii="Times New Roman" w:hAnsi="Times New Roman" w:cs="Times New Roman"/>
          <w:b/>
          <w:bCs/>
          <w:sz w:val="24"/>
          <w:szCs w:val="24"/>
        </w:rPr>
        <w:t>Baracskai József</w:t>
      </w:r>
      <w:r w:rsidR="008C54AE">
        <w:rPr>
          <w:rFonts w:ascii="Times New Roman" w:hAnsi="Times New Roman" w:cs="Times New Roman"/>
          <w:b/>
          <w:bCs/>
          <w:sz w:val="24"/>
          <w:szCs w:val="24"/>
        </w:rPr>
        <w:t xml:space="preserve"> sk.</w:t>
      </w:r>
    </w:p>
    <w:p w:rsidR="00AC4A61" w:rsidRPr="00AC4A61" w:rsidRDefault="00AC4A61" w:rsidP="00AC4A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61">
        <w:rPr>
          <w:rFonts w:ascii="Times New Roman" w:hAnsi="Times New Roman" w:cs="Times New Roman"/>
          <w:sz w:val="24"/>
          <w:szCs w:val="24"/>
        </w:rPr>
        <w:tab/>
      </w:r>
      <w:r w:rsidRPr="00AC4A61">
        <w:rPr>
          <w:rFonts w:ascii="Times New Roman" w:hAnsi="Times New Roman" w:cs="Times New Roman"/>
          <w:sz w:val="24"/>
          <w:szCs w:val="24"/>
        </w:rPr>
        <w:tab/>
      </w:r>
      <w:r w:rsidRPr="00AC4A61">
        <w:rPr>
          <w:rFonts w:ascii="Times New Roman" w:hAnsi="Times New Roman" w:cs="Times New Roman"/>
          <w:sz w:val="24"/>
          <w:szCs w:val="24"/>
        </w:rPr>
        <w:tab/>
      </w:r>
      <w:r w:rsidRPr="00AC4A61">
        <w:rPr>
          <w:rFonts w:ascii="Times New Roman" w:hAnsi="Times New Roman" w:cs="Times New Roman"/>
          <w:sz w:val="24"/>
          <w:szCs w:val="24"/>
        </w:rPr>
        <w:tab/>
      </w:r>
      <w:r w:rsidRPr="00AC4A61">
        <w:rPr>
          <w:rFonts w:ascii="Times New Roman" w:hAnsi="Times New Roman" w:cs="Times New Roman"/>
          <w:sz w:val="24"/>
          <w:szCs w:val="24"/>
        </w:rPr>
        <w:tab/>
      </w:r>
      <w:r w:rsidRPr="00AC4A61">
        <w:rPr>
          <w:rFonts w:ascii="Times New Roman" w:hAnsi="Times New Roman" w:cs="Times New Roman"/>
          <w:sz w:val="24"/>
          <w:szCs w:val="24"/>
        </w:rPr>
        <w:tab/>
      </w:r>
      <w:r w:rsidRPr="00AC4A6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4A61">
        <w:rPr>
          <w:rFonts w:ascii="Times New Roman" w:hAnsi="Times New Roman" w:cs="Times New Roman"/>
          <w:sz w:val="24"/>
          <w:szCs w:val="24"/>
        </w:rPr>
        <w:t xml:space="preserve">  </w:t>
      </w:r>
      <w:r w:rsidR="008C54AE">
        <w:rPr>
          <w:rFonts w:ascii="Times New Roman" w:hAnsi="Times New Roman" w:cs="Times New Roman"/>
          <w:sz w:val="24"/>
          <w:szCs w:val="24"/>
        </w:rPr>
        <w:t xml:space="preserve"> </w:t>
      </w:r>
      <w:r w:rsidR="00D83618">
        <w:rPr>
          <w:rFonts w:ascii="Times New Roman" w:hAnsi="Times New Roman" w:cs="Times New Roman"/>
          <w:sz w:val="24"/>
          <w:szCs w:val="24"/>
        </w:rPr>
        <w:t xml:space="preserve">    </w:t>
      </w:r>
      <w:r w:rsidRPr="00AC4A61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AC4A61" w:rsidRPr="00C47A48" w:rsidRDefault="00AC4A61" w:rsidP="00780E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4A61" w:rsidRPr="00C47A48" w:rsidSect="00443D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0AE" w:rsidRDefault="000270AE" w:rsidP="002C67C0">
      <w:pPr>
        <w:spacing w:after="0" w:line="240" w:lineRule="auto"/>
      </w:pPr>
      <w:r>
        <w:separator/>
      </w:r>
    </w:p>
  </w:endnote>
  <w:endnote w:type="continuationSeparator" w:id="1">
    <w:p w:rsidR="000270AE" w:rsidRDefault="000270AE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4EA" w:rsidRDefault="00CA34EA">
    <w:pPr>
      <w:pStyle w:val="llb"/>
    </w:pPr>
    <w:r>
      <w:rPr>
        <w:noProof/>
        <w:lang w:eastAsia="hu-HU"/>
      </w:rPr>
      <w:drawing>
        <wp:inline distT="0" distB="0" distL="0" distR="0">
          <wp:extent cx="5762625" cy="1000125"/>
          <wp:effectExtent l="19050" t="0" r="9525" b="0"/>
          <wp:docPr id="2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0AE" w:rsidRDefault="000270AE" w:rsidP="002C67C0">
      <w:pPr>
        <w:spacing w:after="0" w:line="240" w:lineRule="auto"/>
      </w:pPr>
      <w:r>
        <w:separator/>
      </w:r>
    </w:p>
  </w:footnote>
  <w:footnote w:type="continuationSeparator" w:id="1">
    <w:p w:rsidR="000270AE" w:rsidRDefault="000270AE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4EA" w:rsidRDefault="00CA34EA">
    <w:pPr>
      <w:pStyle w:val="lfej"/>
    </w:pPr>
    <w:r>
      <w:rPr>
        <w:noProof/>
        <w:lang w:eastAsia="hu-HU"/>
      </w:rPr>
      <w:drawing>
        <wp:inline distT="0" distB="0" distL="0" distR="0">
          <wp:extent cx="5762625" cy="1000125"/>
          <wp:effectExtent l="19050" t="0" r="9525" b="0"/>
          <wp:docPr id="1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03AB"/>
    <w:multiLevelType w:val="hybridMultilevel"/>
    <w:tmpl w:val="C2606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4316E"/>
    <w:multiLevelType w:val="hybridMultilevel"/>
    <w:tmpl w:val="2796ED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02494"/>
    <w:multiLevelType w:val="hybridMultilevel"/>
    <w:tmpl w:val="FD6A6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87575"/>
    <w:multiLevelType w:val="hybridMultilevel"/>
    <w:tmpl w:val="BA969D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C67C0"/>
    <w:rsid w:val="0000337E"/>
    <w:rsid w:val="00013DDD"/>
    <w:rsid w:val="000151EB"/>
    <w:rsid w:val="00015513"/>
    <w:rsid w:val="0002142F"/>
    <w:rsid w:val="00021AE9"/>
    <w:rsid w:val="000270AE"/>
    <w:rsid w:val="00031AAC"/>
    <w:rsid w:val="00033F9C"/>
    <w:rsid w:val="00046E20"/>
    <w:rsid w:val="0005039B"/>
    <w:rsid w:val="00057EFC"/>
    <w:rsid w:val="00073CAE"/>
    <w:rsid w:val="00093F3B"/>
    <w:rsid w:val="00094A05"/>
    <w:rsid w:val="000B67DD"/>
    <w:rsid w:val="000B7401"/>
    <w:rsid w:val="00105C54"/>
    <w:rsid w:val="00127485"/>
    <w:rsid w:val="00152E10"/>
    <w:rsid w:val="0015651D"/>
    <w:rsid w:val="00191E62"/>
    <w:rsid w:val="001E0088"/>
    <w:rsid w:val="00200B4D"/>
    <w:rsid w:val="00224C8D"/>
    <w:rsid w:val="00224D9C"/>
    <w:rsid w:val="0024699B"/>
    <w:rsid w:val="00287DC4"/>
    <w:rsid w:val="0029629E"/>
    <w:rsid w:val="002B17FD"/>
    <w:rsid w:val="002B1AFB"/>
    <w:rsid w:val="002B2100"/>
    <w:rsid w:val="002C67C0"/>
    <w:rsid w:val="002E3C05"/>
    <w:rsid w:val="00302265"/>
    <w:rsid w:val="00304ECF"/>
    <w:rsid w:val="00340819"/>
    <w:rsid w:val="00343B8B"/>
    <w:rsid w:val="003471E7"/>
    <w:rsid w:val="00390915"/>
    <w:rsid w:val="00391EB1"/>
    <w:rsid w:val="003A5C66"/>
    <w:rsid w:val="003D6524"/>
    <w:rsid w:val="003E0B2F"/>
    <w:rsid w:val="003E362F"/>
    <w:rsid w:val="0040040F"/>
    <w:rsid w:val="00410CA9"/>
    <w:rsid w:val="004112C4"/>
    <w:rsid w:val="00422D91"/>
    <w:rsid w:val="004256BE"/>
    <w:rsid w:val="00441D4B"/>
    <w:rsid w:val="00443D33"/>
    <w:rsid w:val="004527B1"/>
    <w:rsid w:val="0045447D"/>
    <w:rsid w:val="00462D63"/>
    <w:rsid w:val="00495702"/>
    <w:rsid w:val="004A1F02"/>
    <w:rsid w:val="004A64E7"/>
    <w:rsid w:val="004F0B49"/>
    <w:rsid w:val="005104E6"/>
    <w:rsid w:val="00525425"/>
    <w:rsid w:val="00527072"/>
    <w:rsid w:val="00535F06"/>
    <w:rsid w:val="0054787D"/>
    <w:rsid w:val="00587423"/>
    <w:rsid w:val="005960D4"/>
    <w:rsid w:val="005E1921"/>
    <w:rsid w:val="005E3134"/>
    <w:rsid w:val="005E3A69"/>
    <w:rsid w:val="00622C0B"/>
    <w:rsid w:val="00662135"/>
    <w:rsid w:val="006660BE"/>
    <w:rsid w:val="00694E48"/>
    <w:rsid w:val="006E5567"/>
    <w:rsid w:val="00721189"/>
    <w:rsid w:val="00733795"/>
    <w:rsid w:val="0073587D"/>
    <w:rsid w:val="00752CCA"/>
    <w:rsid w:val="00756A7B"/>
    <w:rsid w:val="00762962"/>
    <w:rsid w:val="00763F7E"/>
    <w:rsid w:val="00766A2D"/>
    <w:rsid w:val="00767B6F"/>
    <w:rsid w:val="00774BB2"/>
    <w:rsid w:val="00780A7B"/>
    <w:rsid w:val="00780E04"/>
    <w:rsid w:val="007A5C98"/>
    <w:rsid w:val="007C6150"/>
    <w:rsid w:val="007E299E"/>
    <w:rsid w:val="007F2F01"/>
    <w:rsid w:val="00817B93"/>
    <w:rsid w:val="00825928"/>
    <w:rsid w:val="008358DA"/>
    <w:rsid w:val="00835D41"/>
    <w:rsid w:val="008522FC"/>
    <w:rsid w:val="00871EDE"/>
    <w:rsid w:val="00872F56"/>
    <w:rsid w:val="00882111"/>
    <w:rsid w:val="00885090"/>
    <w:rsid w:val="008A784A"/>
    <w:rsid w:val="008C54AE"/>
    <w:rsid w:val="00967192"/>
    <w:rsid w:val="009828F3"/>
    <w:rsid w:val="009947F6"/>
    <w:rsid w:val="00A413AF"/>
    <w:rsid w:val="00A60223"/>
    <w:rsid w:val="00AC4A61"/>
    <w:rsid w:val="00AD48F5"/>
    <w:rsid w:val="00AE5830"/>
    <w:rsid w:val="00B45B72"/>
    <w:rsid w:val="00B56AE5"/>
    <w:rsid w:val="00B77968"/>
    <w:rsid w:val="00B950FA"/>
    <w:rsid w:val="00BB49FD"/>
    <w:rsid w:val="00BB6530"/>
    <w:rsid w:val="00BC315D"/>
    <w:rsid w:val="00BD3E20"/>
    <w:rsid w:val="00C03478"/>
    <w:rsid w:val="00C21693"/>
    <w:rsid w:val="00C37713"/>
    <w:rsid w:val="00C47A48"/>
    <w:rsid w:val="00C7305C"/>
    <w:rsid w:val="00CA34EA"/>
    <w:rsid w:val="00CD3CBB"/>
    <w:rsid w:val="00CE1594"/>
    <w:rsid w:val="00CE7B8E"/>
    <w:rsid w:val="00D03AA6"/>
    <w:rsid w:val="00D06B89"/>
    <w:rsid w:val="00D83618"/>
    <w:rsid w:val="00DA7A7E"/>
    <w:rsid w:val="00DD3CBB"/>
    <w:rsid w:val="00DF3D8B"/>
    <w:rsid w:val="00E3294A"/>
    <w:rsid w:val="00E83BED"/>
    <w:rsid w:val="00ED7865"/>
    <w:rsid w:val="00EF43E4"/>
    <w:rsid w:val="00F136D5"/>
    <w:rsid w:val="00F422F0"/>
    <w:rsid w:val="00F46315"/>
    <w:rsid w:val="00FA2A0F"/>
    <w:rsid w:val="00FC7194"/>
    <w:rsid w:val="00FD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3D33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C67C0"/>
  </w:style>
  <w:style w:type="paragraph" w:styleId="llb">
    <w:name w:val="footer"/>
    <w:basedOn w:val="Norml"/>
    <w:link w:val="llb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C67C0"/>
  </w:style>
  <w:style w:type="paragraph" w:styleId="Buborkszveg">
    <w:name w:val="Balloon Text"/>
    <w:basedOn w:val="Norml"/>
    <w:link w:val="Buborkszveg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C67C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057EFC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rsid w:val="00031AAC"/>
    <w:pPr>
      <w:spacing w:after="0" w:line="240" w:lineRule="auto"/>
    </w:pPr>
    <w:rPr>
      <w:rFonts w:ascii="Arial" w:hAnsi="Arial" w:cs="Arial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24699B"/>
    <w:rPr>
      <w:lang w:eastAsia="en-US"/>
    </w:rPr>
  </w:style>
  <w:style w:type="table" w:styleId="Rcsostblzat">
    <w:name w:val="Table Grid"/>
    <w:basedOn w:val="Normltblzat"/>
    <w:uiPriority w:val="99"/>
    <w:locked/>
    <w:rsid w:val="00C37713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694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Zaleszentgrót Város Önkormányzata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Kozmáné Vadász Viktória</dc:creator>
  <cp:lastModifiedBy>Zgrót PH Titkárság</cp:lastModifiedBy>
  <cp:revision>2</cp:revision>
  <cp:lastPrinted>2015-03-09T07:08:00Z</cp:lastPrinted>
  <dcterms:created xsi:type="dcterms:W3CDTF">2015-03-09T08:22:00Z</dcterms:created>
  <dcterms:modified xsi:type="dcterms:W3CDTF">2015-03-09T08:22:00Z</dcterms:modified>
</cp:coreProperties>
</file>