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04" w:rsidRPr="00063860" w:rsidRDefault="00F17404" w:rsidP="00063860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46DEA">
        <w:rPr>
          <w:rFonts w:ascii="Times New Roman" w:hAnsi="Times New Roman" w:cs="Times New Roman"/>
          <w:color w:val="000000"/>
          <w:sz w:val="24"/>
          <w:szCs w:val="24"/>
        </w:rPr>
        <w:t>Szám: 1-</w:t>
      </w:r>
      <w:r w:rsidR="00CC6280" w:rsidRPr="00546DE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546DEA">
        <w:rPr>
          <w:rFonts w:ascii="Times New Roman" w:hAnsi="Times New Roman" w:cs="Times New Roman"/>
          <w:color w:val="000000"/>
          <w:sz w:val="24"/>
          <w:szCs w:val="24"/>
        </w:rPr>
        <w:t>/2015.</w:t>
      </w:r>
      <w:r w:rsidR="00063860">
        <w:rPr>
          <w:rFonts w:ascii="Times New Roman" w:hAnsi="Times New Roman" w:cs="Times New Roman"/>
          <w:sz w:val="24"/>
          <w:szCs w:val="24"/>
        </w:rPr>
        <w:tab/>
      </w:r>
      <w:r w:rsidR="00063860">
        <w:rPr>
          <w:rFonts w:ascii="Times New Roman" w:hAnsi="Times New Roman" w:cs="Times New Roman"/>
          <w:sz w:val="24"/>
          <w:szCs w:val="24"/>
        </w:rPr>
        <w:tab/>
      </w:r>
      <w:r w:rsidR="00063860">
        <w:rPr>
          <w:rFonts w:ascii="Times New Roman" w:hAnsi="Times New Roman" w:cs="Times New Roman"/>
          <w:sz w:val="24"/>
          <w:szCs w:val="24"/>
        </w:rPr>
        <w:tab/>
      </w:r>
      <w:r w:rsidR="00063860">
        <w:rPr>
          <w:rFonts w:ascii="Times New Roman" w:hAnsi="Times New Roman" w:cs="Times New Roman"/>
          <w:sz w:val="24"/>
          <w:szCs w:val="24"/>
        </w:rPr>
        <w:tab/>
      </w:r>
      <w:r w:rsidR="00063860">
        <w:rPr>
          <w:rFonts w:ascii="Times New Roman" w:hAnsi="Times New Roman" w:cs="Times New Roman"/>
          <w:sz w:val="24"/>
          <w:szCs w:val="24"/>
        </w:rPr>
        <w:tab/>
      </w:r>
      <w:r w:rsidR="00063860">
        <w:rPr>
          <w:rFonts w:ascii="Times New Roman" w:hAnsi="Times New Roman" w:cs="Times New Roman"/>
          <w:sz w:val="24"/>
          <w:szCs w:val="24"/>
        </w:rPr>
        <w:tab/>
      </w:r>
      <w:r w:rsidR="00ED5828">
        <w:rPr>
          <w:rFonts w:ascii="Times New Roman" w:hAnsi="Times New Roman" w:cs="Times New Roman"/>
          <w:sz w:val="24"/>
          <w:szCs w:val="24"/>
        </w:rPr>
        <w:t>8</w:t>
      </w:r>
      <w:r w:rsidR="005D1739" w:rsidRPr="00546DEA">
        <w:rPr>
          <w:rFonts w:ascii="Times New Roman" w:hAnsi="Times New Roman" w:cs="Times New Roman"/>
          <w:sz w:val="24"/>
          <w:szCs w:val="24"/>
        </w:rPr>
        <w:t>. sz</w:t>
      </w:r>
      <w:r w:rsidRPr="00546DEA">
        <w:rPr>
          <w:rFonts w:ascii="Times New Roman" w:hAnsi="Times New Roman" w:cs="Times New Roman"/>
          <w:sz w:val="24"/>
          <w:szCs w:val="24"/>
        </w:rPr>
        <w:t>. napirendi pont anyaga</w:t>
      </w:r>
    </w:p>
    <w:p w:rsidR="00F17404" w:rsidRPr="00546DEA" w:rsidRDefault="00F17404" w:rsidP="00546DEA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546DEA" w:rsidRDefault="00F17404" w:rsidP="00546DEA">
      <w:pPr>
        <w:spacing w:after="0" w:line="3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6DE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17404" w:rsidRPr="00546DEA" w:rsidRDefault="00F17404" w:rsidP="00546DEA">
      <w:pPr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DEA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F17404" w:rsidRPr="00063860" w:rsidRDefault="00F17404" w:rsidP="00063860">
      <w:pPr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DEA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CC6280" w:rsidRPr="00546DEA">
        <w:rPr>
          <w:rFonts w:ascii="Times New Roman" w:hAnsi="Times New Roman" w:cs="Times New Roman"/>
          <w:b/>
          <w:sz w:val="24"/>
          <w:szCs w:val="24"/>
        </w:rPr>
        <w:t>máju</w:t>
      </w:r>
      <w:r w:rsidR="00BC06A6" w:rsidRPr="00546DEA">
        <w:rPr>
          <w:rFonts w:ascii="Times New Roman" w:hAnsi="Times New Roman" w:cs="Times New Roman"/>
          <w:b/>
          <w:sz w:val="24"/>
          <w:szCs w:val="24"/>
        </w:rPr>
        <w:t>s 2</w:t>
      </w:r>
      <w:r w:rsidR="00CC6280" w:rsidRPr="00546DEA">
        <w:rPr>
          <w:rFonts w:ascii="Times New Roman" w:hAnsi="Times New Roman" w:cs="Times New Roman"/>
          <w:b/>
          <w:sz w:val="24"/>
          <w:szCs w:val="24"/>
        </w:rPr>
        <w:t>8</w:t>
      </w:r>
      <w:r w:rsidR="00BC06A6" w:rsidRPr="00546DEA">
        <w:rPr>
          <w:rFonts w:ascii="Times New Roman" w:hAnsi="Times New Roman" w:cs="Times New Roman"/>
          <w:b/>
          <w:sz w:val="24"/>
          <w:szCs w:val="24"/>
        </w:rPr>
        <w:t>-i</w:t>
      </w:r>
      <w:r w:rsidRPr="00546DEA">
        <w:rPr>
          <w:rFonts w:ascii="Times New Roman" w:hAnsi="Times New Roman" w:cs="Times New Roman"/>
          <w:b/>
          <w:sz w:val="24"/>
          <w:szCs w:val="24"/>
        </w:rPr>
        <w:t xml:space="preserve"> rendes ülésére</w:t>
      </w:r>
    </w:p>
    <w:p w:rsidR="00FC027B" w:rsidRPr="00546DEA" w:rsidRDefault="00FC027B" w:rsidP="00546DEA">
      <w:pPr>
        <w:spacing w:after="0" w:line="32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17404" w:rsidRPr="00546DEA" w:rsidRDefault="00F17404" w:rsidP="00546DEA">
      <w:pPr>
        <w:spacing w:after="0" w:line="320" w:lineRule="atLeast"/>
        <w:ind w:left="851" w:hanging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DE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46DEA">
        <w:rPr>
          <w:rFonts w:ascii="Times New Roman" w:hAnsi="Times New Roman" w:cs="Times New Roman"/>
          <w:sz w:val="24"/>
          <w:szCs w:val="24"/>
        </w:rPr>
        <w:t xml:space="preserve"> </w:t>
      </w:r>
      <w:r w:rsidR="006F236E" w:rsidRPr="00546DEA">
        <w:rPr>
          <w:rFonts w:ascii="Times New Roman" w:hAnsi="Times New Roman" w:cs="Times New Roman"/>
          <w:sz w:val="24"/>
          <w:szCs w:val="24"/>
        </w:rPr>
        <w:t>Beszámoló a</w:t>
      </w:r>
      <w:r w:rsidR="00BC06A6" w:rsidRPr="00546DEA">
        <w:rPr>
          <w:rFonts w:ascii="Times New Roman" w:hAnsi="Times New Roman" w:cs="Times New Roman"/>
          <w:sz w:val="24"/>
          <w:szCs w:val="24"/>
        </w:rPr>
        <w:t xml:space="preserve"> </w:t>
      </w:r>
      <w:r w:rsidR="00CC6280" w:rsidRPr="00546DEA">
        <w:rPr>
          <w:rFonts w:ascii="Times New Roman" w:hAnsi="Times New Roman" w:cs="Times New Roman"/>
          <w:sz w:val="24"/>
          <w:szCs w:val="24"/>
        </w:rPr>
        <w:t xml:space="preserve">Zalaszentgróti </w:t>
      </w:r>
      <w:proofErr w:type="spellStart"/>
      <w:r w:rsidR="00CC6280" w:rsidRPr="00546DEA"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 w:rsidR="00CC6280" w:rsidRPr="00546DEA">
        <w:rPr>
          <w:rFonts w:ascii="Times New Roman" w:hAnsi="Times New Roman" w:cs="Times New Roman"/>
          <w:sz w:val="24"/>
          <w:szCs w:val="24"/>
        </w:rPr>
        <w:t xml:space="preserve"> Óvoda- és Egységes Óvoda-bölcsőde </w:t>
      </w:r>
      <w:r w:rsidR="006F236E" w:rsidRPr="00546DEA">
        <w:rPr>
          <w:rFonts w:ascii="Times New Roman" w:hAnsi="Times New Roman" w:cs="Times New Roman"/>
          <w:sz w:val="24"/>
          <w:szCs w:val="24"/>
        </w:rPr>
        <w:t>2014. évi működéséről</w:t>
      </w:r>
    </w:p>
    <w:p w:rsidR="00F17404" w:rsidRPr="00546DEA" w:rsidRDefault="00F17404" w:rsidP="00546DEA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7404" w:rsidRPr="00546DEA" w:rsidRDefault="00F17404" w:rsidP="00546DEA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DE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17404" w:rsidRPr="00546DEA" w:rsidRDefault="00F17404" w:rsidP="00546DEA">
      <w:pPr>
        <w:tabs>
          <w:tab w:val="left" w:pos="2265"/>
        </w:tabs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03E57" w:rsidRPr="00546DEA" w:rsidRDefault="00782D25" w:rsidP="00546DEA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46DEA">
        <w:rPr>
          <w:rFonts w:ascii="Times New Roman" w:hAnsi="Times New Roman" w:cs="Times New Roman"/>
          <w:spacing w:val="-6"/>
          <w:sz w:val="24"/>
          <w:szCs w:val="24"/>
        </w:rPr>
        <w:t>A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Magyarország helyi önkormányzatairól szóló 2011. évi CLXXXIX. törvény 13. § (1) bekezdése </w:t>
      </w:r>
      <w:proofErr w:type="spellStart"/>
      <w:r w:rsidRPr="00546DEA">
        <w:rPr>
          <w:rFonts w:ascii="Times New Roman" w:hAnsi="Times New Roman" w:cs="Times New Roman"/>
          <w:spacing w:val="-6"/>
          <w:sz w:val="24"/>
          <w:szCs w:val="24"/>
        </w:rPr>
        <w:t>exemplifikatív</w:t>
      </w:r>
      <w:proofErr w:type="spellEnd"/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módon rögzíti 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>a helyi közügyek, valamint a helyben biztosítható közfeladatok körében ellátandó helyi önkormányzati feladatokat, köztük az óvodai ellátást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>.</w:t>
      </w:r>
      <w:r w:rsidR="00546DEA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>A fent kiemelt szolgáltatás ellátásáról Zalaszentgrót Város Önkorm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ányzata az általa 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fenntartott </w:t>
      </w:r>
      <w:r w:rsidRPr="00546DEA">
        <w:rPr>
          <w:rFonts w:ascii="Times New Roman" w:hAnsi="Times New Roman" w:cs="Times New Roman"/>
          <w:sz w:val="24"/>
          <w:szCs w:val="24"/>
        </w:rPr>
        <w:t xml:space="preserve">Zalaszentgróti </w:t>
      </w:r>
      <w:proofErr w:type="spellStart"/>
      <w:r w:rsidRPr="00546DEA"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 w:rsidRPr="00546DEA">
        <w:rPr>
          <w:rFonts w:ascii="Times New Roman" w:hAnsi="Times New Roman" w:cs="Times New Roman"/>
          <w:sz w:val="24"/>
          <w:szCs w:val="24"/>
        </w:rPr>
        <w:t xml:space="preserve"> Óvoda- és Egységes Óvoda-bölcsőde köznevelési 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>intézmény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útján gondoskodik. </w:t>
      </w:r>
    </w:p>
    <w:p w:rsidR="00C03E57" w:rsidRPr="00546DEA" w:rsidRDefault="00C03E57" w:rsidP="00546DEA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546DEA" w:rsidRPr="00546DEA" w:rsidRDefault="00546DEA" w:rsidP="00546DEA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Sarkalatos kritérium, hogy az önkormányzat a fenntartásában lévő intézmények működéséről megalapozott és átfogó képet kapjon, az esetleges beavatkozást igénylő kérdésekről időben </w:t>
      </w:r>
      <w:proofErr w:type="gramStart"/>
      <w:r w:rsidRPr="00546DEA">
        <w:rPr>
          <w:rFonts w:ascii="Times New Roman" w:hAnsi="Times New Roman" w:cs="Times New Roman"/>
          <w:spacing w:val="-6"/>
          <w:sz w:val="24"/>
          <w:szCs w:val="24"/>
        </w:rPr>
        <w:t>tudomást</w:t>
      </w:r>
      <w:proofErr w:type="gramEnd"/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szerezzen. </w:t>
      </w:r>
    </w:p>
    <w:p w:rsidR="00546DEA" w:rsidRPr="00546DEA" w:rsidRDefault="00546DEA" w:rsidP="00546DEA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15C2E" w:rsidRPr="00A15C2E" w:rsidRDefault="00546DEA" w:rsidP="00A15C2E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46DEA">
        <w:rPr>
          <w:rFonts w:ascii="Times New Roman" w:hAnsi="Times New Roman" w:cs="Times New Roman"/>
          <w:spacing w:val="-6"/>
          <w:sz w:val="24"/>
          <w:szCs w:val="24"/>
        </w:rPr>
        <w:t>A nemzeti köznevelésről szóló 2011. évi CXC</w:t>
      </w:r>
      <w:r w:rsidR="00A93C07">
        <w:rPr>
          <w:rFonts w:ascii="Times New Roman" w:hAnsi="Times New Roman" w:cs="Times New Roman"/>
          <w:spacing w:val="-6"/>
          <w:sz w:val="24"/>
          <w:szCs w:val="24"/>
        </w:rPr>
        <w:t>. törvény 85. §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(2)</w:t>
      </w:r>
      <w:r w:rsidR="00FF5FFC">
        <w:rPr>
          <w:rFonts w:ascii="Times New Roman" w:hAnsi="Times New Roman" w:cs="Times New Roman"/>
          <w:spacing w:val="-6"/>
          <w:sz w:val="24"/>
          <w:szCs w:val="24"/>
        </w:rPr>
        <w:t xml:space="preserve"> bekezdése rögzíti a fenntartó 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jogát arra vonatkozóan, hogy </w:t>
      </w:r>
      <w:r w:rsidRPr="00546DEA">
        <w:rPr>
          <w:rFonts w:ascii="Times New Roman" w:hAnsi="Times New Roman" w:cs="Times New Roman"/>
          <w:sz w:val="24"/>
          <w:szCs w:val="24"/>
        </w:rPr>
        <w:t>tanévenként legfeljebb egy alkalommal az intézményvezetőt az intézmény tevékenységéről szóló átfogó beszámolásra kötelezheti.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>A fentiekre tekintettel</w:t>
      </w:r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8E18B8" w:rsidRPr="00546DEA">
        <w:rPr>
          <w:rFonts w:ascii="Times New Roman" w:hAnsi="Times New Roman" w:cs="Times New Roman"/>
          <w:sz w:val="24"/>
          <w:szCs w:val="24"/>
        </w:rPr>
        <w:t xml:space="preserve">a Zalaszentgróti </w:t>
      </w:r>
      <w:proofErr w:type="spellStart"/>
      <w:r w:rsidR="008E18B8" w:rsidRPr="00546DEA">
        <w:rPr>
          <w:rFonts w:ascii="Times New Roman" w:hAnsi="Times New Roman" w:cs="Times New Roman"/>
          <w:sz w:val="24"/>
          <w:szCs w:val="24"/>
        </w:rPr>
        <w:t>Napköziotthonos</w:t>
      </w:r>
      <w:proofErr w:type="spellEnd"/>
      <w:r w:rsidR="008E18B8" w:rsidRPr="00546DEA">
        <w:rPr>
          <w:rFonts w:ascii="Times New Roman" w:hAnsi="Times New Roman" w:cs="Times New Roman"/>
          <w:sz w:val="24"/>
          <w:szCs w:val="24"/>
        </w:rPr>
        <w:t xml:space="preserve"> Óvoda- és Egységes Óvoda-bölcsőde 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>elkészített</w:t>
      </w:r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>e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a 201</w:t>
      </w:r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>4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>. évi működés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>é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re </w:t>
      </w:r>
      <w:r w:rsidR="00C03E57" w:rsidRPr="00A15C2E">
        <w:rPr>
          <w:rFonts w:ascii="Times New Roman" w:hAnsi="Times New Roman" w:cs="Times New Roman"/>
          <w:spacing w:val="-6"/>
          <w:sz w:val="24"/>
          <w:szCs w:val="24"/>
        </w:rPr>
        <w:t>vonatkozó teljes körű - szakmai, pénzügyi és gazdasági értékelést is tartalmazó - beszámolót, mely</w:t>
      </w:r>
      <w:r w:rsidRPr="00A15C2E">
        <w:rPr>
          <w:rFonts w:ascii="Times New Roman" w:hAnsi="Times New Roman" w:cs="Times New Roman"/>
          <w:spacing w:val="-6"/>
          <w:sz w:val="24"/>
          <w:szCs w:val="24"/>
        </w:rPr>
        <w:t xml:space="preserve"> a 2014/2015. nevelési évre vonatkozó hálótervvel együtt</w:t>
      </w:r>
      <w:r w:rsidR="00C03E57" w:rsidRPr="00A15C2E">
        <w:rPr>
          <w:rFonts w:ascii="Times New Roman" w:hAnsi="Times New Roman" w:cs="Times New Roman"/>
          <w:spacing w:val="-6"/>
          <w:sz w:val="24"/>
          <w:szCs w:val="24"/>
        </w:rPr>
        <w:t xml:space="preserve"> jelen előterjesztés </w:t>
      </w:r>
      <w:r w:rsidRPr="00A15C2E">
        <w:rPr>
          <w:rFonts w:ascii="Times New Roman" w:hAnsi="Times New Roman" w:cs="Times New Roman"/>
          <w:spacing w:val="-6"/>
          <w:sz w:val="24"/>
          <w:szCs w:val="24"/>
        </w:rPr>
        <w:t xml:space="preserve">1-2. </w:t>
      </w:r>
      <w:r w:rsidR="00C03E57" w:rsidRPr="00A15C2E">
        <w:rPr>
          <w:rFonts w:ascii="Times New Roman" w:hAnsi="Times New Roman" w:cs="Times New Roman"/>
          <w:spacing w:val="-6"/>
          <w:sz w:val="24"/>
          <w:szCs w:val="24"/>
        </w:rPr>
        <w:t>melléklet</w:t>
      </w:r>
      <w:r w:rsidRPr="00A15C2E">
        <w:rPr>
          <w:rFonts w:ascii="Times New Roman" w:hAnsi="Times New Roman" w:cs="Times New Roman"/>
          <w:spacing w:val="-6"/>
          <w:sz w:val="24"/>
          <w:szCs w:val="24"/>
        </w:rPr>
        <w:t>ét képezi.</w:t>
      </w:r>
      <w:r w:rsidR="00A15C2E" w:rsidRPr="00A15C2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A15C2E" w:rsidRPr="00A15C2E">
        <w:rPr>
          <w:rFonts w:ascii="Times New Roman" w:hAnsi="Times New Roman" w:cs="Times New Roman"/>
          <w:sz w:val="24"/>
          <w:szCs w:val="24"/>
        </w:rPr>
        <w:t>A hálóterv világosan tükrözi az intézmény egész éves munkájának sokszínűségét, változatosságát.</w:t>
      </w:r>
    </w:p>
    <w:p w:rsidR="00C03E57" w:rsidRPr="00546DEA" w:rsidRDefault="00C03E57" w:rsidP="00546DEA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A149CE" w:rsidRPr="00A149CE" w:rsidRDefault="00A149CE" w:rsidP="00A149CE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149CE">
        <w:rPr>
          <w:rFonts w:ascii="Times New Roman" w:hAnsi="Times New Roman" w:cs="Times New Roman"/>
          <w:sz w:val="24"/>
          <w:szCs w:val="24"/>
        </w:rPr>
        <w:t xml:space="preserve">A </w:t>
      </w:r>
      <w:r w:rsidRPr="0031184C">
        <w:rPr>
          <w:rFonts w:ascii="Times New Roman" w:hAnsi="Times New Roman" w:cs="Times New Roman"/>
          <w:sz w:val="24"/>
          <w:szCs w:val="24"/>
        </w:rPr>
        <w:t>Humán Ügyek Bizottsága</w:t>
      </w:r>
      <w:r w:rsidRPr="00A149CE">
        <w:rPr>
          <w:rFonts w:ascii="Times New Roman" w:hAnsi="Times New Roman" w:cs="Times New Roman"/>
          <w:sz w:val="24"/>
          <w:szCs w:val="24"/>
        </w:rPr>
        <w:t xml:space="preserve"> az előterjesztést a 2015. máju</w:t>
      </w:r>
      <w:r>
        <w:rPr>
          <w:rFonts w:ascii="Times New Roman" w:hAnsi="Times New Roman" w:cs="Times New Roman"/>
          <w:sz w:val="24"/>
          <w:szCs w:val="24"/>
        </w:rPr>
        <w:t>s 19-i ülésén megtárgyalta, a 17</w:t>
      </w:r>
      <w:r w:rsidRPr="00A149CE">
        <w:rPr>
          <w:rFonts w:ascii="Times New Roman" w:hAnsi="Times New Roman" w:cs="Times New Roman"/>
          <w:sz w:val="24"/>
          <w:szCs w:val="24"/>
        </w:rPr>
        <w:t>/2015. (V.19.) számú határozatával javasolja Zalaszentgrót Város Önkormányzat Képviselő-testületének a határozati javaslat elfogadását.</w:t>
      </w:r>
    </w:p>
    <w:p w:rsidR="00FF4511" w:rsidRPr="00546DEA" w:rsidRDefault="00FF4511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03E57" w:rsidRDefault="00C03E57" w:rsidP="00A93C07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546DEA">
        <w:rPr>
          <w:rFonts w:ascii="Times New Roman" w:hAnsi="Times New Roman" w:cs="Times New Roman"/>
          <w:sz w:val="24"/>
          <w:szCs w:val="24"/>
        </w:rPr>
        <w:t xml:space="preserve">Kérem a T. Képviselő-testületet, hogy az előterjesztést szíveskedjen megtárgyalni, majd azt </w:t>
      </w:r>
      <w:bookmarkEnd w:id="0"/>
      <w:r w:rsidRPr="00546DEA">
        <w:rPr>
          <w:rFonts w:ascii="Times New Roman" w:hAnsi="Times New Roman" w:cs="Times New Roman"/>
          <w:sz w:val="24"/>
          <w:szCs w:val="24"/>
        </w:rPr>
        <w:t xml:space="preserve">követően fogadja el az alábbi határozati javaslatot. </w:t>
      </w:r>
    </w:p>
    <w:p w:rsidR="00363651" w:rsidRPr="00546DEA" w:rsidRDefault="00363651" w:rsidP="00A93C07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00A17" w:rsidRPr="00546DEA" w:rsidRDefault="00C03E57" w:rsidP="00546DEA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6DE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</w:t>
      </w:r>
      <w:r w:rsidR="00B00A17" w:rsidRPr="00546DE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546DEA" w:rsidRPr="00546DEA" w:rsidRDefault="00546DEA" w:rsidP="00546DEA">
      <w:pPr>
        <w:spacing w:after="0" w:line="320" w:lineRule="atLeast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3E57" w:rsidRPr="00546DEA" w:rsidRDefault="00C03E57" w:rsidP="00546DEA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Zalaszentgrót Város Önkormányzatának Képviselő-testülete </w:t>
      </w:r>
      <w:r w:rsidR="00824623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a Zalaszentgróti </w:t>
      </w:r>
      <w:proofErr w:type="spellStart"/>
      <w:r w:rsidR="00824623" w:rsidRPr="00546DEA">
        <w:rPr>
          <w:rFonts w:ascii="Times New Roman" w:hAnsi="Times New Roman" w:cs="Times New Roman"/>
          <w:spacing w:val="-6"/>
          <w:sz w:val="24"/>
          <w:szCs w:val="24"/>
        </w:rPr>
        <w:t>Napközi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>otthonos</w:t>
      </w:r>
      <w:proofErr w:type="spellEnd"/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Óvoda és Egységes Óvoda-bölcsőde</w:t>
      </w:r>
      <w:r w:rsidR="00B00A17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>201</w:t>
      </w:r>
      <w:r w:rsidR="00B00A17" w:rsidRPr="00546DEA">
        <w:rPr>
          <w:rFonts w:ascii="Times New Roman" w:hAnsi="Times New Roman" w:cs="Times New Roman"/>
          <w:spacing w:val="-6"/>
          <w:sz w:val="24"/>
          <w:szCs w:val="24"/>
        </w:rPr>
        <w:t>4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. évi </w:t>
      </w:r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>működés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>éről</w:t>
      </w:r>
      <w:r w:rsidR="00824623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szóló beszámoló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>t</w:t>
      </w:r>
      <w:r w:rsidR="00CF64C1">
        <w:rPr>
          <w:rFonts w:ascii="Times New Roman" w:hAnsi="Times New Roman" w:cs="Times New Roman"/>
          <w:spacing w:val="-6"/>
          <w:sz w:val="24"/>
          <w:szCs w:val="24"/>
        </w:rPr>
        <w:t>, valamint az annak mellékletét képező, 2014/2015. nevelési évre szóló hálótervet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az előterjesztés 1-</w:t>
      </w:r>
      <w:r w:rsidR="00824623" w:rsidRPr="00546DEA">
        <w:rPr>
          <w:rFonts w:ascii="Times New Roman" w:hAnsi="Times New Roman" w:cs="Times New Roman"/>
          <w:spacing w:val="-6"/>
          <w:sz w:val="24"/>
          <w:szCs w:val="24"/>
        </w:rPr>
        <w:t>2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. számú mellékletei szerinti tartalommal elfogadja. </w:t>
      </w:r>
    </w:p>
    <w:p w:rsidR="00C03E57" w:rsidRPr="00546DEA" w:rsidRDefault="00B00A17" w:rsidP="00546DEA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A Képviselő-testület felkéri </w:t>
      </w:r>
      <w:r w:rsidR="00824623" w:rsidRPr="00546DEA">
        <w:rPr>
          <w:rFonts w:ascii="Times New Roman" w:hAnsi="Times New Roman" w:cs="Times New Roman"/>
          <w:spacing w:val="-6"/>
          <w:sz w:val="24"/>
          <w:szCs w:val="24"/>
        </w:rPr>
        <w:t>az intézményvezető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>t, hogy a zavartalan működés fenntartása érdekében a jövőben is felelőssé</w:t>
      </w:r>
      <w:r w:rsidR="00824623" w:rsidRPr="00546DEA">
        <w:rPr>
          <w:rFonts w:ascii="Times New Roman" w:hAnsi="Times New Roman" w:cs="Times New Roman"/>
          <w:spacing w:val="-6"/>
          <w:sz w:val="24"/>
          <w:szCs w:val="24"/>
        </w:rPr>
        <w:t>gteljes gazdálkodást folytasson</w:t>
      </w:r>
      <w:r w:rsidR="00C03E57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. </w:t>
      </w:r>
    </w:p>
    <w:p w:rsidR="006F236E" w:rsidRPr="00546DEA" w:rsidRDefault="00C03E57" w:rsidP="00546DEA">
      <w:pPr>
        <w:spacing w:after="0" w:line="320" w:lineRule="atLeast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A Képviselő-testület felkéri </w:t>
      </w:r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>a jegyzőt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, hogy a döntésről </w:t>
      </w:r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a Zalaszentgróti </w:t>
      </w:r>
      <w:proofErr w:type="spellStart"/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>Napköziotthonos</w:t>
      </w:r>
      <w:proofErr w:type="spellEnd"/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 Óvoda és Egységes Óvoda-bölcsőde intézményvezetőjé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t </w:t>
      </w:r>
      <w:r w:rsidR="008E18B8"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a határozati kivonat egy példányának megküldésével </w:t>
      </w:r>
      <w:r w:rsidRPr="00546DEA">
        <w:rPr>
          <w:rFonts w:ascii="Times New Roman" w:hAnsi="Times New Roman" w:cs="Times New Roman"/>
          <w:spacing w:val="-6"/>
          <w:sz w:val="24"/>
          <w:szCs w:val="24"/>
        </w:rPr>
        <w:t xml:space="preserve">tájékoztassa. </w:t>
      </w:r>
    </w:p>
    <w:p w:rsidR="00725537" w:rsidRPr="00546DEA" w:rsidRDefault="00725537" w:rsidP="00546DEA">
      <w:pPr>
        <w:spacing w:after="0" w:line="320" w:lineRule="atLeast"/>
        <w:ind w:right="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DE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546DEA">
        <w:rPr>
          <w:rFonts w:ascii="Times New Roman" w:hAnsi="Times New Roman" w:cs="Times New Roman"/>
          <w:sz w:val="24"/>
          <w:szCs w:val="24"/>
          <w:lang w:eastAsia="hu-HU"/>
        </w:rPr>
        <w:t xml:space="preserve"> 2015. június 5.</w:t>
      </w:r>
    </w:p>
    <w:p w:rsidR="00725537" w:rsidRPr="00546DEA" w:rsidRDefault="00725537" w:rsidP="00546DEA">
      <w:pPr>
        <w:spacing w:after="0" w:line="32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6DEA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546DEA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725537" w:rsidRPr="00546DEA" w:rsidRDefault="00B00A17" w:rsidP="00546DEA">
      <w:pPr>
        <w:spacing w:after="0" w:line="320" w:lineRule="atLeast"/>
        <w:ind w:right="72" w:firstLine="708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46DEA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  <w:r w:rsidR="00725537" w:rsidRPr="00546DEA">
        <w:rPr>
          <w:rFonts w:ascii="Times New Roman" w:hAnsi="Times New Roman" w:cs="Times New Roman"/>
          <w:sz w:val="24"/>
          <w:szCs w:val="24"/>
          <w:lang w:eastAsia="hu-HU"/>
        </w:rPr>
        <w:t>Dr. Simon Beáta jegyző</w:t>
      </w:r>
    </w:p>
    <w:p w:rsidR="00725537" w:rsidRPr="00546DEA" w:rsidRDefault="00725537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546DEA" w:rsidRDefault="00F17404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546DEA" w:rsidRDefault="00F17404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46DEA">
        <w:rPr>
          <w:rFonts w:ascii="Times New Roman" w:hAnsi="Times New Roman" w:cs="Times New Roman"/>
          <w:sz w:val="24"/>
          <w:szCs w:val="24"/>
        </w:rPr>
        <w:t xml:space="preserve">Zalaszentgrót, 2015. </w:t>
      </w:r>
      <w:r w:rsidR="00CC6280" w:rsidRPr="00546DEA">
        <w:rPr>
          <w:rFonts w:ascii="Times New Roman" w:hAnsi="Times New Roman" w:cs="Times New Roman"/>
          <w:sz w:val="24"/>
          <w:szCs w:val="24"/>
        </w:rPr>
        <w:t>május 22</w:t>
      </w:r>
      <w:r w:rsidR="00751394" w:rsidRPr="00546DEA">
        <w:rPr>
          <w:rFonts w:ascii="Times New Roman" w:hAnsi="Times New Roman" w:cs="Times New Roman"/>
          <w:sz w:val="24"/>
          <w:szCs w:val="24"/>
        </w:rPr>
        <w:t>.</w:t>
      </w:r>
      <w:r w:rsidRPr="00546DEA">
        <w:rPr>
          <w:rFonts w:ascii="Times New Roman" w:hAnsi="Times New Roman" w:cs="Times New Roman"/>
          <w:sz w:val="24"/>
          <w:szCs w:val="24"/>
        </w:rPr>
        <w:t xml:space="preserve"> </w:t>
      </w:r>
      <w:r w:rsidRPr="00546DEA">
        <w:rPr>
          <w:rFonts w:ascii="Times New Roman" w:hAnsi="Times New Roman" w:cs="Times New Roman"/>
          <w:sz w:val="24"/>
          <w:szCs w:val="24"/>
        </w:rPr>
        <w:tab/>
      </w:r>
    </w:p>
    <w:p w:rsidR="00F17404" w:rsidRPr="00546DEA" w:rsidRDefault="00F17404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546DEA">
        <w:tc>
          <w:tcPr>
            <w:tcW w:w="4606" w:type="dxa"/>
          </w:tcPr>
          <w:p w:rsidR="00F17404" w:rsidRPr="00546DEA" w:rsidRDefault="00F17404" w:rsidP="00546DEA">
            <w:pPr>
              <w:spacing w:after="0"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546DEA" w:rsidRDefault="00F17404" w:rsidP="00546DE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546DEA" w:rsidRDefault="00F17404" w:rsidP="00546DE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DEA">
              <w:rPr>
                <w:rFonts w:ascii="Times New Roman" w:hAnsi="Times New Roman" w:cs="Times New Roman"/>
                <w:sz w:val="24"/>
                <w:szCs w:val="24"/>
              </w:rPr>
              <w:t xml:space="preserve">Baracskai József </w:t>
            </w:r>
          </w:p>
          <w:p w:rsidR="00F17404" w:rsidRPr="00546DEA" w:rsidRDefault="00F17404" w:rsidP="00546DE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DE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:rsidR="00F17404" w:rsidRPr="00546DEA" w:rsidRDefault="00F17404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74B32" w:rsidRPr="00546DEA" w:rsidRDefault="00A74B32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17404" w:rsidRPr="00546DEA" w:rsidRDefault="00F17404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46DEA">
        <w:rPr>
          <w:rFonts w:ascii="Times New Roman" w:hAnsi="Times New Roman" w:cs="Times New Roman"/>
          <w:sz w:val="24"/>
          <w:szCs w:val="24"/>
        </w:rPr>
        <w:t>A határozati javaslat a törvényességi követelményeknek megfelel.</w:t>
      </w:r>
    </w:p>
    <w:p w:rsidR="00F17404" w:rsidRPr="00546DEA" w:rsidRDefault="00F17404" w:rsidP="00546DEA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F17404" w:rsidRPr="00546DEA">
        <w:tc>
          <w:tcPr>
            <w:tcW w:w="4606" w:type="dxa"/>
          </w:tcPr>
          <w:p w:rsidR="00F17404" w:rsidRPr="00546DEA" w:rsidRDefault="00F17404" w:rsidP="00546DEA">
            <w:pPr>
              <w:spacing w:after="0" w:line="3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F17404" w:rsidRPr="00546DEA" w:rsidRDefault="00F17404" w:rsidP="00546DE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404" w:rsidRPr="00546DEA" w:rsidRDefault="00F17404" w:rsidP="00546DE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DEA">
              <w:rPr>
                <w:rFonts w:ascii="Times New Roman" w:hAnsi="Times New Roman" w:cs="Times New Roman"/>
                <w:sz w:val="24"/>
                <w:szCs w:val="24"/>
              </w:rPr>
              <w:t xml:space="preserve">Dr. Simon Beáta </w:t>
            </w:r>
          </w:p>
          <w:p w:rsidR="00F17404" w:rsidRPr="00546DEA" w:rsidRDefault="00F17404" w:rsidP="00546DEA">
            <w:pPr>
              <w:spacing w:after="0" w:line="3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DE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F17404" w:rsidRPr="00546DEA" w:rsidRDefault="00F17404" w:rsidP="00546DEA">
      <w:pPr>
        <w:spacing w:after="0" w:line="320" w:lineRule="atLeast"/>
        <w:rPr>
          <w:rFonts w:ascii="Times New Roman" w:hAnsi="Times New Roman" w:cs="Times New Roman"/>
          <w:sz w:val="24"/>
          <w:szCs w:val="24"/>
        </w:rPr>
      </w:pPr>
    </w:p>
    <w:p w:rsidR="009E779B" w:rsidRPr="00546DEA" w:rsidRDefault="009E779B" w:rsidP="00546DEA">
      <w:pPr>
        <w:spacing w:after="0" w:line="320" w:lineRule="atLeast"/>
        <w:rPr>
          <w:rFonts w:ascii="Times New Roman" w:hAnsi="Times New Roman" w:cs="Times New Roman"/>
          <w:i/>
          <w:iCs/>
          <w:spacing w:val="20"/>
          <w:sz w:val="24"/>
          <w:szCs w:val="24"/>
        </w:rPr>
      </w:pPr>
    </w:p>
    <w:sectPr w:rsidR="009E779B" w:rsidRPr="00546DEA" w:rsidSect="005369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623" w:rsidRDefault="00824623" w:rsidP="00B42258">
      <w:pPr>
        <w:spacing w:after="0" w:line="240" w:lineRule="auto"/>
      </w:pPr>
      <w:r>
        <w:separator/>
      </w:r>
    </w:p>
  </w:endnote>
  <w:endnote w:type="continuationSeparator" w:id="1">
    <w:p w:rsidR="00824623" w:rsidRDefault="00824623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623" w:rsidRDefault="00732083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24623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1184C">
      <w:rPr>
        <w:rStyle w:val="Oldalszm"/>
        <w:noProof/>
      </w:rPr>
      <w:t>2</w:t>
    </w:r>
    <w:r>
      <w:rPr>
        <w:rStyle w:val="Oldalszm"/>
      </w:rPr>
      <w:fldChar w:fldCharType="end"/>
    </w:r>
  </w:p>
  <w:p w:rsidR="00824623" w:rsidRDefault="00824623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623" w:rsidRDefault="00824623" w:rsidP="00B42258">
      <w:pPr>
        <w:spacing w:after="0" w:line="240" w:lineRule="auto"/>
      </w:pPr>
      <w:r>
        <w:separator/>
      </w:r>
    </w:p>
  </w:footnote>
  <w:footnote w:type="continuationSeparator" w:id="1">
    <w:p w:rsidR="00824623" w:rsidRDefault="00824623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623" w:rsidRDefault="00824623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8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9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>
    <w:nsid w:val="26900E3B"/>
    <w:multiLevelType w:val="hybridMultilevel"/>
    <w:tmpl w:val="55DEA5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4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6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1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4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0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2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3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4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6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7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8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4"/>
  </w:num>
  <w:num w:numId="2">
    <w:abstractNumId w:val="34"/>
  </w:num>
  <w:num w:numId="3">
    <w:abstractNumId w:val="4"/>
  </w:num>
  <w:num w:numId="4">
    <w:abstractNumId w:val="21"/>
  </w:num>
  <w:num w:numId="5">
    <w:abstractNumId w:val="16"/>
  </w:num>
  <w:num w:numId="6">
    <w:abstractNumId w:val="3"/>
  </w:num>
  <w:num w:numId="7">
    <w:abstractNumId w:val="13"/>
  </w:num>
  <w:num w:numId="8">
    <w:abstractNumId w:val="38"/>
  </w:num>
  <w:num w:numId="9">
    <w:abstractNumId w:val="18"/>
  </w:num>
  <w:num w:numId="10">
    <w:abstractNumId w:val="7"/>
  </w:num>
  <w:num w:numId="11">
    <w:abstractNumId w:val="8"/>
  </w:num>
  <w:num w:numId="12">
    <w:abstractNumId w:val="26"/>
  </w:num>
  <w:num w:numId="13">
    <w:abstractNumId w:val="20"/>
  </w:num>
  <w:num w:numId="14">
    <w:abstractNumId w:val="29"/>
  </w:num>
  <w:num w:numId="15">
    <w:abstractNumId w:val="35"/>
  </w:num>
  <w:num w:numId="16">
    <w:abstractNumId w:val="9"/>
  </w:num>
  <w:num w:numId="17">
    <w:abstractNumId w:val="36"/>
  </w:num>
  <w:num w:numId="18">
    <w:abstractNumId w:val="37"/>
  </w:num>
  <w:num w:numId="19">
    <w:abstractNumId w:val="28"/>
  </w:num>
  <w:num w:numId="20">
    <w:abstractNumId w:val="24"/>
  </w:num>
  <w:num w:numId="21">
    <w:abstractNumId w:val="25"/>
  </w:num>
  <w:num w:numId="22">
    <w:abstractNumId w:val="31"/>
  </w:num>
  <w:num w:numId="23">
    <w:abstractNumId w:val="33"/>
  </w:num>
  <w:num w:numId="24">
    <w:abstractNumId w:val="23"/>
  </w:num>
  <w:num w:numId="25">
    <w:abstractNumId w:val="2"/>
  </w:num>
  <w:num w:numId="26">
    <w:abstractNumId w:val="17"/>
  </w:num>
  <w:num w:numId="27">
    <w:abstractNumId w:val="5"/>
  </w:num>
  <w:num w:numId="28">
    <w:abstractNumId w:val="15"/>
  </w:num>
  <w:num w:numId="29">
    <w:abstractNumId w:val="19"/>
  </w:num>
  <w:num w:numId="30">
    <w:abstractNumId w:val="27"/>
  </w:num>
  <w:num w:numId="31">
    <w:abstractNumId w:val="12"/>
  </w:num>
  <w:num w:numId="32">
    <w:abstractNumId w:val="22"/>
  </w:num>
  <w:num w:numId="33">
    <w:abstractNumId w:val="30"/>
  </w:num>
  <w:num w:numId="34">
    <w:abstractNumId w:val="6"/>
  </w:num>
  <w:num w:numId="35">
    <w:abstractNumId w:val="11"/>
  </w:num>
  <w:num w:numId="36">
    <w:abstractNumId w:val="32"/>
  </w:num>
  <w:num w:numId="37">
    <w:abstractNumId w:val="1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/>
  <w:rsids>
    <w:rsidRoot w:val="009771DB"/>
    <w:rsid w:val="00003CE7"/>
    <w:rsid w:val="00016DD1"/>
    <w:rsid w:val="00062EF7"/>
    <w:rsid w:val="00063860"/>
    <w:rsid w:val="00064601"/>
    <w:rsid w:val="00067ED5"/>
    <w:rsid w:val="00073A8C"/>
    <w:rsid w:val="00076D5D"/>
    <w:rsid w:val="000841E3"/>
    <w:rsid w:val="00093043"/>
    <w:rsid w:val="00093676"/>
    <w:rsid w:val="000C59B7"/>
    <w:rsid w:val="000C6618"/>
    <w:rsid w:val="000E0BE3"/>
    <w:rsid w:val="000F1DB5"/>
    <w:rsid w:val="000F4FC8"/>
    <w:rsid w:val="00104D7D"/>
    <w:rsid w:val="00116BC8"/>
    <w:rsid w:val="00135960"/>
    <w:rsid w:val="001561DD"/>
    <w:rsid w:val="00164913"/>
    <w:rsid w:val="001672BA"/>
    <w:rsid w:val="00172103"/>
    <w:rsid w:val="00177A4D"/>
    <w:rsid w:val="00180CAA"/>
    <w:rsid w:val="00180D2E"/>
    <w:rsid w:val="00181078"/>
    <w:rsid w:val="001952F2"/>
    <w:rsid w:val="001A7BBA"/>
    <w:rsid w:val="001C538F"/>
    <w:rsid w:val="001D05CF"/>
    <w:rsid w:val="001D49FC"/>
    <w:rsid w:val="001F2870"/>
    <w:rsid w:val="001F375F"/>
    <w:rsid w:val="001F4DCD"/>
    <w:rsid w:val="0020586B"/>
    <w:rsid w:val="00214581"/>
    <w:rsid w:val="00217B5A"/>
    <w:rsid w:val="00227694"/>
    <w:rsid w:val="002336E7"/>
    <w:rsid w:val="0025198F"/>
    <w:rsid w:val="00251EEE"/>
    <w:rsid w:val="0026313B"/>
    <w:rsid w:val="00270E6E"/>
    <w:rsid w:val="00284942"/>
    <w:rsid w:val="00285331"/>
    <w:rsid w:val="00287B33"/>
    <w:rsid w:val="002C1FDC"/>
    <w:rsid w:val="002C22CD"/>
    <w:rsid w:val="002C445D"/>
    <w:rsid w:val="002C5C70"/>
    <w:rsid w:val="002E139C"/>
    <w:rsid w:val="002F5D78"/>
    <w:rsid w:val="0030193A"/>
    <w:rsid w:val="0031184C"/>
    <w:rsid w:val="00313DED"/>
    <w:rsid w:val="00314788"/>
    <w:rsid w:val="00315275"/>
    <w:rsid w:val="00316401"/>
    <w:rsid w:val="003454C1"/>
    <w:rsid w:val="003518D1"/>
    <w:rsid w:val="00352478"/>
    <w:rsid w:val="003619A3"/>
    <w:rsid w:val="00363651"/>
    <w:rsid w:val="003641A9"/>
    <w:rsid w:val="0037695C"/>
    <w:rsid w:val="00383357"/>
    <w:rsid w:val="00386FF8"/>
    <w:rsid w:val="00393B4A"/>
    <w:rsid w:val="00393C13"/>
    <w:rsid w:val="00394358"/>
    <w:rsid w:val="003A2968"/>
    <w:rsid w:val="003A67A5"/>
    <w:rsid w:val="003A6993"/>
    <w:rsid w:val="003C312C"/>
    <w:rsid w:val="003E1A0F"/>
    <w:rsid w:val="003E5AC6"/>
    <w:rsid w:val="003F47D0"/>
    <w:rsid w:val="003F4B65"/>
    <w:rsid w:val="00450C3C"/>
    <w:rsid w:val="00453C85"/>
    <w:rsid w:val="00453FB0"/>
    <w:rsid w:val="004737C6"/>
    <w:rsid w:val="0048468B"/>
    <w:rsid w:val="004B2D6E"/>
    <w:rsid w:val="004B6FE7"/>
    <w:rsid w:val="004C1F94"/>
    <w:rsid w:val="004C5057"/>
    <w:rsid w:val="004C689C"/>
    <w:rsid w:val="004D5C80"/>
    <w:rsid w:val="0051030D"/>
    <w:rsid w:val="00510CBB"/>
    <w:rsid w:val="0051765A"/>
    <w:rsid w:val="00523D30"/>
    <w:rsid w:val="00536517"/>
    <w:rsid w:val="00536939"/>
    <w:rsid w:val="00545924"/>
    <w:rsid w:val="00546DEA"/>
    <w:rsid w:val="00582A73"/>
    <w:rsid w:val="00587CE7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7297"/>
    <w:rsid w:val="005E1935"/>
    <w:rsid w:val="00600D98"/>
    <w:rsid w:val="00610C06"/>
    <w:rsid w:val="00630CAD"/>
    <w:rsid w:val="0064417F"/>
    <w:rsid w:val="00645380"/>
    <w:rsid w:val="00650B00"/>
    <w:rsid w:val="0065477D"/>
    <w:rsid w:val="00662B06"/>
    <w:rsid w:val="0068738E"/>
    <w:rsid w:val="00691888"/>
    <w:rsid w:val="006A6D90"/>
    <w:rsid w:val="006B4A30"/>
    <w:rsid w:val="006B4A74"/>
    <w:rsid w:val="006C0F96"/>
    <w:rsid w:val="006C1766"/>
    <w:rsid w:val="006C53F8"/>
    <w:rsid w:val="006D1FAC"/>
    <w:rsid w:val="006F236E"/>
    <w:rsid w:val="006F5584"/>
    <w:rsid w:val="00701804"/>
    <w:rsid w:val="00725537"/>
    <w:rsid w:val="00727E12"/>
    <w:rsid w:val="00732083"/>
    <w:rsid w:val="007327ED"/>
    <w:rsid w:val="007403B5"/>
    <w:rsid w:val="007431B3"/>
    <w:rsid w:val="0075029B"/>
    <w:rsid w:val="00751394"/>
    <w:rsid w:val="007619BD"/>
    <w:rsid w:val="00771196"/>
    <w:rsid w:val="0077134B"/>
    <w:rsid w:val="007732D1"/>
    <w:rsid w:val="007756FD"/>
    <w:rsid w:val="00782D25"/>
    <w:rsid w:val="00784999"/>
    <w:rsid w:val="007C46DC"/>
    <w:rsid w:val="007C716C"/>
    <w:rsid w:val="007E0087"/>
    <w:rsid w:val="007E6E56"/>
    <w:rsid w:val="007F55B1"/>
    <w:rsid w:val="007F62B5"/>
    <w:rsid w:val="00804665"/>
    <w:rsid w:val="008078D9"/>
    <w:rsid w:val="00812947"/>
    <w:rsid w:val="00824623"/>
    <w:rsid w:val="00856926"/>
    <w:rsid w:val="00886AB1"/>
    <w:rsid w:val="00891799"/>
    <w:rsid w:val="008977CD"/>
    <w:rsid w:val="008A00A0"/>
    <w:rsid w:val="008A3242"/>
    <w:rsid w:val="008B0DAA"/>
    <w:rsid w:val="008C381F"/>
    <w:rsid w:val="008C45CA"/>
    <w:rsid w:val="008D1959"/>
    <w:rsid w:val="008D3C3E"/>
    <w:rsid w:val="008E18B8"/>
    <w:rsid w:val="008E21C0"/>
    <w:rsid w:val="008F3F83"/>
    <w:rsid w:val="008F533B"/>
    <w:rsid w:val="008F6F9B"/>
    <w:rsid w:val="009038E5"/>
    <w:rsid w:val="009064FB"/>
    <w:rsid w:val="009115A3"/>
    <w:rsid w:val="00911860"/>
    <w:rsid w:val="009374DC"/>
    <w:rsid w:val="00947BB2"/>
    <w:rsid w:val="0095082F"/>
    <w:rsid w:val="00950881"/>
    <w:rsid w:val="00963D7E"/>
    <w:rsid w:val="009771DB"/>
    <w:rsid w:val="00986A28"/>
    <w:rsid w:val="0099402C"/>
    <w:rsid w:val="009A0FB4"/>
    <w:rsid w:val="009A2156"/>
    <w:rsid w:val="009B32A1"/>
    <w:rsid w:val="009B6A82"/>
    <w:rsid w:val="009C5EEB"/>
    <w:rsid w:val="009D01EB"/>
    <w:rsid w:val="009E779B"/>
    <w:rsid w:val="00A0505E"/>
    <w:rsid w:val="00A0704C"/>
    <w:rsid w:val="00A075A1"/>
    <w:rsid w:val="00A10DC5"/>
    <w:rsid w:val="00A149CE"/>
    <w:rsid w:val="00A15C2E"/>
    <w:rsid w:val="00A2071C"/>
    <w:rsid w:val="00A31D7A"/>
    <w:rsid w:val="00A33898"/>
    <w:rsid w:val="00A55433"/>
    <w:rsid w:val="00A70003"/>
    <w:rsid w:val="00A71424"/>
    <w:rsid w:val="00A74A69"/>
    <w:rsid w:val="00A74B32"/>
    <w:rsid w:val="00A77977"/>
    <w:rsid w:val="00A8227B"/>
    <w:rsid w:val="00A844E1"/>
    <w:rsid w:val="00A91A84"/>
    <w:rsid w:val="00A93C07"/>
    <w:rsid w:val="00A94100"/>
    <w:rsid w:val="00A9595B"/>
    <w:rsid w:val="00AA6673"/>
    <w:rsid w:val="00AC7707"/>
    <w:rsid w:val="00AF0677"/>
    <w:rsid w:val="00B00A17"/>
    <w:rsid w:val="00B02AE0"/>
    <w:rsid w:val="00B05ECC"/>
    <w:rsid w:val="00B06381"/>
    <w:rsid w:val="00B32832"/>
    <w:rsid w:val="00B3695E"/>
    <w:rsid w:val="00B41A9F"/>
    <w:rsid w:val="00B42258"/>
    <w:rsid w:val="00B54488"/>
    <w:rsid w:val="00B6108A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C2E0E"/>
    <w:rsid w:val="00BD2635"/>
    <w:rsid w:val="00BD3B5D"/>
    <w:rsid w:val="00BE28CE"/>
    <w:rsid w:val="00BE6353"/>
    <w:rsid w:val="00BE7167"/>
    <w:rsid w:val="00BF0462"/>
    <w:rsid w:val="00BF7601"/>
    <w:rsid w:val="00C03E57"/>
    <w:rsid w:val="00C130DD"/>
    <w:rsid w:val="00C3326B"/>
    <w:rsid w:val="00C3483C"/>
    <w:rsid w:val="00C3787D"/>
    <w:rsid w:val="00C41EC4"/>
    <w:rsid w:val="00C4342F"/>
    <w:rsid w:val="00C45095"/>
    <w:rsid w:val="00C53570"/>
    <w:rsid w:val="00C67CE1"/>
    <w:rsid w:val="00C67EBB"/>
    <w:rsid w:val="00C76302"/>
    <w:rsid w:val="00C77AEE"/>
    <w:rsid w:val="00C82883"/>
    <w:rsid w:val="00C91AEF"/>
    <w:rsid w:val="00CB38CF"/>
    <w:rsid w:val="00CB689F"/>
    <w:rsid w:val="00CB7B6E"/>
    <w:rsid w:val="00CC14CB"/>
    <w:rsid w:val="00CC31A1"/>
    <w:rsid w:val="00CC6280"/>
    <w:rsid w:val="00CD21F4"/>
    <w:rsid w:val="00CD5043"/>
    <w:rsid w:val="00CF64C1"/>
    <w:rsid w:val="00CF76E1"/>
    <w:rsid w:val="00D10D0C"/>
    <w:rsid w:val="00D12017"/>
    <w:rsid w:val="00D13D1D"/>
    <w:rsid w:val="00D338FF"/>
    <w:rsid w:val="00D33B9C"/>
    <w:rsid w:val="00D41A99"/>
    <w:rsid w:val="00D4675E"/>
    <w:rsid w:val="00D46ACD"/>
    <w:rsid w:val="00D57193"/>
    <w:rsid w:val="00D61F5F"/>
    <w:rsid w:val="00D66B7C"/>
    <w:rsid w:val="00DB045D"/>
    <w:rsid w:val="00DB41B2"/>
    <w:rsid w:val="00DB5E6B"/>
    <w:rsid w:val="00DC1CF0"/>
    <w:rsid w:val="00DC3F2D"/>
    <w:rsid w:val="00DC7762"/>
    <w:rsid w:val="00DD3E6C"/>
    <w:rsid w:val="00DE004E"/>
    <w:rsid w:val="00DE2FC1"/>
    <w:rsid w:val="00E16B6B"/>
    <w:rsid w:val="00E2381A"/>
    <w:rsid w:val="00E53403"/>
    <w:rsid w:val="00E757FA"/>
    <w:rsid w:val="00E776C3"/>
    <w:rsid w:val="00E83458"/>
    <w:rsid w:val="00E94BC2"/>
    <w:rsid w:val="00EA5E8A"/>
    <w:rsid w:val="00EA74F8"/>
    <w:rsid w:val="00EB0DF8"/>
    <w:rsid w:val="00ED003C"/>
    <w:rsid w:val="00ED0DD6"/>
    <w:rsid w:val="00ED5828"/>
    <w:rsid w:val="00ED7AA7"/>
    <w:rsid w:val="00EE3271"/>
    <w:rsid w:val="00EF08AE"/>
    <w:rsid w:val="00EF474F"/>
    <w:rsid w:val="00F00E90"/>
    <w:rsid w:val="00F021DA"/>
    <w:rsid w:val="00F17404"/>
    <w:rsid w:val="00F17EB2"/>
    <w:rsid w:val="00F259A5"/>
    <w:rsid w:val="00F32137"/>
    <w:rsid w:val="00F32517"/>
    <w:rsid w:val="00F343C9"/>
    <w:rsid w:val="00F36405"/>
    <w:rsid w:val="00F65B82"/>
    <w:rsid w:val="00F72823"/>
    <w:rsid w:val="00F73641"/>
    <w:rsid w:val="00F74424"/>
    <w:rsid w:val="00F83ECC"/>
    <w:rsid w:val="00F85920"/>
    <w:rsid w:val="00F93295"/>
    <w:rsid w:val="00FA77FA"/>
    <w:rsid w:val="00FC027B"/>
    <w:rsid w:val="00FC1454"/>
    <w:rsid w:val="00FD0FE9"/>
    <w:rsid w:val="00FF233C"/>
    <w:rsid w:val="00FF4511"/>
    <w:rsid w:val="00FF4A26"/>
    <w:rsid w:val="00FF4CFE"/>
    <w:rsid w:val="00FF5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Bekezdsalapbettpusa"/>
    <w:rsid w:val="00F65B82"/>
  </w:style>
  <w:style w:type="character" w:customStyle="1" w:styleId="point">
    <w:name w:val="point"/>
    <w:basedOn w:val="Bekezdsalapbettpusa"/>
    <w:rsid w:val="00F65B82"/>
  </w:style>
  <w:style w:type="character" w:customStyle="1" w:styleId="section">
    <w:name w:val="section"/>
    <w:basedOn w:val="Bekezdsalapbettpusa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paragraph" w:styleId="Nincstrkz">
    <w:name w:val="No Spacing"/>
    <w:uiPriority w:val="99"/>
    <w:qFormat/>
    <w:rsid w:val="00751394"/>
    <w:pPr>
      <w:suppressAutoHyphens/>
    </w:pPr>
    <w:rPr>
      <w:rFonts w:eastAsia="Lucida Sans Unicode" w:cs="Calibri"/>
      <w:kern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2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DE4A5-7A4E-4704-BB88-783E9F5E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342</Words>
  <Characters>2617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Zgrót PH Titkárság</cp:lastModifiedBy>
  <cp:revision>18</cp:revision>
  <cp:lastPrinted>2015-01-22T12:52:00Z</cp:lastPrinted>
  <dcterms:created xsi:type="dcterms:W3CDTF">2015-05-14T09:28:00Z</dcterms:created>
  <dcterms:modified xsi:type="dcterms:W3CDTF">2015-05-22T10:31:00Z</dcterms:modified>
</cp:coreProperties>
</file>