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20" w:rsidRPr="00A06220" w:rsidRDefault="00A06220" w:rsidP="00492A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A06220">
        <w:rPr>
          <w:rFonts w:ascii="Times New Roman" w:hAnsi="Times New Roman" w:cs="Times New Roman"/>
          <w:sz w:val="36"/>
          <w:szCs w:val="24"/>
        </w:rPr>
        <w:t>Tájékoztatás tankönyvtámogatásról</w:t>
      </w:r>
    </w:p>
    <w:p w:rsidR="00A06220" w:rsidRDefault="00A06220" w:rsidP="00A0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220" w:rsidRDefault="00A06220" w:rsidP="00A0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4981" w:rsidRPr="00F36CB0" w:rsidRDefault="00A06220" w:rsidP="007D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B0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 Szociális Bizottsága a </w:t>
      </w:r>
      <w:r w:rsidR="001E4981" w:rsidRPr="00F36CB0">
        <w:rPr>
          <w:rFonts w:ascii="Times New Roman" w:hAnsi="Times New Roman" w:cs="Times New Roman"/>
          <w:sz w:val="24"/>
          <w:szCs w:val="24"/>
        </w:rPr>
        <w:t>15/2016. (IX.22.) számú</w:t>
      </w:r>
      <w:r w:rsidR="005865E4" w:rsidRPr="00F36CB0">
        <w:rPr>
          <w:rFonts w:ascii="Times New Roman" w:hAnsi="Times New Roman" w:cs="Times New Roman"/>
          <w:sz w:val="24"/>
          <w:szCs w:val="24"/>
        </w:rPr>
        <w:t xml:space="preserve"> határozatával a </w:t>
      </w:r>
      <w:r w:rsidR="001E4981" w:rsidRPr="00F36CB0">
        <w:rPr>
          <w:rFonts w:ascii="Times New Roman" w:hAnsi="Times New Roman" w:cs="Times New Roman"/>
          <w:sz w:val="24"/>
          <w:szCs w:val="24"/>
        </w:rPr>
        <w:t>tankönyvtámogatás 2016/2017-es tanévre vonatkozó mértékét 100 %-os intenzitással, vagyis a tankönyvcsomagok árának megfe</w:t>
      </w:r>
      <w:r w:rsidR="00492A84" w:rsidRPr="00F36CB0">
        <w:rPr>
          <w:rFonts w:ascii="Times New Roman" w:hAnsi="Times New Roman" w:cs="Times New Roman"/>
          <w:sz w:val="24"/>
          <w:szCs w:val="24"/>
        </w:rPr>
        <w:t xml:space="preserve">lelő összegben </w:t>
      </w:r>
      <w:r w:rsidR="000A265C" w:rsidRPr="00F36CB0">
        <w:rPr>
          <w:rFonts w:ascii="Times New Roman" w:hAnsi="Times New Roman" w:cs="Times New Roman"/>
          <w:sz w:val="24"/>
          <w:szCs w:val="24"/>
        </w:rPr>
        <w:t>állapította</w:t>
      </w:r>
      <w:r w:rsidR="00492A84" w:rsidRPr="00F36CB0">
        <w:rPr>
          <w:rFonts w:ascii="Times New Roman" w:hAnsi="Times New Roman" w:cs="Times New Roman"/>
          <w:sz w:val="24"/>
          <w:szCs w:val="24"/>
        </w:rPr>
        <w:t xml:space="preserve"> meg. Az egyes szociális ellát</w:t>
      </w:r>
      <w:r w:rsidR="00AA0C9E" w:rsidRPr="00F36CB0">
        <w:rPr>
          <w:rFonts w:ascii="Times New Roman" w:hAnsi="Times New Roman" w:cs="Times New Roman"/>
          <w:sz w:val="24"/>
          <w:szCs w:val="24"/>
        </w:rPr>
        <w:t>á</w:t>
      </w:r>
      <w:r w:rsidR="00492A84" w:rsidRPr="00F36CB0">
        <w:rPr>
          <w:rFonts w:ascii="Times New Roman" w:hAnsi="Times New Roman" w:cs="Times New Roman"/>
          <w:sz w:val="24"/>
          <w:szCs w:val="24"/>
        </w:rPr>
        <w:t xml:space="preserve">sokról és szolgáltatásokról szóló 4/2015.(II.13.) számú önkormányzati rendelet </w:t>
      </w:r>
      <w:r w:rsidR="007D0F06" w:rsidRPr="00F36CB0">
        <w:rPr>
          <w:rFonts w:ascii="Times New Roman" w:hAnsi="Times New Roman" w:cs="Times New Roman"/>
          <w:sz w:val="24"/>
          <w:szCs w:val="24"/>
        </w:rPr>
        <w:t>8/B. § (1) bekezdése</w:t>
      </w:r>
      <w:r w:rsidR="00AA0C9E" w:rsidRPr="00F36CB0">
        <w:rPr>
          <w:rFonts w:ascii="Times New Roman" w:hAnsi="Times New Roman" w:cs="Times New Roman"/>
          <w:sz w:val="24"/>
          <w:szCs w:val="24"/>
        </w:rPr>
        <w:t xml:space="preserve"> értelmében </w:t>
      </w:r>
      <w:r w:rsidR="007D0F06" w:rsidRPr="00F36CB0">
        <w:rPr>
          <w:rFonts w:ascii="Times New Roman" w:hAnsi="Times New Roman" w:cs="Times New Roman"/>
          <w:sz w:val="24"/>
          <w:szCs w:val="24"/>
        </w:rPr>
        <w:t>„</w:t>
      </w:r>
      <w:r w:rsidR="00AA0C9E" w:rsidRPr="00F36CB0">
        <w:rPr>
          <w:rFonts w:ascii="Times New Roman" w:hAnsi="Times New Roman" w:cs="Times New Roman"/>
          <w:sz w:val="24"/>
          <w:szCs w:val="24"/>
        </w:rPr>
        <w:t>Tankönyvtámogatásban részesülhetnek azon zalaszentgróti lakó-, illetve tartózkodási hellyel rendelkező, életvitelszerűen a t</w:t>
      </w:r>
      <w:r w:rsidR="007D0F06" w:rsidRPr="00F36CB0">
        <w:rPr>
          <w:rFonts w:ascii="Times New Roman" w:hAnsi="Times New Roman" w:cs="Times New Roman"/>
          <w:sz w:val="24"/>
          <w:szCs w:val="24"/>
        </w:rPr>
        <w:t>e</w:t>
      </w:r>
      <w:r w:rsidR="00AA0C9E" w:rsidRPr="00F36CB0">
        <w:rPr>
          <w:rFonts w:ascii="Times New Roman" w:hAnsi="Times New Roman" w:cs="Times New Roman"/>
          <w:sz w:val="24"/>
          <w:szCs w:val="24"/>
        </w:rPr>
        <w:t>lepülésen tartózkodó szülők és törvényes képviselők, akik nappali rendszerű iskolai oktatás keretében legfeljebb a 12. évfolyamon tanulmányokat folytató, tizenkilencedik életévét be nem töltött gyermeket nevelnek, és a gyermek ingyenes tankönyvellátásban normatív kedvezmény útján nem részesül.</w:t>
      </w:r>
      <w:r w:rsidR="007D0F06" w:rsidRPr="00F36CB0">
        <w:rPr>
          <w:rFonts w:ascii="Times New Roman" w:hAnsi="Times New Roman" w:cs="Times New Roman"/>
          <w:sz w:val="24"/>
          <w:szCs w:val="24"/>
        </w:rPr>
        <w:t>”</w:t>
      </w:r>
    </w:p>
    <w:p w:rsidR="001E4981" w:rsidRPr="00F36CB0" w:rsidRDefault="007D0F06" w:rsidP="007D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B0">
        <w:rPr>
          <w:rFonts w:ascii="Times New Roman" w:hAnsi="Times New Roman" w:cs="Times New Roman"/>
          <w:sz w:val="24"/>
          <w:szCs w:val="24"/>
        </w:rPr>
        <w:t>A támogatási kérelmet gyermekenként</w:t>
      </w:r>
      <w:r w:rsidR="009C5DFF" w:rsidRPr="00F36CB0">
        <w:rPr>
          <w:rFonts w:ascii="Times New Roman" w:hAnsi="Times New Roman" w:cs="Times New Roman"/>
          <w:sz w:val="24"/>
          <w:szCs w:val="24"/>
        </w:rPr>
        <w:t xml:space="preserve"> csak az egyik szülő, illetve t</w:t>
      </w:r>
      <w:r w:rsidRPr="00F36CB0">
        <w:rPr>
          <w:rFonts w:ascii="Times New Roman" w:hAnsi="Times New Roman" w:cs="Times New Roman"/>
          <w:sz w:val="24"/>
          <w:szCs w:val="24"/>
        </w:rPr>
        <w:t>örvénye</w:t>
      </w:r>
      <w:r w:rsidR="009C5DFF" w:rsidRPr="00F36CB0">
        <w:rPr>
          <w:rFonts w:ascii="Times New Roman" w:hAnsi="Times New Roman" w:cs="Times New Roman"/>
          <w:sz w:val="24"/>
          <w:szCs w:val="24"/>
        </w:rPr>
        <w:t>s</w:t>
      </w:r>
      <w:r w:rsidRPr="00F36CB0">
        <w:rPr>
          <w:rFonts w:ascii="Times New Roman" w:hAnsi="Times New Roman" w:cs="Times New Roman"/>
          <w:sz w:val="24"/>
          <w:szCs w:val="24"/>
        </w:rPr>
        <w:t xml:space="preserve"> képviselő terjesz</w:t>
      </w:r>
      <w:r w:rsidR="00652AE0" w:rsidRPr="00F36CB0">
        <w:rPr>
          <w:rFonts w:ascii="Times New Roman" w:hAnsi="Times New Roman" w:cs="Times New Roman"/>
          <w:sz w:val="24"/>
          <w:szCs w:val="24"/>
        </w:rPr>
        <w:t>t</w:t>
      </w:r>
      <w:r w:rsidRPr="00F36CB0">
        <w:rPr>
          <w:rFonts w:ascii="Times New Roman" w:hAnsi="Times New Roman" w:cs="Times New Roman"/>
          <w:sz w:val="24"/>
          <w:szCs w:val="24"/>
        </w:rPr>
        <w:t>heti elő min</w:t>
      </w:r>
      <w:r w:rsidR="00652AE0" w:rsidRPr="00F36CB0">
        <w:rPr>
          <w:rFonts w:ascii="Times New Roman" w:hAnsi="Times New Roman" w:cs="Times New Roman"/>
          <w:sz w:val="24"/>
          <w:szCs w:val="24"/>
        </w:rPr>
        <w:t>d</w:t>
      </w:r>
      <w:r w:rsidRPr="00F36CB0">
        <w:rPr>
          <w:rFonts w:ascii="Times New Roman" w:hAnsi="Times New Roman" w:cs="Times New Roman"/>
          <w:sz w:val="24"/>
          <w:szCs w:val="24"/>
        </w:rPr>
        <w:t xml:space="preserve">en év </w:t>
      </w:r>
      <w:r w:rsidRPr="00F36CB0">
        <w:rPr>
          <w:rFonts w:ascii="Times New Roman" w:hAnsi="Times New Roman" w:cs="Times New Roman"/>
          <w:b/>
          <w:sz w:val="24"/>
          <w:szCs w:val="24"/>
          <w:u w:val="single"/>
        </w:rPr>
        <w:t>novem</w:t>
      </w:r>
      <w:r w:rsidR="00652AE0" w:rsidRPr="00F36CB0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F36CB0">
        <w:rPr>
          <w:rFonts w:ascii="Times New Roman" w:hAnsi="Times New Roman" w:cs="Times New Roman"/>
          <w:b/>
          <w:sz w:val="24"/>
          <w:szCs w:val="24"/>
          <w:u w:val="single"/>
        </w:rPr>
        <w:t>er 15. napjáig</w:t>
      </w:r>
      <w:r w:rsidRPr="00F36CB0">
        <w:rPr>
          <w:rFonts w:ascii="Times New Roman" w:hAnsi="Times New Roman" w:cs="Times New Roman"/>
          <w:sz w:val="24"/>
          <w:szCs w:val="24"/>
        </w:rPr>
        <w:t>, az e</w:t>
      </w:r>
      <w:r w:rsidR="00D17659" w:rsidRPr="00F36CB0">
        <w:rPr>
          <w:rFonts w:ascii="Times New Roman" w:hAnsi="Times New Roman" w:cs="Times New Roman"/>
          <w:sz w:val="24"/>
          <w:szCs w:val="24"/>
        </w:rPr>
        <w:t>rre rendszeresített formanyomtatványon</w:t>
      </w:r>
      <w:r w:rsidR="006C7170" w:rsidRPr="00F36CB0">
        <w:rPr>
          <w:rFonts w:ascii="Times New Roman" w:hAnsi="Times New Roman" w:cs="Times New Roman"/>
          <w:sz w:val="24"/>
          <w:szCs w:val="24"/>
        </w:rPr>
        <w:t>, amely a Polgármesteri Hivatal Szociális Osztályán kérhető</w:t>
      </w:r>
      <w:r w:rsidR="00D17659" w:rsidRPr="00F36CB0">
        <w:rPr>
          <w:rFonts w:ascii="Times New Roman" w:hAnsi="Times New Roman" w:cs="Times New Roman"/>
          <w:sz w:val="24"/>
          <w:szCs w:val="24"/>
        </w:rPr>
        <w:t xml:space="preserve">. </w:t>
      </w:r>
      <w:r w:rsidR="006C7170" w:rsidRPr="00F36CB0">
        <w:rPr>
          <w:rFonts w:ascii="Times New Roman" w:hAnsi="Times New Roman" w:cs="Times New Roman"/>
          <w:sz w:val="24"/>
          <w:szCs w:val="24"/>
        </w:rPr>
        <w:t xml:space="preserve">A </w:t>
      </w:r>
      <w:r w:rsidR="00D17659" w:rsidRPr="00F36CB0">
        <w:rPr>
          <w:rFonts w:ascii="Times New Roman" w:hAnsi="Times New Roman" w:cs="Times New Roman"/>
          <w:sz w:val="24"/>
          <w:szCs w:val="24"/>
        </w:rPr>
        <w:t>kérelemhez csatolni kell a tankönyvek megfizetésé</w:t>
      </w:r>
      <w:r w:rsidR="00652AE0" w:rsidRPr="00F36CB0">
        <w:rPr>
          <w:rFonts w:ascii="Times New Roman" w:hAnsi="Times New Roman" w:cs="Times New Roman"/>
          <w:sz w:val="24"/>
          <w:szCs w:val="24"/>
        </w:rPr>
        <w:t>nek, valamint az intézményi tanu</w:t>
      </w:r>
      <w:r w:rsidR="00D17659" w:rsidRPr="00F36CB0">
        <w:rPr>
          <w:rFonts w:ascii="Times New Roman" w:hAnsi="Times New Roman" w:cs="Times New Roman"/>
          <w:sz w:val="24"/>
          <w:szCs w:val="24"/>
        </w:rPr>
        <w:t>lói jogviszony</w:t>
      </w:r>
      <w:r w:rsidR="00652AE0" w:rsidRPr="00F36CB0">
        <w:rPr>
          <w:rFonts w:ascii="Times New Roman" w:hAnsi="Times New Roman" w:cs="Times New Roman"/>
          <w:sz w:val="24"/>
          <w:szCs w:val="24"/>
        </w:rPr>
        <w:t xml:space="preserve"> fennállásának igazolást. A kérelem benyújtására meghatározott határidő elmulasztása jogvesztéssel jár.</w:t>
      </w:r>
    </w:p>
    <w:p w:rsidR="001E4981" w:rsidRPr="009C5DFF" w:rsidRDefault="001E4981" w:rsidP="007D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81" w:rsidRPr="009C5DFF" w:rsidRDefault="001E4981" w:rsidP="009C5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81" w:rsidRPr="009C5DFF" w:rsidRDefault="001E4981" w:rsidP="009C5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5C" w:rsidRDefault="000A265C" w:rsidP="00BE69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Vári Mária</w:t>
      </w:r>
      <w:r w:rsidR="00A06220" w:rsidRPr="009C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6220" w:rsidRPr="009C5DFF" w:rsidRDefault="000A265C" w:rsidP="00BE69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Szociális Bizottság Elnöke</w:t>
      </w:r>
    </w:p>
    <w:sectPr w:rsidR="00A06220" w:rsidRPr="009C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0"/>
    <w:rsid w:val="000A265C"/>
    <w:rsid w:val="00124520"/>
    <w:rsid w:val="001E4981"/>
    <w:rsid w:val="00492A84"/>
    <w:rsid w:val="005865E4"/>
    <w:rsid w:val="00652AE0"/>
    <w:rsid w:val="006C7170"/>
    <w:rsid w:val="007D07D9"/>
    <w:rsid w:val="007D0F06"/>
    <w:rsid w:val="007E725F"/>
    <w:rsid w:val="009C5DFF"/>
    <w:rsid w:val="00A06220"/>
    <w:rsid w:val="00A76C31"/>
    <w:rsid w:val="00AA0C9E"/>
    <w:rsid w:val="00BE6977"/>
    <w:rsid w:val="00D17659"/>
    <w:rsid w:val="00DB6800"/>
    <w:rsid w:val="00F36CB0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7411-F3A3-4F45-82FB-FDB583E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6220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C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Gyuláné</dc:creator>
  <cp:keywords/>
  <dc:description/>
  <cp:lastModifiedBy>Németh Gyuláné</cp:lastModifiedBy>
  <cp:revision>6</cp:revision>
  <cp:lastPrinted>2016-09-26T07:24:00Z</cp:lastPrinted>
  <dcterms:created xsi:type="dcterms:W3CDTF">2016-09-23T06:08:00Z</dcterms:created>
  <dcterms:modified xsi:type="dcterms:W3CDTF">2016-09-28T08:36:00Z</dcterms:modified>
</cp:coreProperties>
</file>