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55" w:rsidRPr="00B00CF4" w:rsidRDefault="00483E55" w:rsidP="00B00CF4">
      <w:pPr>
        <w:tabs>
          <w:tab w:val="left" w:pos="1515"/>
        </w:tabs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>Szám: HIV/</w:t>
      </w:r>
      <w:r w:rsidR="004A1DCF" w:rsidRPr="00B00CF4">
        <w:rPr>
          <w:rFonts w:ascii="Times New Roman" w:hAnsi="Times New Roman" w:cs="Times New Roman"/>
          <w:sz w:val="24"/>
          <w:szCs w:val="24"/>
        </w:rPr>
        <w:t>1484-1</w:t>
      </w:r>
      <w:r w:rsidR="00DF4AD4" w:rsidRPr="00B00CF4">
        <w:rPr>
          <w:rFonts w:ascii="Times New Roman" w:hAnsi="Times New Roman" w:cs="Times New Roman"/>
          <w:sz w:val="24"/>
          <w:szCs w:val="24"/>
        </w:rPr>
        <w:t>4</w:t>
      </w:r>
      <w:r w:rsidRPr="00B00CF4">
        <w:rPr>
          <w:rFonts w:ascii="Times New Roman" w:hAnsi="Times New Roman" w:cs="Times New Roman"/>
          <w:sz w:val="24"/>
          <w:szCs w:val="24"/>
        </w:rPr>
        <w:t>/201</w:t>
      </w:r>
      <w:r w:rsidR="00DF4AD4" w:rsidRPr="00B00CF4">
        <w:rPr>
          <w:rFonts w:ascii="Times New Roman" w:hAnsi="Times New Roman" w:cs="Times New Roman"/>
          <w:sz w:val="24"/>
          <w:szCs w:val="24"/>
        </w:rPr>
        <w:t>7</w:t>
      </w:r>
      <w:r w:rsidRPr="00B00CF4">
        <w:rPr>
          <w:rFonts w:ascii="Times New Roman" w:hAnsi="Times New Roman" w:cs="Times New Roman"/>
          <w:sz w:val="24"/>
          <w:szCs w:val="24"/>
        </w:rPr>
        <w:t>.</w:t>
      </w:r>
    </w:p>
    <w:p w:rsidR="00ED2EC5" w:rsidRPr="00B00CF4" w:rsidRDefault="00ED2EC5" w:rsidP="00B00CF4">
      <w:pPr>
        <w:tabs>
          <w:tab w:val="left" w:pos="1515"/>
        </w:tabs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5F1BF2" w:rsidRPr="00B00CF4" w:rsidRDefault="005F1BF2" w:rsidP="00B00CF4">
      <w:pPr>
        <w:tabs>
          <w:tab w:val="left" w:pos="1515"/>
        </w:tabs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483E55" w:rsidRPr="00B00CF4" w:rsidRDefault="00483E55" w:rsidP="00B00CF4">
      <w:pPr>
        <w:tabs>
          <w:tab w:val="left" w:pos="1515"/>
        </w:tabs>
        <w:spacing w:after="0" w:line="28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00CF4">
        <w:rPr>
          <w:rFonts w:ascii="Times New Roman" w:hAnsi="Times New Roman" w:cs="Times New Roman"/>
          <w:b/>
          <w:bCs/>
          <w:sz w:val="32"/>
          <w:szCs w:val="32"/>
          <w:u w:val="single"/>
        </w:rPr>
        <w:t>ÓVODAI</w:t>
      </w:r>
      <w:r w:rsidR="00DF4AD4" w:rsidRPr="00B00CF4">
        <w:rPr>
          <w:rFonts w:ascii="Times New Roman" w:hAnsi="Times New Roman" w:cs="Times New Roman"/>
          <w:b/>
          <w:bCs/>
          <w:sz w:val="32"/>
          <w:szCs w:val="32"/>
          <w:u w:val="single"/>
        </w:rPr>
        <w:t>-BÖLCSŐDEI</w:t>
      </w:r>
      <w:r w:rsidRPr="00B00CF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BEÍRATÁS</w:t>
      </w:r>
    </w:p>
    <w:p w:rsidR="00ED2EC5" w:rsidRPr="00B00CF4" w:rsidRDefault="00ED2EC5" w:rsidP="00B00CF4">
      <w:pPr>
        <w:tabs>
          <w:tab w:val="left" w:pos="1515"/>
        </w:tabs>
        <w:spacing w:after="0" w:line="28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D2EC5" w:rsidRPr="00B00CF4" w:rsidRDefault="00ED2EC5" w:rsidP="00B00CF4">
      <w:pPr>
        <w:tabs>
          <w:tab w:val="left" w:pos="1515"/>
        </w:tabs>
        <w:spacing w:after="0" w:line="28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83E55" w:rsidRPr="00B00CF4" w:rsidRDefault="00483E55" w:rsidP="00B00CF4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>Értesítem a Tisztelt Szülőket, hogy Zalaszentgrót Város Önkormányzatának Képviselő-testülete a 2</w:t>
      </w:r>
      <w:r w:rsidR="00DF4AD4" w:rsidRPr="00B00CF4">
        <w:rPr>
          <w:rFonts w:ascii="Times New Roman" w:hAnsi="Times New Roman" w:cs="Times New Roman"/>
          <w:sz w:val="24"/>
          <w:szCs w:val="24"/>
        </w:rPr>
        <w:t>4</w:t>
      </w:r>
      <w:r w:rsidRPr="00B00CF4">
        <w:rPr>
          <w:rFonts w:ascii="Times New Roman" w:hAnsi="Times New Roman" w:cs="Times New Roman"/>
          <w:sz w:val="24"/>
          <w:szCs w:val="24"/>
        </w:rPr>
        <w:t>/201</w:t>
      </w:r>
      <w:r w:rsidR="00DF4AD4" w:rsidRPr="00B00CF4">
        <w:rPr>
          <w:rFonts w:ascii="Times New Roman" w:hAnsi="Times New Roman" w:cs="Times New Roman"/>
          <w:sz w:val="24"/>
          <w:szCs w:val="24"/>
        </w:rPr>
        <w:t>7</w:t>
      </w:r>
      <w:r w:rsidRPr="00B00CF4">
        <w:rPr>
          <w:rFonts w:ascii="Times New Roman" w:hAnsi="Times New Roman" w:cs="Times New Roman"/>
          <w:sz w:val="24"/>
          <w:szCs w:val="24"/>
        </w:rPr>
        <w:t>. (III.</w:t>
      </w:r>
      <w:r w:rsidR="00ED2EC5" w:rsidRPr="00B00CF4">
        <w:rPr>
          <w:rFonts w:ascii="Times New Roman" w:hAnsi="Times New Roman" w:cs="Times New Roman"/>
          <w:sz w:val="24"/>
          <w:szCs w:val="24"/>
        </w:rPr>
        <w:t xml:space="preserve"> </w:t>
      </w:r>
      <w:r w:rsidR="00D1587B" w:rsidRPr="00B00CF4">
        <w:rPr>
          <w:rFonts w:ascii="Times New Roman" w:hAnsi="Times New Roman" w:cs="Times New Roman"/>
          <w:sz w:val="24"/>
          <w:szCs w:val="24"/>
        </w:rPr>
        <w:t>3</w:t>
      </w:r>
      <w:r w:rsidR="00DF4AD4" w:rsidRPr="00B00CF4">
        <w:rPr>
          <w:rFonts w:ascii="Times New Roman" w:hAnsi="Times New Roman" w:cs="Times New Roman"/>
          <w:sz w:val="24"/>
          <w:szCs w:val="24"/>
        </w:rPr>
        <w:t>0</w:t>
      </w:r>
      <w:r w:rsidR="00D1587B" w:rsidRPr="00B00CF4">
        <w:rPr>
          <w:rFonts w:ascii="Times New Roman" w:hAnsi="Times New Roman" w:cs="Times New Roman"/>
          <w:sz w:val="24"/>
          <w:szCs w:val="24"/>
        </w:rPr>
        <w:t>.) sz.</w:t>
      </w:r>
      <w:r w:rsidRPr="00B00CF4">
        <w:rPr>
          <w:rFonts w:ascii="Times New Roman" w:hAnsi="Times New Roman" w:cs="Times New Roman"/>
          <w:sz w:val="24"/>
          <w:szCs w:val="24"/>
        </w:rPr>
        <w:t xml:space="preserve"> határozata alapján a Zalaszentgróti Napköziotthonos Óvoda és Egységes Óvoda-bölcsőd</w:t>
      </w:r>
      <w:r w:rsidR="00DF4AD4" w:rsidRPr="00B00CF4">
        <w:rPr>
          <w:rFonts w:ascii="Times New Roman" w:hAnsi="Times New Roman" w:cs="Times New Roman"/>
          <w:sz w:val="24"/>
          <w:szCs w:val="24"/>
        </w:rPr>
        <w:t>ében</w:t>
      </w:r>
      <w:r w:rsidRPr="00B00CF4">
        <w:rPr>
          <w:rFonts w:ascii="Times New Roman" w:hAnsi="Times New Roman" w:cs="Times New Roman"/>
          <w:sz w:val="24"/>
          <w:szCs w:val="24"/>
        </w:rPr>
        <w:t xml:space="preserve"> (</w:t>
      </w:r>
      <w:r w:rsidR="00ED2EC5" w:rsidRPr="00B00CF4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B00CF4">
        <w:rPr>
          <w:rFonts w:ascii="Times New Roman" w:hAnsi="Times New Roman" w:cs="Times New Roman"/>
          <w:sz w:val="24"/>
          <w:szCs w:val="24"/>
        </w:rPr>
        <w:t>8790</w:t>
      </w:r>
      <w:r w:rsidRPr="00B0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0CF4">
        <w:rPr>
          <w:rFonts w:ascii="Times New Roman" w:hAnsi="Times New Roman" w:cs="Times New Roman"/>
          <w:sz w:val="24"/>
          <w:szCs w:val="24"/>
        </w:rPr>
        <w:t>Zalaszentgrót, Batthyány u. 28.) a 201</w:t>
      </w:r>
      <w:r w:rsidR="00DF4AD4" w:rsidRPr="00B00CF4">
        <w:rPr>
          <w:rFonts w:ascii="Times New Roman" w:hAnsi="Times New Roman" w:cs="Times New Roman"/>
          <w:sz w:val="24"/>
          <w:szCs w:val="24"/>
        </w:rPr>
        <w:t>7</w:t>
      </w:r>
      <w:r w:rsidRPr="00B00CF4">
        <w:rPr>
          <w:rFonts w:ascii="Times New Roman" w:hAnsi="Times New Roman" w:cs="Times New Roman"/>
          <w:sz w:val="24"/>
          <w:szCs w:val="24"/>
        </w:rPr>
        <w:t>/201</w:t>
      </w:r>
      <w:r w:rsidR="00DF4AD4" w:rsidRPr="00B00CF4">
        <w:rPr>
          <w:rFonts w:ascii="Times New Roman" w:hAnsi="Times New Roman" w:cs="Times New Roman"/>
          <w:sz w:val="24"/>
          <w:szCs w:val="24"/>
        </w:rPr>
        <w:t>8</w:t>
      </w:r>
      <w:r w:rsidRPr="00B00CF4">
        <w:rPr>
          <w:rFonts w:ascii="Times New Roman" w:hAnsi="Times New Roman" w:cs="Times New Roman"/>
          <w:sz w:val="24"/>
          <w:szCs w:val="24"/>
        </w:rPr>
        <w:t>. nevelési évre vonatkozóan a leendő óvodások</w:t>
      </w:r>
      <w:r w:rsidR="00DF4AD4" w:rsidRPr="00B00CF4">
        <w:rPr>
          <w:rFonts w:ascii="Times New Roman" w:hAnsi="Times New Roman" w:cs="Times New Roman"/>
          <w:sz w:val="24"/>
          <w:szCs w:val="24"/>
        </w:rPr>
        <w:t xml:space="preserve"> és bölcsődések </w:t>
      </w:r>
      <w:r w:rsidRPr="00B00CF4">
        <w:rPr>
          <w:rFonts w:ascii="Times New Roman" w:hAnsi="Times New Roman" w:cs="Times New Roman"/>
          <w:sz w:val="24"/>
          <w:szCs w:val="24"/>
        </w:rPr>
        <w:t xml:space="preserve">beiratkozásának időpontjaként </w:t>
      </w:r>
    </w:p>
    <w:p w:rsidR="00483E55" w:rsidRPr="00B00CF4" w:rsidRDefault="00483E55" w:rsidP="00B00CF4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E55" w:rsidRPr="00B00CF4" w:rsidRDefault="00D1587B" w:rsidP="00B00CF4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</w:t>
      </w:r>
      <w:r w:rsidR="00DF4AD4" w:rsidRPr="00B00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B00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május </w:t>
      </w:r>
      <w:r w:rsidR="00DF4AD4" w:rsidRPr="00B00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17-18</w:t>
      </w:r>
      <w:r w:rsidRPr="00B00C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(szerda-csütörtök)</w:t>
      </w:r>
    </w:p>
    <w:p w:rsidR="00D1587B" w:rsidRPr="00B00CF4" w:rsidRDefault="00D1587B" w:rsidP="00B00CF4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96058" w:rsidRPr="00B00CF4" w:rsidRDefault="00483E55" w:rsidP="00B00CF4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 xml:space="preserve">napját fogadja el. Az óvodában ezeken a napokon </w:t>
      </w:r>
      <w:r w:rsidRPr="00B00CF4">
        <w:rPr>
          <w:rFonts w:ascii="Times New Roman" w:hAnsi="Times New Roman" w:cs="Times New Roman"/>
          <w:i/>
          <w:sz w:val="24"/>
          <w:szCs w:val="24"/>
        </w:rPr>
        <w:t>8</w:t>
      </w:r>
      <w:r w:rsidR="00263DE8" w:rsidRPr="00B00CF4">
        <w:rPr>
          <w:rFonts w:ascii="Times New Roman" w:hAnsi="Times New Roman" w:cs="Times New Roman"/>
          <w:i/>
          <w:sz w:val="24"/>
          <w:szCs w:val="24"/>
        </w:rPr>
        <w:t>.</w:t>
      </w:r>
      <w:r w:rsidRPr="00B00CF4">
        <w:rPr>
          <w:rFonts w:ascii="Times New Roman" w:hAnsi="Times New Roman" w:cs="Times New Roman"/>
          <w:i/>
          <w:sz w:val="24"/>
          <w:szCs w:val="24"/>
        </w:rPr>
        <w:t>00-16</w:t>
      </w:r>
      <w:r w:rsidR="00263DE8" w:rsidRPr="00B00CF4">
        <w:rPr>
          <w:rFonts w:ascii="Times New Roman" w:hAnsi="Times New Roman" w:cs="Times New Roman"/>
          <w:i/>
          <w:sz w:val="24"/>
          <w:szCs w:val="24"/>
        </w:rPr>
        <w:t>.</w:t>
      </w:r>
      <w:r w:rsidRPr="00B00CF4">
        <w:rPr>
          <w:rFonts w:ascii="Times New Roman" w:hAnsi="Times New Roman" w:cs="Times New Roman"/>
          <w:i/>
          <w:sz w:val="24"/>
          <w:szCs w:val="24"/>
        </w:rPr>
        <w:t>00 óra</w:t>
      </w:r>
      <w:r w:rsidRPr="00B00CF4">
        <w:rPr>
          <w:rFonts w:ascii="Times New Roman" w:hAnsi="Times New Roman" w:cs="Times New Roman"/>
          <w:sz w:val="24"/>
          <w:szCs w:val="24"/>
        </w:rPr>
        <w:t xml:space="preserve"> között fogadják a Tisztel</w:t>
      </w:r>
      <w:r w:rsidR="00F52BDA" w:rsidRPr="00B00CF4">
        <w:rPr>
          <w:rFonts w:ascii="Times New Roman" w:hAnsi="Times New Roman" w:cs="Times New Roman"/>
          <w:sz w:val="24"/>
          <w:szCs w:val="24"/>
        </w:rPr>
        <w:t xml:space="preserve">t Szülőket. </w:t>
      </w:r>
      <w:r w:rsidRPr="00B00CF4">
        <w:rPr>
          <w:rFonts w:ascii="Times New Roman" w:hAnsi="Times New Roman" w:cs="Times New Roman"/>
          <w:sz w:val="24"/>
          <w:szCs w:val="24"/>
        </w:rPr>
        <w:t xml:space="preserve">Jelentkezni a meghirdetett időpontban a lakóhely szerinti körzetileg illetékes vagy választott </w:t>
      </w:r>
      <w:r w:rsidR="005F1BF2" w:rsidRPr="00B00CF4">
        <w:rPr>
          <w:rFonts w:ascii="Times New Roman" w:hAnsi="Times New Roman" w:cs="Times New Roman"/>
          <w:sz w:val="24"/>
          <w:szCs w:val="24"/>
        </w:rPr>
        <w:t>köznevelési intézményben</w:t>
      </w:r>
      <w:r w:rsidRPr="00B00CF4">
        <w:rPr>
          <w:rFonts w:ascii="Times New Roman" w:hAnsi="Times New Roman" w:cs="Times New Roman"/>
          <w:sz w:val="24"/>
          <w:szCs w:val="24"/>
        </w:rPr>
        <w:t xml:space="preserve"> lehet. A gyermeket elsősorban abba az óvodába kell felv</w:t>
      </w:r>
      <w:r w:rsidR="00372094" w:rsidRPr="00B00CF4">
        <w:rPr>
          <w:rFonts w:ascii="Times New Roman" w:hAnsi="Times New Roman" w:cs="Times New Roman"/>
          <w:sz w:val="24"/>
          <w:szCs w:val="24"/>
        </w:rPr>
        <w:t>enni, amelynek körzetében lakik</w:t>
      </w:r>
      <w:r w:rsidRPr="00B00CF4">
        <w:rPr>
          <w:rFonts w:ascii="Times New Roman" w:hAnsi="Times New Roman" w:cs="Times New Roman"/>
          <w:sz w:val="24"/>
          <w:szCs w:val="24"/>
        </w:rPr>
        <w:t xml:space="preserve"> </w:t>
      </w:r>
      <w:r w:rsidR="00AB38CB" w:rsidRPr="00B00CF4">
        <w:rPr>
          <w:rFonts w:ascii="Times New Roman" w:hAnsi="Times New Roman" w:cs="Times New Roman"/>
          <w:sz w:val="24"/>
          <w:szCs w:val="24"/>
        </w:rPr>
        <w:t>vagy</w:t>
      </w:r>
      <w:r w:rsidRPr="00B00CF4">
        <w:rPr>
          <w:rFonts w:ascii="Times New Roman" w:hAnsi="Times New Roman" w:cs="Times New Roman"/>
          <w:sz w:val="24"/>
          <w:szCs w:val="24"/>
        </w:rPr>
        <w:t xml:space="preserve"> ahol szülője dolgozik. A Zalaszentgróti Napköziotthonos Óvoda és Egységes Óvoda-bölcsőde felvételi körzete Zalaszentgrót és Sénye közigazgatási területére terjed ki.</w:t>
      </w:r>
    </w:p>
    <w:p w:rsidR="00D96058" w:rsidRPr="00B00CF4" w:rsidRDefault="00D96058" w:rsidP="00B00CF4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5D47" w:rsidRPr="00B00CF4" w:rsidRDefault="00D96058" w:rsidP="00B00CF4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CF4">
        <w:rPr>
          <w:rFonts w:ascii="Times New Roman" w:hAnsi="Times New Roman" w:cs="Times New Roman"/>
          <w:b/>
          <w:bCs/>
          <w:sz w:val="24"/>
          <w:szCs w:val="24"/>
          <w:u w:val="single"/>
        </w:rPr>
        <w:t>Kötelező a gyermek óvodába történő jelentkeztetése</w:t>
      </w:r>
      <w:r w:rsidRPr="00B00CF4">
        <w:rPr>
          <w:rFonts w:ascii="Times New Roman" w:hAnsi="Times New Roman" w:cs="Times New Roman"/>
          <w:b/>
          <w:bCs/>
          <w:sz w:val="24"/>
          <w:szCs w:val="24"/>
        </w:rPr>
        <w:t>, ha 201</w:t>
      </w:r>
      <w:r w:rsidR="005F1BF2" w:rsidRPr="00B00CF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F1E99" w:rsidRPr="00B00CF4">
        <w:rPr>
          <w:rFonts w:ascii="Times New Roman" w:hAnsi="Times New Roman" w:cs="Times New Roman"/>
          <w:b/>
          <w:bCs/>
          <w:sz w:val="24"/>
          <w:szCs w:val="24"/>
        </w:rPr>
        <w:t>. augusztus 31</w:t>
      </w:r>
      <w:r w:rsidRPr="00B00CF4">
        <w:rPr>
          <w:rFonts w:ascii="Times New Roman" w:hAnsi="Times New Roman" w:cs="Times New Roman"/>
          <w:b/>
          <w:bCs/>
          <w:sz w:val="24"/>
          <w:szCs w:val="24"/>
        </w:rPr>
        <w:t>-ig a 3. életévét betölti, majd a nevelési év kezdő napjától legalább napi 4 órában köteles óvodai foglalkozáson részt venni.</w:t>
      </w:r>
    </w:p>
    <w:p w:rsidR="00EA5D47" w:rsidRPr="00B00CF4" w:rsidRDefault="00EA5D47" w:rsidP="00B00CF4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058" w:rsidRPr="00B00CF4" w:rsidRDefault="00D96058" w:rsidP="00B00CF4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CF4">
        <w:rPr>
          <w:rFonts w:ascii="Times New Roman" w:hAnsi="Times New Roman" w:cs="Times New Roman"/>
          <w:b/>
          <w:bCs/>
          <w:sz w:val="24"/>
          <w:szCs w:val="24"/>
          <w:u w:val="single"/>
        </w:rPr>
        <w:t>Lehetőség van a gyermek óvodába történő jelentkeztetésére</w:t>
      </w:r>
      <w:r w:rsidRPr="00B00CF4">
        <w:rPr>
          <w:rFonts w:ascii="Times New Roman" w:hAnsi="Times New Roman" w:cs="Times New Roman"/>
          <w:b/>
          <w:bCs/>
          <w:sz w:val="24"/>
          <w:szCs w:val="24"/>
        </w:rPr>
        <w:t>, ha a 3. életévét a felvételétől s</w:t>
      </w:r>
      <w:r w:rsidR="00EA5D47" w:rsidRPr="00B00CF4">
        <w:rPr>
          <w:rFonts w:ascii="Times New Roman" w:hAnsi="Times New Roman" w:cs="Times New Roman"/>
          <w:b/>
          <w:bCs/>
          <w:sz w:val="24"/>
          <w:szCs w:val="24"/>
        </w:rPr>
        <w:t xml:space="preserve">zámított fél éven belül betölti, </w:t>
      </w:r>
      <w:r w:rsidRPr="00B00CF4">
        <w:rPr>
          <w:rFonts w:ascii="Times New Roman" w:hAnsi="Times New Roman" w:cs="Times New Roman"/>
          <w:b/>
          <w:sz w:val="24"/>
          <w:szCs w:val="24"/>
        </w:rPr>
        <w:t>feltéve, hogy minden, a felvételi körzethez tartozó településeken lakóhellyel, ennek hiányában tartózkodási hellyel rendelkező hároméves és annál idősebb gyermek óvodai felvételi kérelme teljesíthető.</w:t>
      </w:r>
    </w:p>
    <w:p w:rsidR="00D96058" w:rsidRPr="00B00CF4" w:rsidRDefault="00D96058" w:rsidP="00B00CF4">
      <w:pPr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E841E4" w:rsidRPr="00B00CF4" w:rsidRDefault="007C75DB" w:rsidP="00B00CF4">
      <w:pPr>
        <w:spacing w:after="0" w:line="2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0C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D96058" w:rsidRPr="00B00C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bölcsődei </w:t>
      </w:r>
      <w:r w:rsidR="00E841E4" w:rsidRPr="00B00CF4">
        <w:rPr>
          <w:rFonts w:ascii="Times New Roman" w:hAnsi="Times New Roman" w:cs="Times New Roman"/>
          <w:b/>
          <w:bCs/>
          <w:sz w:val="24"/>
          <w:szCs w:val="24"/>
          <w:u w:val="single"/>
        </w:rPr>
        <w:t>ellátásra</w:t>
      </w:r>
      <w:r w:rsidR="00D96058" w:rsidRPr="00B0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1E4" w:rsidRPr="00B00CF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96058" w:rsidRPr="00B00CF4">
        <w:rPr>
          <w:rFonts w:ascii="Times New Roman" w:hAnsi="Times New Roman" w:cs="Times New Roman"/>
          <w:b/>
          <w:bCs/>
          <w:sz w:val="24"/>
          <w:szCs w:val="24"/>
        </w:rPr>
        <w:t xml:space="preserve"> gyermek</w:t>
      </w:r>
      <w:r w:rsidR="00E841E4" w:rsidRPr="00B0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1E4" w:rsidRPr="00B00C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 hetes korától van lehetőség.</w:t>
      </w:r>
    </w:p>
    <w:p w:rsidR="00990AE6" w:rsidRPr="00B00CF4" w:rsidRDefault="00990AE6" w:rsidP="00B00CF4">
      <w:pPr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8D" w:rsidRPr="00B00CF4" w:rsidRDefault="00DC4D8D" w:rsidP="00B00CF4">
      <w:pPr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  <w:shd w:val="clear" w:color="auto" w:fill="FFFFFF"/>
        </w:rPr>
        <w:t>A jegyző a szülő kérelmére és az óvodavezető, valamint a védőnő</w:t>
      </w:r>
      <w:r w:rsidR="009F2BEF" w:rsidRPr="00B00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egyetértésével</w:t>
      </w:r>
      <w:r w:rsidRPr="00B00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felmentést adhat a kötelező óvodai nevelésben való részvétel alól</w:t>
      </w:r>
      <w:r w:rsidR="009F2BEF" w:rsidRPr="00B00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annak az évnek augusztus 31. napjáig, amelyben a gyermek az 5. életévét betölti</w:t>
      </w:r>
      <w:r w:rsidRPr="00B00CF4">
        <w:rPr>
          <w:rFonts w:ascii="Times New Roman" w:hAnsi="Times New Roman" w:cs="Times New Roman"/>
          <w:sz w:val="24"/>
          <w:szCs w:val="24"/>
          <w:shd w:val="clear" w:color="auto" w:fill="FFFFFF"/>
        </w:rPr>
        <w:t>, ha a gyermek családi körülményei, képességeinek kibontakoztatása, sajátos helyzete indokolja.</w:t>
      </w:r>
    </w:p>
    <w:p w:rsidR="00DC4D8D" w:rsidRPr="00B00CF4" w:rsidRDefault="00DC4D8D" w:rsidP="00B00CF4">
      <w:pPr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E55" w:rsidRPr="00B00CF4" w:rsidRDefault="00483E55" w:rsidP="00B00CF4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 xml:space="preserve">Az óvoda felvételt biztosít az integráltan nevelhető sajátos nevelési igényű gyermekek számára is a </w:t>
      </w:r>
      <w:r w:rsidRPr="00B00CF4">
        <w:rPr>
          <w:rFonts w:ascii="Times New Roman" w:hAnsi="Times New Roman" w:cs="Times New Roman"/>
          <w:sz w:val="24"/>
          <w:szCs w:val="24"/>
          <w:lang w:eastAsia="hu-HU"/>
        </w:rPr>
        <w:t>8790 Zalaszentgrót, Ady E. u. 2. szám alatti telephelyén.</w:t>
      </w:r>
      <w:r w:rsidRPr="00B00CF4">
        <w:rPr>
          <w:rFonts w:ascii="Times New Roman" w:hAnsi="Times New Roman" w:cs="Times New Roman"/>
          <w:sz w:val="24"/>
          <w:szCs w:val="24"/>
        </w:rPr>
        <w:t xml:space="preserve"> A sajátos nevelési igényű gyermekeket nevelő óvodába való felvételhez az illetékes szakértői bizottság javaslata szükséges.</w:t>
      </w:r>
    </w:p>
    <w:p w:rsidR="00BC5A24" w:rsidRPr="00B00CF4" w:rsidRDefault="00BC5A24" w:rsidP="00B00CF4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3E55" w:rsidRPr="00B00CF4" w:rsidRDefault="00483E55" w:rsidP="00B00CF4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lastRenderedPageBreak/>
        <w:t xml:space="preserve">Az óvodai felvételről az óvodai férőhelyek függvényében az óvoda vezetője dönt az érvényes jogszabályi előírások alapján. </w:t>
      </w:r>
      <w:r w:rsidRPr="00B00CF4">
        <w:rPr>
          <w:rFonts w:ascii="Times New Roman" w:hAnsi="Times New Roman" w:cs="Times New Roman"/>
          <w:sz w:val="24"/>
          <w:szCs w:val="24"/>
          <w:lang w:eastAsia="hu-HU"/>
        </w:rPr>
        <w:t xml:space="preserve">Az óvoda vezetője az óvodai felvételi, átvételi kérelem elbírálásáról, a döntést megalapozó indoklással, valamint a fellebbezésre vonatkozó tájékoztatással - a beíratásra kiírt utolsó napot követő 21. </w:t>
      </w:r>
      <w:r w:rsidR="00BC5A24" w:rsidRPr="00B00CF4">
        <w:rPr>
          <w:rFonts w:ascii="Times New Roman" w:hAnsi="Times New Roman" w:cs="Times New Roman"/>
          <w:sz w:val="24"/>
          <w:szCs w:val="24"/>
          <w:lang w:eastAsia="hu-HU"/>
        </w:rPr>
        <w:t>munka</w:t>
      </w:r>
      <w:r w:rsidRPr="00B00CF4">
        <w:rPr>
          <w:rFonts w:ascii="Times New Roman" w:hAnsi="Times New Roman" w:cs="Times New Roman"/>
          <w:sz w:val="24"/>
          <w:szCs w:val="24"/>
          <w:lang w:eastAsia="hu-HU"/>
        </w:rPr>
        <w:t xml:space="preserve">napon belül - írásban értesíti a szülőt. A döntéssel szemben fellebbezni </w:t>
      </w:r>
      <w:r w:rsidRPr="00B00CF4">
        <w:rPr>
          <w:rFonts w:ascii="Times New Roman" w:hAnsi="Times New Roman" w:cs="Times New Roman"/>
          <w:sz w:val="24"/>
          <w:szCs w:val="24"/>
        </w:rPr>
        <w:t>a közléstől, ennek hiányában a tudomására jutásától számított 15 napon belül lehet. A fellebbezést a Zalaszentgróti Közös Önkormányzati Hivatal Jegyzőjéhez címezve a felvételt elutasító óvodához kell benyújtani.</w:t>
      </w:r>
    </w:p>
    <w:p w:rsidR="00BC5A24" w:rsidRPr="00B00CF4" w:rsidRDefault="00BC5A24" w:rsidP="00B00CF4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3E55" w:rsidRPr="00B00CF4" w:rsidRDefault="00F52BA1" w:rsidP="00B00CF4">
      <w:pPr>
        <w:spacing w:after="0" w:line="280" w:lineRule="atLeast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B00CF4">
        <w:rPr>
          <w:rFonts w:ascii="Times New Roman" w:hAnsi="Times New Roman" w:cs="Times New Roman"/>
          <w:sz w:val="24"/>
          <w:szCs w:val="24"/>
          <w:lang w:eastAsia="hu-HU"/>
        </w:rPr>
        <w:t>Felhívom a Tisztelt Szülők szíves figyelmét, hogy az a szülő vagy törvényes képviselő,</w:t>
      </w:r>
      <w:r w:rsidR="00483E55" w:rsidRPr="00B00CF4">
        <w:rPr>
          <w:rFonts w:ascii="Times New Roman" w:hAnsi="Times New Roman" w:cs="Times New Roman"/>
          <w:sz w:val="24"/>
          <w:szCs w:val="24"/>
          <w:lang w:eastAsia="hu-HU"/>
        </w:rPr>
        <w:t xml:space="preserve"> aki </w:t>
      </w:r>
      <w:r w:rsidR="00483E55" w:rsidRPr="00B00CF4">
        <w:rPr>
          <w:rFonts w:ascii="Times New Roman" w:hAnsi="Times New Roman" w:cs="Times New Roman"/>
          <w:sz w:val="24"/>
          <w:szCs w:val="24"/>
        </w:rPr>
        <w:t>a szülői felügyelete vagy gyámsága alatt álló gyermeket kellő időben az óvodába</w:t>
      </w:r>
      <w:r w:rsidR="00483E55" w:rsidRPr="00B00CF4">
        <w:rPr>
          <w:rFonts w:ascii="Times New Roman" w:hAnsi="Times New Roman" w:cs="Times New Roman"/>
          <w:sz w:val="24"/>
          <w:szCs w:val="24"/>
          <w:lang w:eastAsia="hu-HU"/>
        </w:rPr>
        <w:t xml:space="preserve"> nem íratja be, illetőleg </w:t>
      </w:r>
      <w:r w:rsidR="00520096" w:rsidRPr="00B00CF4">
        <w:rPr>
          <w:rFonts w:ascii="Times New Roman" w:hAnsi="Times New Roman" w:cs="Times New Roman"/>
          <w:sz w:val="24"/>
          <w:szCs w:val="24"/>
          <w:lang w:eastAsia="hu-HU"/>
        </w:rPr>
        <w:t>akinek</w:t>
      </w:r>
      <w:r w:rsidR="00520096" w:rsidRPr="00B00CF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20096" w:rsidRPr="00B00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szülői felügyelete vagy gyámsága - kivéve a gyermekvédelmi gyámsága - alatt álló </w:t>
      </w:r>
      <w:r w:rsidRPr="00B00CF4">
        <w:rPr>
          <w:rFonts w:ascii="Times New Roman" w:hAnsi="Times New Roman" w:cs="Times New Roman"/>
          <w:sz w:val="24"/>
          <w:szCs w:val="24"/>
          <w:lang w:eastAsia="hu-HU"/>
        </w:rPr>
        <w:t xml:space="preserve">gyermeke ugyanabban az óvodai nevelési évben </w:t>
      </w:r>
      <w:r w:rsidR="00520096" w:rsidRPr="00B00C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iskolai életmódra felkészítő foglalkozásokról </w:t>
      </w:r>
      <w:r w:rsidRPr="00B00CF4">
        <w:rPr>
          <w:rFonts w:ascii="Times New Roman" w:hAnsi="Times New Roman" w:cs="Times New Roman"/>
          <w:sz w:val="24"/>
          <w:szCs w:val="24"/>
        </w:rPr>
        <w:t xml:space="preserve">igazolatlanul a jogszabályban meghatározott mértéket vagy annál többet mulaszt, </w:t>
      </w:r>
      <w:r w:rsidR="00483E55" w:rsidRPr="00B00CF4">
        <w:rPr>
          <w:rFonts w:ascii="Times New Roman" w:hAnsi="Times New Roman" w:cs="Times New Roman"/>
          <w:b/>
          <w:sz w:val="24"/>
          <w:szCs w:val="24"/>
          <w:lang w:eastAsia="hu-HU"/>
        </w:rPr>
        <w:t>szabálysértést követ el.</w:t>
      </w:r>
    </w:p>
    <w:p w:rsidR="00ED2EC5" w:rsidRPr="00B00CF4" w:rsidRDefault="00ED2EC5" w:rsidP="00B00CF4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E55" w:rsidRPr="00B00CF4" w:rsidRDefault="00483E55" w:rsidP="00B00CF4">
      <w:pPr>
        <w:tabs>
          <w:tab w:val="left" w:pos="270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 xml:space="preserve">Kérem a Tisztelt Szülőket, hogy </w:t>
      </w:r>
      <w:r w:rsidRPr="00B00CF4">
        <w:rPr>
          <w:rFonts w:ascii="Times New Roman" w:hAnsi="Times New Roman" w:cs="Times New Roman"/>
          <w:b/>
          <w:bCs/>
          <w:sz w:val="24"/>
          <w:szCs w:val="24"/>
        </w:rPr>
        <w:t xml:space="preserve">a beíratáshoz vigyék magukkal mind a Szülő, mind </w:t>
      </w:r>
      <w:r w:rsidR="00BC5A24" w:rsidRPr="00B00CF4">
        <w:rPr>
          <w:rFonts w:ascii="Times New Roman" w:hAnsi="Times New Roman" w:cs="Times New Roman"/>
          <w:b/>
          <w:bCs/>
          <w:sz w:val="24"/>
          <w:szCs w:val="24"/>
        </w:rPr>
        <w:t xml:space="preserve">pedig </w:t>
      </w:r>
      <w:r w:rsidRPr="00B00CF4">
        <w:rPr>
          <w:rFonts w:ascii="Times New Roman" w:hAnsi="Times New Roman" w:cs="Times New Roman"/>
          <w:b/>
          <w:bCs/>
          <w:sz w:val="24"/>
          <w:szCs w:val="24"/>
        </w:rPr>
        <w:t>a gyermek nevére kiállított személyi azonosítót és lakcímet igazoló hatósági igazolványt.</w:t>
      </w:r>
      <w:r w:rsidRPr="00B00CF4">
        <w:t xml:space="preserve"> </w:t>
      </w:r>
    </w:p>
    <w:p w:rsidR="00ED2EC5" w:rsidRPr="00B00CF4" w:rsidRDefault="00ED2EC5" w:rsidP="00B00CF4">
      <w:pPr>
        <w:tabs>
          <w:tab w:val="left" w:pos="2700"/>
        </w:tabs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5D47" w:rsidRPr="00B00CF4" w:rsidRDefault="00EA5D47" w:rsidP="00B00CF4">
      <w:pPr>
        <w:tabs>
          <w:tab w:val="left" w:pos="2700"/>
        </w:tabs>
        <w:spacing w:after="0" w:line="28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E55" w:rsidRPr="00B00CF4" w:rsidRDefault="00483E55" w:rsidP="00B00CF4">
      <w:pPr>
        <w:tabs>
          <w:tab w:val="left" w:pos="270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 xml:space="preserve">Zalaszentgrót, </w:t>
      </w:r>
      <w:r w:rsidR="00ED2EC5" w:rsidRPr="00B00CF4">
        <w:rPr>
          <w:rFonts w:ascii="Times New Roman" w:hAnsi="Times New Roman" w:cs="Times New Roman"/>
          <w:sz w:val="24"/>
          <w:szCs w:val="24"/>
        </w:rPr>
        <w:t>201</w:t>
      </w:r>
      <w:r w:rsidR="00DF4AD4" w:rsidRPr="00B00CF4">
        <w:rPr>
          <w:rFonts w:ascii="Times New Roman" w:hAnsi="Times New Roman" w:cs="Times New Roman"/>
          <w:sz w:val="24"/>
          <w:szCs w:val="24"/>
        </w:rPr>
        <w:t>7</w:t>
      </w:r>
      <w:r w:rsidR="00ED2EC5" w:rsidRPr="00B00CF4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DF4AD4" w:rsidRPr="00B00CF4">
        <w:rPr>
          <w:rFonts w:ascii="Times New Roman" w:hAnsi="Times New Roman" w:cs="Times New Roman"/>
          <w:sz w:val="24"/>
          <w:szCs w:val="24"/>
        </w:rPr>
        <w:t>4</w:t>
      </w:r>
      <w:r w:rsidR="00ED2EC5" w:rsidRPr="00B00CF4">
        <w:rPr>
          <w:rFonts w:ascii="Times New Roman" w:hAnsi="Times New Roman" w:cs="Times New Roman"/>
          <w:sz w:val="24"/>
          <w:szCs w:val="24"/>
        </w:rPr>
        <w:t>.</w:t>
      </w:r>
    </w:p>
    <w:p w:rsidR="00ED2EC5" w:rsidRPr="00B00CF4" w:rsidRDefault="00ED2EC5" w:rsidP="00B00CF4">
      <w:pPr>
        <w:tabs>
          <w:tab w:val="left" w:pos="2700"/>
        </w:tabs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83E55" w:rsidRPr="00B00CF4" w:rsidRDefault="00483E55" w:rsidP="00B00CF4">
      <w:pPr>
        <w:tabs>
          <w:tab w:val="left" w:pos="5235"/>
        </w:tabs>
        <w:spacing w:after="0" w:line="28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00CF4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</w:p>
    <w:p w:rsidR="00483E55" w:rsidRPr="00B00CF4" w:rsidRDefault="00483E55" w:rsidP="00B00CF4">
      <w:pPr>
        <w:tabs>
          <w:tab w:val="left" w:pos="5625"/>
        </w:tabs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B00CF4">
        <w:rPr>
          <w:rFonts w:ascii="Times New Roman" w:hAnsi="Times New Roman" w:cs="Times New Roman"/>
          <w:sz w:val="24"/>
          <w:szCs w:val="24"/>
        </w:rPr>
        <w:tab/>
        <w:t xml:space="preserve">  polgármester</w:t>
      </w:r>
    </w:p>
    <w:p w:rsidR="00483E55" w:rsidRPr="00B00CF4" w:rsidRDefault="00483E55" w:rsidP="00B00CF4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sectPr w:rsidR="00483E55" w:rsidRPr="00B00CF4" w:rsidSect="00A309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27" w:rsidRDefault="007B4127" w:rsidP="002C67C0">
      <w:pPr>
        <w:spacing w:after="0" w:line="240" w:lineRule="auto"/>
      </w:pPr>
      <w:r>
        <w:separator/>
      </w:r>
    </w:p>
  </w:endnote>
  <w:endnote w:type="continuationSeparator" w:id="1">
    <w:p w:rsidR="007B4127" w:rsidRDefault="007B4127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DB" w:rsidRDefault="007C75DB">
    <w:pPr>
      <w:pStyle w:val="llb"/>
    </w:pPr>
    <w:r>
      <w:rPr>
        <w:noProof/>
        <w:lang w:eastAsia="hu-HU"/>
      </w:rPr>
      <w:drawing>
        <wp:inline distT="0" distB="0" distL="0" distR="0">
          <wp:extent cx="5762625" cy="1000125"/>
          <wp:effectExtent l="19050" t="0" r="9525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27" w:rsidRDefault="007B4127" w:rsidP="002C67C0">
      <w:pPr>
        <w:spacing w:after="0" w:line="240" w:lineRule="auto"/>
      </w:pPr>
      <w:r>
        <w:separator/>
      </w:r>
    </w:p>
  </w:footnote>
  <w:footnote w:type="continuationSeparator" w:id="1">
    <w:p w:rsidR="007B4127" w:rsidRDefault="007B4127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DB" w:rsidRDefault="007C75DB">
    <w:pPr>
      <w:pStyle w:val="lfej"/>
    </w:pPr>
    <w:r>
      <w:rPr>
        <w:noProof/>
        <w:lang w:eastAsia="hu-HU"/>
      </w:rPr>
      <w:drawing>
        <wp:inline distT="0" distB="0" distL="0" distR="0">
          <wp:extent cx="5762625" cy="1000125"/>
          <wp:effectExtent l="19050" t="0" r="9525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C67C0"/>
    <w:rsid w:val="00052488"/>
    <w:rsid w:val="000A5538"/>
    <w:rsid w:val="000B2AEB"/>
    <w:rsid w:val="000E4B16"/>
    <w:rsid w:val="001707A2"/>
    <w:rsid w:val="0019616C"/>
    <w:rsid w:val="001E0088"/>
    <w:rsid w:val="001E729B"/>
    <w:rsid w:val="001E72A5"/>
    <w:rsid w:val="00211DFC"/>
    <w:rsid w:val="00263DE8"/>
    <w:rsid w:val="00267371"/>
    <w:rsid w:val="002B2100"/>
    <w:rsid w:val="002B6129"/>
    <w:rsid w:val="002C67C0"/>
    <w:rsid w:val="002F5B96"/>
    <w:rsid w:val="003036D2"/>
    <w:rsid w:val="0033519B"/>
    <w:rsid w:val="00372094"/>
    <w:rsid w:val="0039101E"/>
    <w:rsid w:val="003F1E99"/>
    <w:rsid w:val="003F64D3"/>
    <w:rsid w:val="003F7563"/>
    <w:rsid w:val="004207D1"/>
    <w:rsid w:val="00446F88"/>
    <w:rsid w:val="00447022"/>
    <w:rsid w:val="00483E55"/>
    <w:rsid w:val="00486D16"/>
    <w:rsid w:val="004A1DCF"/>
    <w:rsid w:val="004B248B"/>
    <w:rsid w:val="004B3E20"/>
    <w:rsid w:val="004B6FA2"/>
    <w:rsid w:val="00520096"/>
    <w:rsid w:val="00581EF1"/>
    <w:rsid w:val="005A7BD9"/>
    <w:rsid w:val="005B75AF"/>
    <w:rsid w:val="005F1BF2"/>
    <w:rsid w:val="00642AB7"/>
    <w:rsid w:val="006660BE"/>
    <w:rsid w:val="007018C8"/>
    <w:rsid w:val="00733E09"/>
    <w:rsid w:val="00741853"/>
    <w:rsid w:val="00750654"/>
    <w:rsid w:val="00792C91"/>
    <w:rsid w:val="007B4127"/>
    <w:rsid w:val="007C75DB"/>
    <w:rsid w:val="007D6EE0"/>
    <w:rsid w:val="007F21C6"/>
    <w:rsid w:val="00837F53"/>
    <w:rsid w:val="00854047"/>
    <w:rsid w:val="00890430"/>
    <w:rsid w:val="008A784A"/>
    <w:rsid w:val="008D00E1"/>
    <w:rsid w:val="008F6CE3"/>
    <w:rsid w:val="00990AE6"/>
    <w:rsid w:val="009F1281"/>
    <w:rsid w:val="009F2BEF"/>
    <w:rsid w:val="00A1054E"/>
    <w:rsid w:val="00A3091D"/>
    <w:rsid w:val="00AA61E1"/>
    <w:rsid w:val="00AB38CB"/>
    <w:rsid w:val="00B00CF4"/>
    <w:rsid w:val="00B659C2"/>
    <w:rsid w:val="00B809EF"/>
    <w:rsid w:val="00B9117D"/>
    <w:rsid w:val="00BC5A24"/>
    <w:rsid w:val="00C61658"/>
    <w:rsid w:val="00C82D08"/>
    <w:rsid w:val="00CB42AB"/>
    <w:rsid w:val="00CE0BD6"/>
    <w:rsid w:val="00CF05A1"/>
    <w:rsid w:val="00CF2D2E"/>
    <w:rsid w:val="00D1587B"/>
    <w:rsid w:val="00D96058"/>
    <w:rsid w:val="00DC4D8D"/>
    <w:rsid w:val="00DD6657"/>
    <w:rsid w:val="00DF4AD4"/>
    <w:rsid w:val="00E841E4"/>
    <w:rsid w:val="00E971B4"/>
    <w:rsid w:val="00EA2CFD"/>
    <w:rsid w:val="00EA5D47"/>
    <w:rsid w:val="00EC0117"/>
    <w:rsid w:val="00ED2EC5"/>
    <w:rsid w:val="00F200BA"/>
    <w:rsid w:val="00F51EB0"/>
    <w:rsid w:val="00F52BA1"/>
    <w:rsid w:val="00F5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91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customStyle="1" w:styleId="point">
    <w:name w:val="point"/>
    <w:basedOn w:val="Bekezdsalapbettpusa"/>
    <w:uiPriority w:val="99"/>
    <w:rsid w:val="000B2AEB"/>
  </w:style>
  <w:style w:type="character" w:customStyle="1" w:styleId="apple-converted-space">
    <w:name w:val="apple-converted-space"/>
    <w:basedOn w:val="Bekezdsalapbettpusa"/>
    <w:rsid w:val="00520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ÓVODAI BEÍRATÁS</vt:lpstr>
    </vt:vector>
  </TitlesOfParts>
  <Company>Zalaszentgrót Város Önkormányzata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ÓVODAI BEÍRATÁS</dc:title>
  <dc:subject/>
  <dc:creator>Dr. Csarmasz Emese</dc:creator>
  <cp:keywords/>
  <dc:description/>
  <cp:lastModifiedBy>Zgrót PH Titkárság</cp:lastModifiedBy>
  <cp:revision>2</cp:revision>
  <cp:lastPrinted>2014-03-20T08:43:00Z</cp:lastPrinted>
  <dcterms:created xsi:type="dcterms:W3CDTF">2017-04-04T09:30:00Z</dcterms:created>
  <dcterms:modified xsi:type="dcterms:W3CDTF">2017-04-04T09:30:00Z</dcterms:modified>
</cp:coreProperties>
</file>