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4A2" w:rsidRPr="0082677E" w:rsidRDefault="00E4421A" w:rsidP="00186926">
      <w:pPr>
        <w:jc w:val="both"/>
      </w:pPr>
      <w:r w:rsidRPr="0082677E">
        <w:t>Szám:</w:t>
      </w:r>
      <w:r w:rsidR="00377FB9" w:rsidRPr="0082677E">
        <w:t xml:space="preserve"> </w:t>
      </w:r>
      <w:r w:rsidR="001503AC">
        <w:t>220-9</w:t>
      </w:r>
      <w:r w:rsidR="0082677E" w:rsidRPr="0082677E">
        <w:t>/</w:t>
      </w:r>
      <w:r w:rsidR="00A624A2" w:rsidRPr="0082677E">
        <w:t>2013.</w:t>
      </w:r>
      <w:r w:rsidR="001503AC">
        <w:tab/>
      </w:r>
      <w:r w:rsidR="001503AC">
        <w:tab/>
      </w:r>
      <w:r w:rsidR="001503AC">
        <w:tab/>
      </w:r>
      <w:r w:rsidR="001503AC">
        <w:tab/>
      </w:r>
      <w:r w:rsidR="001503AC">
        <w:tab/>
      </w:r>
      <w:r w:rsidR="001503AC">
        <w:tab/>
        <w:t xml:space="preserve">11. </w:t>
      </w:r>
      <w:r w:rsidR="0082677E" w:rsidRPr="0082677E">
        <w:t>sz. napirendi pont</w:t>
      </w:r>
      <w:r w:rsidR="0082677E">
        <w:t xml:space="preserve"> anyaga</w:t>
      </w:r>
    </w:p>
    <w:p w:rsidR="00A624A2" w:rsidRPr="0082677E" w:rsidRDefault="00A624A2" w:rsidP="00186926">
      <w:pPr>
        <w:jc w:val="both"/>
      </w:pPr>
    </w:p>
    <w:p w:rsidR="00A624A2" w:rsidRPr="0082677E" w:rsidRDefault="00A624A2" w:rsidP="0082677E">
      <w:pPr>
        <w:jc w:val="center"/>
        <w:rPr>
          <w:b/>
          <w:u w:val="single"/>
        </w:rPr>
      </w:pPr>
      <w:r w:rsidRPr="0082677E">
        <w:rPr>
          <w:b/>
          <w:u w:val="single"/>
        </w:rPr>
        <w:t>Előterjesztés</w:t>
      </w:r>
    </w:p>
    <w:p w:rsidR="00A624A2" w:rsidRPr="0082677E" w:rsidRDefault="006658F1" w:rsidP="0082677E">
      <w:pPr>
        <w:jc w:val="center"/>
      </w:pPr>
      <w:r w:rsidRPr="0082677E">
        <w:t>Zalaszentgrót Város Önkormányzat Képviselő-testületének</w:t>
      </w:r>
    </w:p>
    <w:p w:rsidR="00A624A2" w:rsidRPr="0082677E" w:rsidRDefault="00A624A2" w:rsidP="0082677E">
      <w:pPr>
        <w:jc w:val="center"/>
      </w:pPr>
      <w:r w:rsidRPr="0082677E">
        <w:t xml:space="preserve">2013. </w:t>
      </w:r>
      <w:r w:rsidR="00377FB9">
        <w:t>július 18</w:t>
      </w:r>
      <w:r w:rsidR="00E4421A" w:rsidRPr="0082677E">
        <w:t>-i</w:t>
      </w:r>
      <w:r w:rsidR="001503AC">
        <w:t xml:space="preserve"> rendkívüli </w:t>
      </w:r>
      <w:r w:rsidR="001503AC" w:rsidRPr="0082677E">
        <w:t>ülésére</w:t>
      </w:r>
    </w:p>
    <w:p w:rsidR="00A624A2" w:rsidRDefault="00A624A2" w:rsidP="00961EAC">
      <w:pPr>
        <w:jc w:val="both"/>
      </w:pPr>
    </w:p>
    <w:p w:rsidR="008E34E4" w:rsidRPr="0082677E" w:rsidRDefault="008E34E4" w:rsidP="00961EAC">
      <w:pPr>
        <w:jc w:val="both"/>
      </w:pPr>
    </w:p>
    <w:p w:rsidR="00A624A2" w:rsidRDefault="00A624A2" w:rsidP="00961EAC">
      <w:pPr>
        <w:jc w:val="both"/>
      </w:pPr>
      <w:r w:rsidRPr="0082677E">
        <w:rPr>
          <w:b/>
          <w:u w:val="single"/>
        </w:rPr>
        <w:t>Tárgy</w:t>
      </w:r>
      <w:r w:rsidRPr="0082677E">
        <w:t xml:space="preserve">: </w:t>
      </w:r>
      <w:r w:rsidR="00C81CAA">
        <w:t>Önkormányzati támogatások jóváhagyása</w:t>
      </w:r>
      <w:r w:rsidR="006658F1" w:rsidRPr="0082677E">
        <w:t xml:space="preserve"> </w:t>
      </w:r>
    </w:p>
    <w:p w:rsidR="008E34E4" w:rsidRPr="0082677E" w:rsidRDefault="008E34E4" w:rsidP="00961EAC">
      <w:pPr>
        <w:jc w:val="both"/>
      </w:pPr>
    </w:p>
    <w:p w:rsidR="00A624A2" w:rsidRDefault="00A624A2" w:rsidP="00961EAC">
      <w:pPr>
        <w:jc w:val="both"/>
      </w:pPr>
      <w:r w:rsidRPr="0082677E">
        <w:t xml:space="preserve">Tisztelt </w:t>
      </w:r>
      <w:r w:rsidR="00C81CAA">
        <w:t>Képviselő-testület</w:t>
      </w:r>
      <w:r w:rsidRPr="0082677E">
        <w:t>!</w:t>
      </w:r>
    </w:p>
    <w:p w:rsidR="00A624A2" w:rsidRDefault="00A624A2" w:rsidP="007A4043">
      <w:pPr>
        <w:jc w:val="both"/>
      </w:pPr>
      <w:r w:rsidRPr="0082677E">
        <w:t>Zal</w:t>
      </w:r>
      <w:r w:rsidR="00E4421A" w:rsidRPr="0082677E">
        <w:t xml:space="preserve">aszentgrót Városi Önkormányzat </w:t>
      </w:r>
      <w:r w:rsidRPr="0082677E">
        <w:t>Képviselő-testülete a 3/2013.(II. 15.) számú rendeletében rendelkezett a polg</w:t>
      </w:r>
      <w:r w:rsidR="00E4421A" w:rsidRPr="0082677E">
        <w:t xml:space="preserve">ármesteri keretről, amelyben a </w:t>
      </w:r>
      <w:r w:rsidRPr="0082677E">
        <w:t>polgármester számára biztosít hatáskört az egyes szervezetek támogatására. Az alábbi, államháztartáson kívüli szervezet nyújtott</w:t>
      </w:r>
      <w:r w:rsidR="00E4421A" w:rsidRPr="0082677E">
        <w:t>a</w:t>
      </w:r>
      <w:r w:rsidRPr="0082677E">
        <w:t xml:space="preserve"> be támogatási kérelm</w:t>
      </w:r>
      <w:r w:rsidR="00E4421A" w:rsidRPr="0082677E">
        <w:t>é</w:t>
      </w:r>
      <w:r w:rsidRPr="0082677E">
        <w:t>t a város polgármesteréhez:</w:t>
      </w:r>
    </w:p>
    <w:p w:rsidR="008E34E4" w:rsidRPr="0082677E" w:rsidRDefault="008E34E4" w:rsidP="007A4043">
      <w:pPr>
        <w:jc w:val="both"/>
      </w:pPr>
    </w:p>
    <w:p w:rsidR="00F10288" w:rsidRDefault="007A4043" w:rsidP="0082677E">
      <w:pPr>
        <w:pStyle w:val="Listaszerbekezds"/>
        <w:numPr>
          <w:ilvl w:val="0"/>
          <w:numId w:val="5"/>
        </w:numPr>
        <w:jc w:val="both"/>
      </w:pPr>
      <w:r w:rsidRPr="0082677E">
        <w:t>A</w:t>
      </w:r>
      <w:r w:rsidR="00A624A2" w:rsidRPr="0082677E">
        <w:t xml:space="preserve"> </w:t>
      </w:r>
      <w:r w:rsidR="00E4421A" w:rsidRPr="0082677E">
        <w:t xml:space="preserve">Zalaszentgróti </w:t>
      </w:r>
      <w:r w:rsidR="00377FB9">
        <w:t>Evangélikus Leányegyházközség</w:t>
      </w:r>
      <w:r w:rsidR="00A624A2" w:rsidRPr="0082677E">
        <w:t xml:space="preserve"> azzal a kéréssel fordult a polgármesterhez, hogy </w:t>
      </w:r>
      <w:r w:rsidR="00377FB9">
        <w:t xml:space="preserve">kevés taglétszáma ellenére próbálja fenntartani magát, azonban nem várt események hatására külső segítségre van szüksége. Új fűnyíró vásárlásához kér támogatást. A jelentős zöldterülete fenntartásához volna szükség rá, mely városi programoknak is helyt ad. </w:t>
      </w:r>
    </w:p>
    <w:p w:rsidR="00377FB9" w:rsidRPr="0082677E" w:rsidRDefault="00377FB9" w:rsidP="00377FB9">
      <w:pPr>
        <w:pStyle w:val="Listaszerbekezds"/>
        <w:jc w:val="both"/>
      </w:pPr>
      <w:r>
        <w:t>Ezúton kérne a gyülekezet 60.000 Ft támogatást.</w:t>
      </w:r>
    </w:p>
    <w:p w:rsidR="008A0907" w:rsidRPr="0082677E" w:rsidRDefault="00A624A2" w:rsidP="0082677E">
      <w:pPr>
        <w:ind w:left="360"/>
        <w:jc w:val="both"/>
      </w:pPr>
      <w:r w:rsidRPr="0082677E">
        <w:t>Zalaszentgrót Városi Önkormányzat 3/2013. (II.15.) számú rendeletének 19. § /1/ bekezdésében szereplő – civil- és sportszervezetek támogatására szolgáló – polgármesteri keret</w:t>
      </w:r>
      <w:r w:rsidR="00F10288" w:rsidRPr="0082677E">
        <w:t xml:space="preserve"> terhére a 3</w:t>
      </w:r>
      <w:r w:rsidR="001D3209" w:rsidRPr="0082677E">
        <w:t>0</w:t>
      </w:r>
      <w:r w:rsidR="00F10288" w:rsidRPr="0082677E">
        <w:t>.</w:t>
      </w:r>
      <w:r w:rsidR="001D3209" w:rsidRPr="0082677E">
        <w:t>000</w:t>
      </w:r>
      <w:r w:rsidR="00F10288" w:rsidRPr="0082677E">
        <w:t xml:space="preserve"> Ft-os önerőt biztosít</w:t>
      </w:r>
      <w:r w:rsidR="006658F1" w:rsidRPr="0082677E">
        <w:t>ani tudja.</w:t>
      </w:r>
    </w:p>
    <w:p w:rsidR="007A4043" w:rsidRPr="0082677E" w:rsidRDefault="007A4043" w:rsidP="00961EAC">
      <w:pPr>
        <w:jc w:val="both"/>
      </w:pPr>
    </w:p>
    <w:p w:rsidR="00A624A2" w:rsidRPr="0082677E" w:rsidRDefault="00A624A2" w:rsidP="00961EAC">
      <w:pPr>
        <w:jc w:val="both"/>
      </w:pPr>
      <w:r w:rsidRPr="0082677E">
        <w:t>A Magyarország helyi Önkormányzat</w:t>
      </w:r>
      <w:r w:rsidR="008A0907" w:rsidRPr="0082677E">
        <w:t xml:space="preserve">airól szóló 2011. évi CLXXXIX. </w:t>
      </w:r>
      <w:r w:rsidRPr="0082677E">
        <w:t>törvény 2013. január 01-je óta hatályos 42. §. /4/ pontja értelmében a képviselő-testület hatásköréből nem ruházható át az államház</w:t>
      </w:r>
      <w:r w:rsidR="008A0907" w:rsidRPr="0082677E">
        <w:t>tartáson kívüli forrás átvétele-</w:t>
      </w:r>
      <w:r w:rsidRPr="0082677E">
        <w:t xml:space="preserve">átadása, ezért </w:t>
      </w:r>
      <w:r w:rsidR="007A4043" w:rsidRPr="0082677E">
        <w:t xml:space="preserve">kérem az alábbi határozat </w:t>
      </w:r>
      <w:r w:rsidRPr="0082677E">
        <w:t>elfogadását:</w:t>
      </w:r>
    </w:p>
    <w:p w:rsidR="00A624A2" w:rsidRPr="0082677E" w:rsidRDefault="00A624A2" w:rsidP="00961EAC">
      <w:pPr>
        <w:jc w:val="both"/>
      </w:pPr>
    </w:p>
    <w:p w:rsidR="00A624A2" w:rsidRPr="0082677E" w:rsidRDefault="00A624A2" w:rsidP="006658F1">
      <w:pPr>
        <w:jc w:val="both"/>
        <w:rPr>
          <w:b/>
          <w:u w:val="single"/>
        </w:rPr>
      </w:pPr>
      <w:r w:rsidRPr="0082677E">
        <w:rPr>
          <w:b/>
          <w:u w:val="single"/>
        </w:rPr>
        <w:lastRenderedPageBreak/>
        <w:t>Határozati javaslat:</w:t>
      </w:r>
    </w:p>
    <w:p w:rsidR="00A624A2" w:rsidRDefault="006658F1" w:rsidP="0082677E">
      <w:pPr>
        <w:pStyle w:val="Listaszerbekezds"/>
        <w:numPr>
          <w:ilvl w:val="0"/>
          <w:numId w:val="6"/>
        </w:numPr>
        <w:jc w:val="both"/>
      </w:pPr>
      <w:r w:rsidRPr="0082677E">
        <w:t>A Képviselő-testület</w:t>
      </w:r>
      <w:r w:rsidR="008A0907" w:rsidRPr="0082677E">
        <w:t xml:space="preserve"> </w:t>
      </w:r>
      <w:r w:rsidR="00A624A2" w:rsidRPr="0082677E">
        <w:t xml:space="preserve">a </w:t>
      </w:r>
      <w:r w:rsidR="008A0907" w:rsidRPr="0082677E">
        <w:t xml:space="preserve">Zalaszentgróti </w:t>
      </w:r>
      <w:r w:rsidR="00377FB9">
        <w:t>Evangélikus Leányegyházközség</w:t>
      </w:r>
      <w:r w:rsidR="008A0907" w:rsidRPr="0082677E">
        <w:t xml:space="preserve"> számára</w:t>
      </w:r>
      <w:r w:rsidR="00A624A2" w:rsidRPr="0082677E">
        <w:t xml:space="preserve"> </w:t>
      </w:r>
      <w:r w:rsidR="00377FB9">
        <w:t>3</w:t>
      </w:r>
      <w:r w:rsidR="001D3209" w:rsidRPr="0082677E">
        <w:t>0.000</w:t>
      </w:r>
      <w:r w:rsidR="008A0907" w:rsidRPr="0082677E">
        <w:t xml:space="preserve"> </w:t>
      </w:r>
      <w:r w:rsidR="00A624A2" w:rsidRPr="0082677E">
        <w:t>Ft támogatást biztosít 2013. évi önkormányzati költségvetés polgármesteri keretének terhére.</w:t>
      </w:r>
    </w:p>
    <w:p w:rsidR="0082677E" w:rsidRPr="0082677E" w:rsidRDefault="0082677E" w:rsidP="0082677E">
      <w:pPr>
        <w:pStyle w:val="Listaszerbekezds"/>
        <w:jc w:val="both"/>
      </w:pPr>
    </w:p>
    <w:p w:rsidR="00A624A2" w:rsidRPr="0082677E" w:rsidRDefault="00A624A2" w:rsidP="00961EAC">
      <w:pPr>
        <w:jc w:val="both"/>
      </w:pPr>
      <w:r w:rsidRPr="0082677E">
        <w:t>Felkéri a jegyzőt az érintett szervezet</w:t>
      </w:r>
      <w:r w:rsidR="00377FB9">
        <w:t>t</w:t>
      </w:r>
      <w:r w:rsidRPr="0082677E">
        <w:t>el a támogatási szerződés</w:t>
      </w:r>
      <w:r w:rsidR="000B4AF4" w:rsidRPr="0082677E">
        <w:t xml:space="preserve"> előkészítésére</w:t>
      </w:r>
      <w:r w:rsidRPr="0082677E">
        <w:t>.</w:t>
      </w:r>
    </w:p>
    <w:p w:rsidR="00A624A2" w:rsidRPr="0082677E" w:rsidRDefault="00A624A2" w:rsidP="00961EAC">
      <w:pPr>
        <w:jc w:val="both"/>
      </w:pPr>
    </w:p>
    <w:p w:rsidR="00A624A2" w:rsidRPr="0082677E" w:rsidRDefault="00A624A2" w:rsidP="00961EAC">
      <w:pPr>
        <w:jc w:val="both"/>
      </w:pPr>
      <w:r w:rsidRPr="0082677E">
        <w:rPr>
          <w:b/>
        </w:rPr>
        <w:t>Határidő:</w:t>
      </w:r>
      <w:r w:rsidRPr="0082677E">
        <w:t xml:space="preserve"> 2013</w:t>
      </w:r>
      <w:r w:rsidR="008A0907" w:rsidRPr="0082677E">
        <w:t xml:space="preserve">. </w:t>
      </w:r>
      <w:r w:rsidR="00377FB9">
        <w:t>augusztus 17.</w:t>
      </w:r>
    </w:p>
    <w:p w:rsidR="000B4AF4" w:rsidRDefault="00A624A2" w:rsidP="00222B65">
      <w:pPr>
        <w:spacing w:after="0"/>
        <w:jc w:val="both"/>
      </w:pPr>
      <w:r w:rsidRPr="0082677E">
        <w:rPr>
          <w:b/>
        </w:rPr>
        <w:t>Felelős:</w:t>
      </w:r>
      <w:r w:rsidRPr="0082677E">
        <w:t xml:space="preserve"> Baracskai József polgármester</w:t>
      </w:r>
    </w:p>
    <w:p w:rsidR="00222B65" w:rsidRPr="0082677E" w:rsidRDefault="00222B65" w:rsidP="00222B65">
      <w:pPr>
        <w:spacing w:after="0"/>
        <w:jc w:val="both"/>
      </w:pPr>
      <w:r>
        <w:tab/>
        <w:t xml:space="preserve">  Dr. Simon Beáta jegyző</w:t>
      </w:r>
    </w:p>
    <w:p w:rsidR="001503AC" w:rsidRDefault="001503AC" w:rsidP="00961EAC">
      <w:pPr>
        <w:jc w:val="both"/>
      </w:pPr>
    </w:p>
    <w:p w:rsidR="00377FB9" w:rsidRPr="0082677E" w:rsidRDefault="00377FB9" w:rsidP="00961EAC">
      <w:pPr>
        <w:jc w:val="both"/>
      </w:pPr>
      <w:r w:rsidRPr="001503AC">
        <w:rPr>
          <w:b/>
        </w:rPr>
        <w:t>Zalaszentgrót</w:t>
      </w:r>
      <w:r>
        <w:t>, 2013. július 15.</w:t>
      </w:r>
    </w:p>
    <w:p w:rsidR="00A624A2" w:rsidRPr="0082677E" w:rsidRDefault="00A624A2" w:rsidP="00961EAC">
      <w:pPr>
        <w:jc w:val="both"/>
      </w:pPr>
    </w:p>
    <w:p w:rsidR="00A624A2" w:rsidRPr="0082677E" w:rsidRDefault="00A624A2" w:rsidP="00961EAC">
      <w:pPr>
        <w:jc w:val="both"/>
      </w:pP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  <w:t>Baracskai József</w:t>
      </w:r>
      <w:r w:rsidR="001503AC">
        <w:t xml:space="preserve"> </w:t>
      </w:r>
    </w:p>
    <w:p w:rsidR="00A624A2" w:rsidRPr="0082677E" w:rsidRDefault="00A624A2" w:rsidP="00961EAC">
      <w:pPr>
        <w:jc w:val="both"/>
      </w:pP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</w:r>
      <w:r w:rsidRPr="0082677E">
        <w:tab/>
      </w:r>
      <w:proofErr w:type="gramStart"/>
      <w:r w:rsidRPr="0082677E">
        <w:t>polgármester</w:t>
      </w:r>
      <w:proofErr w:type="gramEnd"/>
    </w:p>
    <w:p w:rsidR="00A624A2" w:rsidRPr="0082677E" w:rsidRDefault="00A624A2" w:rsidP="00961EAC">
      <w:pPr>
        <w:jc w:val="both"/>
      </w:pPr>
    </w:p>
    <w:p w:rsidR="00A624A2" w:rsidRPr="0082677E" w:rsidRDefault="00A624A2" w:rsidP="00961EAC">
      <w:pPr>
        <w:jc w:val="both"/>
      </w:pPr>
      <w:r w:rsidRPr="0082677E">
        <w:t>A határozati javaslat a törvényességi előírásoknak megfelel.</w:t>
      </w:r>
    </w:p>
    <w:p w:rsidR="00A624A2" w:rsidRPr="0082677E" w:rsidRDefault="00A624A2" w:rsidP="00961EAC">
      <w:pPr>
        <w:jc w:val="both"/>
      </w:pPr>
    </w:p>
    <w:p w:rsidR="00A624A2" w:rsidRPr="0082677E" w:rsidRDefault="00A624A2" w:rsidP="00961EAC">
      <w:pPr>
        <w:jc w:val="both"/>
      </w:pPr>
      <w:r w:rsidRPr="0082677E">
        <w:t>………………………………………………………</w:t>
      </w:r>
    </w:p>
    <w:p w:rsidR="00A624A2" w:rsidRPr="0082677E" w:rsidRDefault="00A624A2" w:rsidP="00961EAC">
      <w:pPr>
        <w:jc w:val="both"/>
      </w:pPr>
      <w:r w:rsidRPr="0082677E">
        <w:tab/>
        <w:t xml:space="preserve">Dr. Simon Beáta </w:t>
      </w:r>
    </w:p>
    <w:p w:rsidR="00A624A2" w:rsidRPr="0082677E" w:rsidRDefault="00A624A2" w:rsidP="00961EAC">
      <w:pPr>
        <w:jc w:val="both"/>
      </w:pPr>
      <w:r w:rsidRPr="0082677E">
        <w:tab/>
      </w:r>
      <w:r w:rsidRPr="0082677E">
        <w:tab/>
      </w:r>
      <w:proofErr w:type="gramStart"/>
      <w:r w:rsidRPr="0082677E">
        <w:t>jegyző</w:t>
      </w:r>
      <w:proofErr w:type="gramEnd"/>
    </w:p>
    <w:sectPr w:rsidR="00A624A2" w:rsidRPr="0082677E" w:rsidSect="006E5F00">
      <w:headerReference w:type="default" r:id="rId7"/>
      <w:foot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1C6" w:rsidRDefault="00E471C6" w:rsidP="002C67C0">
      <w:pPr>
        <w:spacing w:after="0" w:line="240" w:lineRule="auto"/>
      </w:pPr>
      <w:r>
        <w:separator/>
      </w:r>
    </w:p>
  </w:endnote>
  <w:endnote w:type="continuationSeparator" w:id="0">
    <w:p w:rsidR="00E471C6" w:rsidRDefault="00E471C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F97" w:rsidRDefault="00B80F97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1C6" w:rsidRDefault="00E471C6" w:rsidP="002C67C0">
      <w:pPr>
        <w:spacing w:after="0" w:line="240" w:lineRule="auto"/>
      </w:pPr>
      <w:r>
        <w:separator/>
      </w:r>
    </w:p>
  </w:footnote>
  <w:footnote w:type="continuationSeparator" w:id="0">
    <w:p w:rsidR="00E471C6" w:rsidRDefault="00E471C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F97" w:rsidRDefault="00B80F97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33BA"/>
    <w:multiLevelType w:val="hybridMultilevel"/>
    <w:tmpl w:val="71262C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84C10"/>
    <w:multiLevelType w:val="hybridMultilevel"/>
    <w:tmpl w:val="791490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D73B8"/>
    <w:multiLevelType w:val="hybridMultilevel"/>
    <w:tmpl w:val="F47AAD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30745"/>
    <w:multiLevelType w:val="hybridMultilevel"/>
    <w:tmpl w:val="061002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D761D"/>
    <w:multiLevelType w:val="hybridMultilevel"/>
    <w:tmpl w:val="4D308CC8"/>
    <w:lvl w:ilvl="0" w:tplc="6D7237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D229F"/>
    <w:multiLevelType w:val="hybridMultilevel"/>
    <w:tmpl w:val="13562380"/>
    <w:lvl w:ilvl="0" w:tplc="619E68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B4AF4"/>
    <w:rsid w:val="001503AC"/>
    <w:rsid w:val="00186926"/>
    <w:rsid w:val="001D3209"/>
    <w:rsid w:val="001E0088"/>
    <w:rsid w:val="00222B65"/>
    <w:rsid w:val="00226130"/>
    <w:rsid w:val="002B2100"/>
    <w:rsid w:val="002C2A83"/>
    <w:rsid w:val="002C67C0"/>
    <w:rsid w:val="003206CF"/>
    <w:rsid w:val="00377FB9"/>
    <w:rsid w:val="003D3442"/>
    <w:rsid w:val="004F56B7"/>
    <w:rsid w:val="0050281A"/>
    <w:rsid w:val="0052591C"/>
    <w:rsid w:val="005A5C0C"/>
    <w:rsid w:val="005F79F5"/>
    <w:rsid w:val="0065214C"/>
    <w:rsid w:val="00660BB0"/>
    <w:rsid w:val="006658F1"/>
    <w:rsid w:val="006660BE"/>
    <w:rsid w:val="006E5F00"/>
    <w:rsid w:val="00713879"/>
    <w:rsid w:val="00724FE5"/>
    <w:rsid w:val="007A4043"/>
    <w:rsid w:val="007C6842"/>
    <w:rsid w:val="0082677E"/>
    <w:rsid w:val="00852510"/>
    <w:rsid w:val="00890E2F"/>
    <w:rsid w:val="008A0907"/>
    <w:rsid w:val="008A784A"/>
    <w:rsid w:val="008D643E"/>
    <w:rsid w:val="008E34E4"/>
    <w:rsid w:val="009074BC"/>
    <w:rsid w:val="00961EAC"/>
    <w:rsid w:val="009A1CBA"/>
    <w:rsid w:val="009D3D6C"/>
    <w:rsid w:val="009D57E2"/>
    <w:rsid w:val="00A07C89"/>
    <w:rsid w:val="00A51E7C"/>
    <w:rsid w:val="00A524D3"/>
    <w:rsid w:val="00A624A2"/>
    <w:rsid w:val="00A71C19"/>
    <w:rsid w:val="00A950A9"/>
    <w:rsid w:val="00B6239A"/>
    <w:rsid w:val="00B80F97"/>
    <w:rsid w:val="00BD0FFA"/>
    <w:rsid w:val="00BD7CD4"/>
    <w:rsid w:val="00C1420A"/>
    <w:rsid w:val="00C26966"/>
    <w:rsid w:val="00C50B5F"/>
    <w:rsid w:val="00C81CAA"/>
    <w:rsid w:val="00CB297F"/>
    <w:rsid w:val="00CC7C11"/>
    <w:rsid w:val="00D46708"/>
    <w:rsid w:val="00D5751B"/>
    <w:rsid w:val="00D64874"/>
    <w:rsid w:val="00DF6C1C"/>
    <w:rsid w:val="00E4421A"/>
    <w:rsid w:val="00E471C6"/>
    <w:rsid w:val="00E8444D"/>
    <w:rsid w:val="00F10288"/>
    <w:rsid w:val="00F2774E"/>
    <w:rsid w:val="00F82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4FE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uiPriority w:val="99"/>
    <w:qFormat/>
    <w:rsid w:val="006E5F00"/>
    <w:rPr>
      <w:rFonts w:cs="Times New Roman"/>
      <w:b/>
      <w:bCs/>
    </w:rPr>
  </w:style>
  <w:style w:type="paragraph" w:styleId="Listaszerbekezds">
    <w:name w:val="List Paragraph"/>
    <w:basedOn w:val="Norml"/>
    <w:uiPriority w:val="34"/>
    <w:qFormat/>
    <w:rsid w:val="007A40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58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257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220-7/2013</vt:lpstr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220-7/2013</dc:title>
  <dc:subject/>
  <dc:creator>USER</dc:creator>
  <cp:keywords/>
  <dc:description/>
  <cp:lastModifiedBy>Zalaszentgrót Város Jegyzője</cp:lastModifiedBy>
  <cp:revision>15</cp:revision>
  <cp:lastPrinted>2013-05-30T07:46:00Z</cp:lastPrinted>
  <dcterms:created xsi:type="dcterms:W3CDTF">2013-05-16T14:32:00Z</dcterms:created>
  <dcterms:modified xsi:type="dcterms:W3CDTF">2013-07-15T11:48:00Z</dcterms:modified>
</cp:coreProperties>
</file>